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049"/>
      </w:tblGrid>
      <w:tr w:rsidR="004E6B6C" w:rsidRPr="004E6B6C" w:rsidTr="004E6B6C">
        <w:trPr>
          <w:tblCellSpacing w:w="0" w:type="dxa"/>
          <w:jc w:val="center"/>
        </w:trPr>
        <w:tc>
          <w:tcPr>
            <w:tcW w:w="0" w:type="auto"/>
            <w:hideMark/>
          </w:tcPr>
          <w:p w:rsidR="004E6B6C" w:rsidRPr="004E6B6C" w:rsidRDefault="004E6B6C" w:rsidP="004E6B6C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108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1644"/>
              <w:gridCol w:w="1625"/>
              <w:gridCol w:w="676"/>
              <w:gridCol w:w="2120"/>
              <w:gridCol w:w="836"/>
              <w:gridCol w:w="425"/>
              <w:gridCol w:w="3042"/>
            </w:tblGrid>
            <w:tr w:rsidR="004E6B6C" w:rsidRPr="004E6B6C" w:rsidTr="004E6B6C">
              <w:trPr>
                <w:trHeight w:val="1495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职位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考试类别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准考证号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毕业院校／</w:t>
                  </w:r>
                </w:p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原工作单位</w:t>
                  </w:r>
                </w:p>
              </w:tc>
            </w:tr>
            <w:tr w:rsidR="004E6B6C" w:rsidRPr="004E6B6C" w:rsidTr="004E6B6C">
              <w:trPr>
                <w:trHeight w:val="1213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霞浦县公安局(19707)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长春镇派出所科员(01)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00123501021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林</w:t>
                  </w:r>
                  <w:r w:rsidRPr="004E6B6C">
                    <w:rPr>
                      <w:rFonts w:ascii="宋体" w:eastAsia="宋体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昇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福建警察学院</w:t>
                  </w:r>
                </w:p>
              </w:tc>
            </w:tr>
            <w:tr w:rsidR="004E6B6C" w:rsidRPr="004E6B6C" w:rsidTr="004E6B6C">
              <w:trPr>
                <w:trHeight w:val="1213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霞浦县公安局(19707)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三沙镇派出所科员(02)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00123501061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蒋精培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福建警察学院</w:t>
                  </w:r>
                </w:p>
              </w:tc>
            </w:tr>
            <w:tr w:rsidR="004E6B6C" w:rsidRPr="004E6B6C" w:rsidTr="004E6B6C">
              <w:trPr>
                <w:trHeight w:val="1213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霞浦县公安局(19707)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牙城镇派出所科员(03)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00123501011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叶平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福建警察学院</w:t>
                  </w:r>
                </w:p>
              </w:tc>
            </w:tr>
            <w:tr w:rsidR="004E6B6C" w:rsidRPr="004E6B6C" w:rsidTr="004E6B6C">
              <w:trPr>
                <w:trHeight w:val="1225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霞浦县公安局(19707)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溪南镇派出所科员(04)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00123501082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翁翃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福建警察学院</w:t>
                  </w:r>
                </w:p>
              </w:tc>
            </w:tr>
            <w:tr w:rsidR="004E6B6C" w:rsidRPr="004E6B6C" w:rsidTr="004E6B6C">
              <w:trPr>
                <w:trHeight w:val="1213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霞浦县公安局(19707)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沙江镇派出所科员(05)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00113202060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王焕奇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南京森林警察学院</w:t>
                  </w:r>
                </w:p>
              </w:tc>
            </w:tr>
            <w:tr w:rsidR="004E6B6C" w:rsidRPr="004E6B6C" w:rsidTr="004E6B6C">
              <w:trPr>
                <w:trHeight w:val="1213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霞浦县公安局(19707)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交通警察大队科员(01)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B类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151970701102924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吴家焱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铁道警察学院</w:t>
                  </w:r>
                </w:p>
              </w:tc>
            </w:tr>
            <w:tr w:rsidR="004E6B6C" w:rsidRPr="004E6B6C" w:rsidTr="004E6B6C">
              <w:trPr>
                <w:trHeight w:val="2463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霞浦县公安局(19707)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网络安全保卫大队科员（网络安全管理职位）(02)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B类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951970702100004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谢友兴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福建师范大学协和学院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霞浦县公安局(19707)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盐田畲族乡派出所科员(03)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B类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951970703102613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王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浩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勇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南京森林警察学院／福安市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晟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安金属材料有限公司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霞浦县公安局(19707)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指挥中心科员(04)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911970704101906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郑隆隆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忻州师范学院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霞浦县公安局(19707)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崇儒畲族乡派出所科员(05)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B类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951970705101480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黄育聪</w:t>
                  </w:r>
                  <w:proofErr w:type="gramEnd"/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闽南科技学院／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厦门市消防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支队兴港中队（大学生退役士兵）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屏南县公安局森林分局(19108)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双溪镇派出所科员(01)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B类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951910801100839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林文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莆田学院/福建省交通综合执法总队南平高速公路支队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屏南县司法局(19111)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屏城乡司法所科员(01)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141911101031690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吴熵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熵</w:t>
                  </w:r>
                  <w:proofErr w:type="gramEnd"/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忻州师范学院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屏南县司法局(19111)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熙岭乡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司法所科员(02)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141911102032092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张美妹</w:t>
                  </w:r>
                  <w:proofErr w:type="gramEnd"/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福建工程学院国脉信息学院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屏南县乡镇人民政府(19170)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屏城乡、古峰镇、路下乡、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棠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口乡、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代溪镇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人民政府科员(01)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911917001031269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苏京佳</w:t>
                  </w:r>
                  <w:proofErr w:type="gramEnd"/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福州大学管理学院／屏南县路下乡政府农业服务中心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屏南县乡镇人民政府(19170)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屏城乡、古峰镇、路下乡、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棠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口乡、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代溪镇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人民政府科员(01)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911917001031325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陈晨昱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集美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大学诚毅学院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／屏南县人事人才公共服务中心人事代理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屏南县乡镇人民政府(19170)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屏城乡、古峰镇、路下乡、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棠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口乡、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代溪镇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人民政府科员(01)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111917001035447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陈文林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福建江夏学院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屏南县乡镇人民政府(19170)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屏城乡、古峰镇、路下乡、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棠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口乡、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代溪镇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人民政府科员(01)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911917001031800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郑呈祥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集美大学／宁德市公安局文职人员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屏南县乡镇人民政府(19170)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屏城乡、古峰镇、路下乡、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棠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口</w:t>
                  </w: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lastRenderedPageBreak/>
                    <w:t>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代溪镇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人民政府科员(01)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lastRenderedPageBreak/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911917001032104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黄玲祥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漳州师范学院／屏南县双溪镇文化服务中心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lastRenderedPageBreak/>
                    <w:t>19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屏南县乡镇人民政府(19170)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屏城乡、古峰镇、路下乡、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棠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口乡、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代溪镇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人民政府科员(01)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911917001030152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宋陆珍</w:t>
                  </w:r>
                  <w:proofErr w:type="gramEnd"/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福建农林大学金山学院</w:t>
                  </w:r>
                </w:p>
              </w:tc>
            </w:tr>
            <w:tr w:rsidR="004E6B6C" w:rsidRPr="004E6B6C" w:rsidTr="004E6B6C">
              <w:trPr>
                <w:trHeight w:val="140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屏南县乡镇人民政府(19170)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屏城乡、古峰镇人民政府科员(02)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911917002030455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张兰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兰</w:t>
                  </w:r>
                  <w:proofErr w:type="gramEnd"/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福建师范大学／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屏南县熙岭乡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企业服务中心</w:t>
                  </w:r>
                </w:p>
              </w:tc>
            </w:tr>
            <w:tr w:rsidR="004E6B6C" w:rsidRPr="004E6B6C" w:rsidTr="004E6B6C">
              <w:trPr>
                <w:trHeight w:val="1826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屏南县乡镇人民政府(19170)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屏城乡、古峰镇人民政府科员(02)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111917002038560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韩云团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福建师范大学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光电与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信息工程学院／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福州慧瑞信息技术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有限公司</w:t>
                  </w:r>
                </w:p>
              </w:tc>
            </w:tr>
            <w:tr w:rsidR="004E6B6C" w:rsidRPr="004E6B6C" w:rsidTr="004E6B6C">
              <w:trPr>
                <w:trHeight w:val="1826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屏南县乡镇人民政府(19170)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路下乡、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棠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口乡人民政府科员(03)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B类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951917003032161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郑魏屏</w:t>
                  </w:r>
                  <w:proofErr w:type="gramEnd"/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集美大学（自考）／古田县黄田镇人民政府（大学生服务欠发达地区志愿者）</w:t>
                  </w:r>
                </w:p>
              </w:tc>
            </w:tr>
            <w:tr w:rsidR="004E6B6C" w:rsidRPr="004E6B6C" w:rsidTr="004E6B6C">
              <w:trPr>
                <w:trHeight w:val="1826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lastRenderedPageBreak/>
                    <w:t>23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屏南县乡镇人民政府(19170)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路下乡、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棠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口乡人民政府科员(03)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B类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951917003031665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詹妙珠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泉州师范学院／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礼门乡人民政府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便民服务中心（三支一扶）</w:t>
                  </w:r>
                </w:p>
              </w:tc>
            </w:tr>
            <w:tr w:rsidR="004E6B6C" w:rsidRPr="004E6B6C" w:rsidTr="004E6B6C">
              <w:trPr>
                <w:trHeight w:val="1225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屏南县法律援助中心(39101)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913910101091937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江惠彬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福建师范大学协和学院／屏南县法律援助中心派遣工</w:t>
                  </w:r>
                </w:p>
              </w:tc>
            </w:tr>
            <w:tr w:rsidR="004E6B6C" w:rsidRPr="004E6B6C" w:rsidTr="004E6B6C">
              <w:trPr>
                <w:trHeight w:val="1826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屏南县医疗保险管理中心(39102)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财务科科员(01)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B类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953910201092456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叶章锦</w:t>
                  </w:r>
                  <w:proofErr w:type="gramEnd"/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三明学院／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福建舜金融资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担保有限公司</w:t>
                  </w:r>
                </w:p>
              </w:tc>
            </w:tr>
            <w:tr w:rsidR="004E6B6C" w:rsidRPr="004E6B6C" w:rsidTr="004E6B6C">
              <w:trPr>
                <w:trHeight w:val="1826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屏南县流动人口计划生育管理站(39103)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B类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953910301091712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李安锴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闽北职业技术学院／宁德市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蕉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城区洋中镇服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务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欠发达地区志愿者</w:t>
                  </w:r>
                </w:p>
              </w:tc>
            </w:tr>
            <w:tr w:rsidR="004E6B6C" w:rsidRPr="004E6B6C" w:rsidTr="004E6B6C">
              <w:trPr>
                <w:trHeight w:val="1837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屏南县城建管理监察大队(39104)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913910401090536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张晓婕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台州学院／屏南县总工会工会专干</w:t>
                  </w:r>
                </w:p>
              </w:tc>
            </w:tr>
            <w:tr w:rsidR="004E6B6C" w:rsidRPr="004E6B6C" w:rsidTr="004E6B6C">
              <w:trPr>
                <w:trHeight w:val="1213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屏南县环境监察大队(39105)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B类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953910501090868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宋尔晨</w:t>
                  </w:r>
                  <w:proofErr w:type="gramEnd"/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厦门大学嘉庚学院／屏南县委机构编制委员会办公室临时人员</w:t>
                  </w:r>
                </w:p>
              </w:tc>
            </w:tr>
            <w:tr w:rsidR="004E6B6C" w:rsidRPr="004E6B6C" w:rsidTr="004E6B6C">
              <w:trPr>
                <w:trHeight w:val="1225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lastRenderedPageBreak/>
                    <w:t>29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屏南县环境监察大队(39105)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B类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953910501090150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包振南</w:t>
                  </w:r>
                  <w:proofErr w:type="gramEnd"/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泉州师范学院／屏南县环保局临时人员</w:t>
                  </w:r>
                </w:p>
              </w:tc>
            </w:tr>
            <w:tr w:rsidR="004E6B6C" w:rsidRPr="004E6B6C" w:rsidTr="004E6B6C">
              <w:trPr>
                <w:trHeight w:val="1826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屏南县供销合作社联合社(39106)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913910601092809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兰锦诚</w:t>
                  </w:r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西北民族大学／屏南统计局调查中心</w:t>
                  </w:r>
                </w:p>
              </w:tc>
            </w:tr>
            <w:tr w:rsidR="004E6B6C" w:rsidRPr="004E6B6C" w:rsidTr="004E6B6C">
              <w:trPr>
                <w:trHeight w:val="1826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屏南县乡镇国土资源管理所(39107)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寿山乡、路下乡国土所科员(01)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913910701091949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张敏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敏</w:t>
                  </w:r>
                  <w:proofErr w:type="gramEnd"/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浙江理工大学／福建省屏南县国土局（事业单位）派遣工</w:t>
                  </w:r>
                </w:p>
              </w:tc>
            </w:tr>
            <w:tr w:rsidR="004E6B6C" w:rsidRPr="004E6B6C" w:rsidTr="004E6B6C">
              <w:trPr>
                <w:trHeight w:val="1813"/>
              </w:trPr>
              <w:tc>
                <w:tcPr>
                  <w:tcW w:w="4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屏南县乡镇国土资源管理所(39107)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寿山乡、路下乡国土所科员(01)</w:t>
                  </w:r>
                </w:p>
              </w:tc>
              <w:tc>
                <w:tcPr>
                  <w:tcW w:w="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A类</w:t>
                  </w:r>
                </w:p>
              </w:tc>
              <w:tc>
                <w:tcPr>
                  <w:tcW w:w="18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913910701092339</w:t>
                  </w:r>
                </w:p>
              </w:tc>
              <w:tc>
                <w:tcPr>
                  <w:tcW w:w="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柳朝涛</w:t>
                  </w:r>
                  <w:proofErr w:type="gramEnd"/>
                </w:p>
              </w:tc>
              <w:tc>
                <w:tcPr>
                  <w:tcW w:w="4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31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E6B6C" w:rsidRPr="004E6B6C" w:rsidRDefault="004E6B6C" w:rsidP="004E6B6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集美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大学诚毅学院</w:t>
                  </w:r>
                  <w:proofErr w:type="gramEnd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／寿宁县</w:t>
                  </w:r>
                  <w:proofErr w:type="gramStart"/>
                  <w:r w:rsidRPr="004E6B6C">
                    <w:rPr>
                      <w:rFonts w:ascii="仿宋_GB2312" w:eastAsia="仿宋_GB2312" w:hAnsi="宋体" w:cs="宋体" w:hint="eastAsia"/>
                      <w:color w:val="3F3F3F"/>
                      <w:kern w:val="0"/>
                      <w:sz w:val="28"/>
                      <w:szCs w:val="28"/>
                    </w:rPr>
                    <w:t>看守所协警</w:t>
                  </w:r>
                  <w:proofErr w:type="gramEnd"/>
                </w:p>
              </w:tc>
            </w:tr>
          </w:tbl>
          <w:p w:rsidR="004E6B6C" w:rsidRPr="004E6B6C" w:rsidRDefault="004E6B6C" w:rsidP="004E6B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E6B6C" w:rsidRPr="004E6B6C" w:rsidRDefault="004E6B6C" w:rsidP="004E6B6C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5775"/>
      </w:tblGrid>
      <w:tr w:rsidR="004E6B6C" w:rsidRPr="004E6B6C" w:rsidTr="004E6B6C">
        <w:trPr>
          <w:trHeight w:val="450"/>
          <w:tblCellSpacing w:w="0" w:type="dxa"/>
          <w:jc w:val="center"/>
        </w:trPr>
        <w:tc>
          <w:tcPr>
            <w:tcW w:w="2250" w:type="pct"/>
            <w:vAlign w:val="center"/>
            <w:hideMark/>
          </w:tcPr>
          <w:p w:rsidR="004E6B6C" w:rsidRPr="004E6B6C" w:rsidRDefault="004E6B6C" w:rsidP="004E6B6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E6B6C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750" w:type="pct"/>
            <w:vAlign w:val="center"/>
            <w:hideMark/>
          </w:tcPr>
          <w:p w:rsidR="004E6B6C" w:rsidRPr="004E6B6C" w:rsidRDefault="004E6B6C" w:rsidP="004E6B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E6B6C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4E6B6C" w:rsidRPr="004E6B6C" w:rsidTr="004E6B6C">
        <w:trPr>
          <w:gridAfter w:val="1"/>
          <w:wAfter w:w="5775" w:type="dxa"/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6B6C" w:rsidRPr="004E6B6C" w:rsidRDefault="004E6B6C" w:rsidP="004E6B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E6B6C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4E6B6C" w:rsidRPr="004E6B6C" w:rsidTr="004E6B6C">
        <w:trPr>
          <w:gridAfter w:val="1"/>
          <w:wAfter w:w="2750" w:type="pct"/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6B6C" w:rsidRPr="004E6B6C" w:rsidRDefault="004E6B6C" w:rsidP="004E6B6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E6B6C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AD2364" w:rsidRDefault="00AD2364"/>
    <w:sectPr w:rsidR="00AD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6"/>
    <w:rsid w:val="004E6B6C"/>
    <w:rsid w:val="00AD2364"/>
    <w:rsid w:val="00D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F3EA4-033E-4856-8D1D-E44263DE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2016-09-28T06:12:00Z</dcterms:created>
  <dcterms:modified xsi:type="dcterms:W3CDTF">2016-09-28T06:13:00Z</dcterms:modified>
</cp:coreProperties>
</file>