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 w:cs="楷体_GB2312"/>
          <w:b/>
          <w:i w:val="0"/>
          <w:caps w:val="0"/>
          <w:color w:val="FF6600"/>
          <w:spacing w:val="0"/>
          <w:sz w:val="39"/>
          <w:szCs w:val="39"/>
          <w:shd w:val="clear" w:fill="FEFEFE"/>
        </w:rPr>
      </w:pPr>
      <w:r>
        <w:rPr>
          <w:rFonts w:ascii="楷体_GB2312" w:hAnsi="宋体" w:eastAsia="楷体_GB2312" w:cs="楷体_GB2312"/>
          <w:b/>
          <w:i w:val="0"/>
          <w:caps w:val="0"/>
          <w:color w:val="FF6600"/>
          <w:spacing w:val="0"/>
          <w:sz w:val="39"/>
          <w:szCs w:val="39"/>
          <w:shd w:val="clear" w:fill="FEFEFE"/>
        </w:rPr>
        <w:t>2016年度省公安厅交警总队拟录用人员的公示</w:t>
      </w:r>
    </w:p>
    <w:tbl>
      <w:tblPr>
        <w:tblW w:w="85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531"/>
        <w:gridCol w:w="661"/>
        <w:gridCol w:w="652"/>
        <w:gridCol w:w="2128"/>
        <w:gridCol w:w="1081"/>
        <w:gridCol w:w="19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351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毕业院校/工作单位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福建省公安厅交通警察总队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（10053）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711005301103934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王进东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福建省公安厅交警总队三明高速交警支队警务辅助中心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711005301102047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王聪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智胜化工股份有限公司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711005301100207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雷瀚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沈阳理工大学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711005301102816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陈征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中国人民财产保险股份有限公司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福州市分公司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751005302102954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江文俊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华北科技学院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751005302102678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赖冠南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中国移动福建公司清流分公司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711005304101076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罗凯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福建省公安厅交警总队三明高速交警支队警务辅助中心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711005304103411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陈涛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711005304102898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陈彤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公安海警学院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711005304103482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陈圣地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沙县夏茂派出所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551005305102211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颜志强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漳州市国土资源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451005305103233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陈林清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141005306106932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王慧萍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811005306101505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建瓯市消防大队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511005307103722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黄毅辉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福州大学阳光学院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141005307106643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沈优明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福建警察学院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111005307109119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林宇轩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福建农林大学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金山学院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511005307104024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林圣敏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311005307104886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蔡宗苗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石狮市公安局治安管理大队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811005308102019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611005308103105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叶建伟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龙岩市矿业权收购储备中心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811005308103346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肖侃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武夷山市司法局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811005308102944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王智超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闽南科技学院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111005308107285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王卫平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411005309105994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王俊浩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811005309103249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汪杰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福建省公安厅交警总队南平高速公路支队七大队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811005309100298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叶坤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福建省公安厅交警总队南半高速公路支队六大队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851005310101232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施扬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“三支一扶”服务于南平市延平区大横镇政府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611005311101395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钟翔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武平县公安局机关服务中心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611005311101372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何永朋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龙岩市上杭县国土资源局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611005311100789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陈仕奇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651005312100479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陈龙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福建省公安厅交警总队龙岩高速公路支队警务辅助中心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611005313102545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林玉超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福建省龙岩市永定区城市管理行政执法局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441005313100884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阙斌彬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福建警察学院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EFEFE"/>
        <w:spacing w:before="0" w:beforeAutospacing="1" w:after="0" w:afterAutospacing="1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 </w:t>
      </w:r>
    </w:p>
    <w:p>
      <w:pPr>
        <w:rPr>
          <w:rFonts w:ascii="楷体_GB2312" w:hAnsi="宋体" w:eastAsia="楷体_GB2312" w:cs="楷体_GB2312"/>
          <w:b/>
          <w:i w:val="0"/>
          <w:caps w:val="0"/>
          <w:color w:val="FF6600"/>
          <w:spacing w:val="0"/>
          <w:sz w:val="39"/>
          <w:szCs w:val="39"/>
          <w:shd w:val="clear" w:fill="FEFEF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12B1"/>
    <w:rsid w:val="5E0512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2016-12-06T09:10:00Z</dcterms:created>
  <dc:creator>guoqiang</dc:creator>
  <cp:lastModifiedBy>guoqiang</cp:lastModifiedBy>
  <dcterms:modified xsi:type="dcterms:W3CDTF">2016-12-06T09:11:29Z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