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line="540" w:lineRule="atLeast"/>
        <w:ind w:left="0" w:firstLine="4155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眉山市人力资源和社会保障局</w:t>
      </w:r>
    </w:p>
    <w:p>
      <w:pPr>
        <w:pStyle w:val="6"/>
        <w:keepNext w:val="0"/>
        <w:keepLines w:val="0"/>
        <w:widowControl/>
        <w:suppressLineNumbers w:val="0"/>
        <w:spacing w:line="540" w:lineRule="atLeast"/>
        <w:ind w:left="0" w:firstLine="511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1"/>
          <w:szCs w:val="31"/>
        </w:rPr>
        <w:t>2017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1"/>
          <w:szCs w:val="31"/>
        </w:rPr>
        <w:t>年2月21日</w:t>
      </w:r>
    </w:p>
    <w:tbl>
      <w:tblPr>
        <w:tblW w:w="10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215"/>
        <w:gridCol w:w="2175"/>
        <w:gridCol w:w="1665"/>
        <w:gridCol w:w="825"/>
        <w:gridCol w:w="855"/>
        <w:gridCol w:w="1185"/>
        <w:gridCol w:w="825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65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眉山市2016年下半年公开考试录用公务员（参公人员）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  递补进入面试资格复审人员名单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笔试排名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心理素质测试结果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26200001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东坡区司法局乡镇司法所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6928420011206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谢世杰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26200003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东坡区乡镇机关（二）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6928420014308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孙俪瑕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26200003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东坡区乡镇机关（二）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6928420015802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26200003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东坡区乡镇机关（二）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6928420016210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赵霞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26200004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东坡区尚义镇机关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6928420016728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阚延妍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26200004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东坡区尚义镇机关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6928420016925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左婷婷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26200006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彭山区司法局乡镇司法所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6928420020324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万曦畅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26200006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彭山区司法局乡镇司法所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6928420021701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杨振宇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26200007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仁寿县乡镇司法所（一）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6928420022027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肖钰涵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26200007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仁寿县乡镇司法所（一）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6928420021827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26200007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仁寿县乡镇司法所（一）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6928420022503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李柯豆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26200007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仁寿县乡镇司法所（一）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6928420023323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26200010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洪雅县瓦屋山镇机关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6928420031130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26200010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洪雅县瓦屋山镇机关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6928420031214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周洋汐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26200011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洪雅县汉王乡机关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6928420031511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程欢悦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26200015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丹棱县司法局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6928420032510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饶万兰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26200015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丹棱县司法局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6928420032523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26200017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丹棱县司法局乡镇司法所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6928420033527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许扬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26200022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丹棱县双桥镇机关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6928420035420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廖晨旭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26200026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青神县司法局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6928420042904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26200026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青神县司法局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6928420042830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安度存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26200028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眉山市森林公安机关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6928420010513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宜录用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9D4CD8"/>
    <w:rsid w:val="02545EDC"/>
    <w:rsid w:val="028047A2"/>
    <w:rsid w:val="029852FC"/>
    <w:rsid w:val="031905A4"/>
    <w:rsid w:val="031F64BC"/>
    <w:rsid w:val="04C04563"/>
    <w:rsid w:val="0534103C"/>
    <w:rsid w:val="0597420B"/>
    <w:rsid w:val="0617348F"/>
    <w:rsid w:val="07EC430F"/>
    <w:rsid w:val="07FE6F33"/>
    <w:rsid w:val="081E1DD4"/>
    <w:rsid w:val="084B6139"/>
    <w:rsid w:val="08D327AC"/>
    <w:rsid w:val="08DE299E"/>
    <w:rsid w:val="0911756A"/>
    <w:rsid w:val="095543ED"/>
    <w:rsid w:val="09987830"/>
    <w:rsid w:val="09F06BD8"/>
    <w:rsid w:val="0A254728"/>
    <w:rsid w:val="0BC41FD6"/>
    <w:rsid w:val="0C80018B"/>
    <w:rsid w:val="0D8066A8"/>
    <w:rsid w:val="0DDF6A5F"/>
    <w:rsid w:val="0E622130"/>
    <w:rsid w:val="0E6A1AD9"/>
    <w:rsid w:val="0F5A08B8"/>
    <w:rsid w:val="0FAF2CCC"/>
    <w:rsid w:val="10997BA2"/>
    <w:rsid w:val="10AE5CE7"/>
    <w:rsid w:val="10C75979"/>
    <w:rsid w:val="10ED1BC8"/>
    <w:rsid w:val="11214D8E"/>
    <w:rsid w:val="117252B6"/>
    <w:rsid w:val="11FD3F83"/>
    <w:rsid w:val="1228518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BA45F5"/>
    <w:rsid w:val="155A26EE"/>
    <w:rsid w:val="15BF14E7"/>
    <w:rsid w:val="167E3B06"/>
    <w:rsid w:val="168634AE"/>
    <w:rsid w:val="16925C6E"/>
    <w:rsid w:val="17544E33"/>
    <w:rsid w:val="17971C66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0B1FE8"/>
    <w:rsid w:val="1ECA5C8C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56274E5"/>
    <w:rsid w:val="256A08E3"/>
    <w:rsid w:val="25FB72D8"/>
    <w:rsid w:val="26AB0763"/>
    <w:rsid w:val="273A30FA"/>
    <w:rsid w:val="27A45517"/>
    <w:rsid w:val="285F4544"/>
    <w:rsid w:val="28FF664C"/>
    <w:rsid w:val="29327D9F"/>
    <w:rsid w:val="2A1E75CD"/>
    <w:rsid w:val="2A2549D9"/>
    <w:rsid w:val="2A5E74BD"/>
    <w:rsid w:val="2ACD55A5"/>
    <w:rsid w:val="2B43596F"/>
    <w:rsid w:val="2CAB4B03"/>
    <w:rsid w:val="2D61337D"/>
    <w:rsid w:val="2E7475D4"/>
    <w:rsid w:val="2EA95124"/>
    <w:rsid w:val="2F34418F"/>
    <w:rsid w:val="2F5974C7"/>
    <w:rsid w:val="2F5F2A55"/>
    <w:rsid w:val="2F6C5D5C"/>
    <w:rsid w:val="2FA631E7"/>
    <w:rsid w:val="315D4E87"/>
    <w:rsid w:val="31A761B0"/>
    <w:rsid w:val="32892B81"/>
    <w:rsid w:val="329B2310"/>
    <w:rsid w:val="32AC3124"/>
    <w:rsid w:val="33240F6F"/>
    <w:rsid w:val="33E51B56"/>
    <w:rsid w:val="34745F75"/>
    <w:rsid w:val="349A7857"/>
    <w:rsid w:val="35E10697"/>
    <w:rsid w:val="36030FD8"/>
    <w:rsid w:val="363A2F57"/>
    <w:rsid w:val="36AA35C6"/>
    <w:rsid w:val="36C87A7E"/>
    <w:rsid w:val="36CD0A70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1537F35"/>
    <w:rsid w:val="441A654B"/>
    <w:rsid w:val="44C529F2"/>
    <w:rsid w:val="44CA3994"/>
    <w:rsid w:val="45BE3B03"/>
    <w:rsid w:val="45CE48FA"/>
    <w:rsid w:val="465A088A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7721F0"/>
    <w:rsid w:val="4FAB084C"/>
    <w:rsid w:val="4FB34D5E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51C22A5"/>
    <w:rsid w:val="556B3E34"/>
    <w:rsid w:val="5595411D"/>
    <w:rsid w:val="55B82123"/>
    <w:rsid w:val="56D75A10"/>
    <w:rsid w:val="57112AE0"/>
    <w:rsid w:val="57187EEC"/>
    <w:rsid w:val="5A0F4559"/>
    <w:rsid w:val="5C481A05"/>
    <w:rsid w:val="5D9B35B0"/>
    <w:rsid w:val="5E1723D1"/>
    <w:rsid w:val="5EA64D67"/>
    <w:rsid w:val="5EB30BCA"/>
    <w:rsid w:val="5F791C2A"/>
    <w:rsid w:val="5F9F78EC"/>
    <w:rsid w:val="605C404B"/>
    <w:rsid w:val="606C1D49"/>
    <w:rsid w:val="60723C53"/>
    <w:rsid w:val="60B160C1"/>
    <w:rsid w:val="61D64F3D"/>
    <w:rsid w:val="62D17B2E"/>
    <w:rsid w:val="62FD27F1"/>
    <w:rsid w:val="63AE56EE"/>
    <w:rsid w:val="643832AE"/>
    <w:rsid w:val="65391222"/>
    <w:rsid w:val="655B667C"/>
    <w:rsid w:val="65637E68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C46445C"/>
    <w:rsid w:val="6CE46159"/>
    <w:rsid w:val="6D40703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10F07E4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6B76ED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2017-02-21T10:02:20Z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