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1B" w:rsidRPr="00FE201B" w:rsidRDefault="00FE201B" w:rsidP="00FE201B">
      <w:pPr>
        <w:widowControl/>
        <w:spacing w:line="440" w:lineRule="atLeast"/>
        <w:jc w:val="left"/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</w:pPr>
      <w:r w:rsidRPr="00FE201B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br/>
        <w:t> </w:t>
      </w:r>
    </w:p>
    <w:tbl>
      <w:tblPr>
        <w:tblW w:w="0" w:type="auto"/>
        <w:tblInd w:w="-655" w:type="dxa"/>
        <w:tblCellMar>
          <w:left w:w="0" w:type="dxa"/>
          <w:right w:w="0" w:type="dxa"/>
        </w:tblCellMar>
        <w:tblLook w:val="04A0"/>
      </w:tblPr>
      <w:tblGrid>
        <w:gridCol w:w="858"/>
        <w:gridCol w:w="1748"/>
        <w:gridCol w:w="2126"/>
        <w:gridCol w:w="2410"/>
        <w:gridCol w:w="2498"/>
      </w:tblGrid>
      <w:tr w:rsidR="00FE201B" w:rsidRPr="00FE201B" w:rsidTr="00FE201B">
        <w:trPr>
          <w:trHeight w:val="1005"/>
        </w:trPr>
        <w:tc>
          <w:tcPr>
            <w:tcW w:w="96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1B" w:rsidRPr="00FE201B" w:rsidRDefault="00FE201B" w:rsidP="00FE201B">
            <w:pPr>
              <w:widowControl/>
              <w:spacing w:line="514" w:lineRule="atLeast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FE201B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36"/>
                <w:szCs w:val="36"/>
              </w:rPr>
              <w:t>黄山经济开发区市场监督管理局</w:t>
            </w:r>
          </w:p>
          <w:p w:rsidR="00FE201B" w:rsidRPr="00FE201B" w:rsidRDefault="00FE201B" w:rsidP="00FE201B">
            <w:pPr>
              <w:widowControl/>
              <w:spacing w:line="514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FE201B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36"/>
                <w:szCs w:val="36"/>
              </w:rPr>
              <w:t>公开遴选公务员体检入围人员名单</w:t>
            </w:r>
          </w:p>
        </w:tc>
      </w:tr>
      <w:tr w:rsidR="00FE201B" w:rsidRPr="00FE201B" w:rsidTr="00FE201B">
        <w:trPr>
          <w:trHeight w:val="540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1B" w:rsidRPr="00FE201B" w:rsidRDefault="00FE201B" w:rsidP="00FE201B">
            <w:pPr>
              <w:widowControl/>
              <w:spacing w:line="514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FE201B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序号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1B" w:rsidRPr="00FE201B" w:rsidRDefault="00FE201B" w:rsidP="00FE201B">
            <w:pPr>
              <w:widowControl/>
              <w:spacing w:line="514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FE201B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1B" w:rsidRPr="00FE201B" w:rsidRDefault="00FE201B" w:rsidP="00FE201B">
            <w:pPr>
              <w:widowControl/>
              <w:spacing w:line="514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FE201B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1B" w:rsidRPr="00FE201B" w:rsidRDefault="00FE201B" w:rsidP="00FE201B">
            <w:pPr>
              <w:widowControl/>
              <w:spacing w:line="514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FE201B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姓名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1B" w:rsidRPr="00FE201B" w:rsidRDefault="00FE201B" w:rsidP="00FE201B">
            <w:pPr>
              <w:widowControl/>
              <w:spacing w:line="514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FE201B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合成总成绩</w:t>
            </w:r>
          </w:p>
        </w:tc>
      </w:tr>
      <w:tr w:rsidR="00FE201B" w:rsidRPr="00FE201B" w:rsidTr="00FE201B">
        <w:trPr>
          <w:trHeight w:val="540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1B" w:rsidRPr="00FE201B" w:rsidRDefault="00FE201B" w:rsidP="00FE201B">
            <w:pPr>
              <w:widowControl/>
              <w:spacing w:line="514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FE201B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1B" w:rsidRPr="00FE201B" w:rsidRDefault="00FE201B" w:rsidP="00FE201B">
            <w:pPr>
              <w:widowControl/>
              <w:spacing w:line="514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FE201B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15001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1B" w:rsidRPr="00FE201B" w:rsidRDefault="00FE201B" w:rsidP="00FE201B">
            <w:pPr>
              <w:widowControl/>
              <w:spacing w:line="514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FE201B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170119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1B" w:rsidRPr="00FE201B" w:rsidRDefault="00FE201B" w:rsidP="00FE201B">
            <w:pPr>
              <w:widowControl/>
              <w:spacing w:line="514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FE201B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何伟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1B" w:rsidRPr="00FE201B" w:rsidRDefault="00FE201B" w:rsidP="00FE201B">
            <w:pPr>
              <w:widowControl/>
              <w:spacing w:line="514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FE201B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76.5</w:t>
            </w:r>
          </w:p>
        </w:tc>
      </w:tr>
      <w:tr w:rsidR="00FE201B" w:rsidRPr="00FE201B" w:rsidTr="00FE201B">
        <w:trPr>
          <w:trHeight w:val="540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1B" w:rsidRPr="00FE201B" w:rsidRDefault="00FE201B" w:rsidP="00FE201B">
            <w:pPr>
              <w:widowControl/>
              <w:spacing w:line="514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FE201B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1B" w:rsidRPr="00FE201B" w:rsidRDefault="00FE201B" w:rsidP="00FE201B">
            <w:pPr>
              <w:widowControl/>
              <w:spacing w:line="514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FE201B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15001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1B" w:rsidRPr="00FE201B" w:rsidRDefault="00FE201B" w:rsidP="00FE201B">
            <w:pPr>
              <w:widowControl/>
              <w:spacing w:line="514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FE201B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170103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1B" w:rsidRPr="00FE201B" w:rsidRDefault="00FE201B" w:rsidP="00FE201B">
            <w:pPr>
              <w:widowControl/>
              <w:spacing w:line="514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FE201B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李秋月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1B" w:rsidRPr="00FE201B" w:rsidRDefault="00FE201B" w:rsidP="00FE201B">
            <w:pPr>
              <w:widowControl/>
              <w:spacing w:line="514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FE201B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73.8</w:t>
            </w:r>
          </w:p>
        </w:tc>
      </w:tr>
      <w:tr w:rsidR="00FE201B" w:rsidRPr="00FE201B" w:rsidTr="00FE201B">
        <w:trPr>
          <w:trHeight w:val="540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1B" w:rsidRPr="00FE201B" w:rsidRDefault="00FE201B" w:rsidP="00FE201B">
            <w:pPr>
              <w:widowControl/>
              <w:spacing w:line="514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FE201B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1B" w:rsidRPr="00FE201B" w:rsidRDefault="00FE201B" w:rsidP="00FE201B">
            <w:pPr>
              <w:widowControl/>
              <w:spacing w:line="514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FE201B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15002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1B" w:rsidRPr="00FE201B" w:rsidRDefault="00FE201B" w:rsidP="00FE201B">
            <w:pPr>
              <w:widowControl/>
              <w:spacing w:line="514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FE201B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170207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1B" w:rsidRPr="00FE201B" w:rsidRDefault="00FE201B" w:rsidP="00FE201B">
            <w:pPr>
              <w:widowControl/>
              <w:spacing w:line="514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FE201B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许方东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1B" w:rsidRPr="00FE201B" w:rsidRDefault="00FE201B" w:rsidP="00FE201B">
            <w:pPr>
              <w:widowControl/>
              <w:spacing w:line="514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FE201B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76.3</w:t>
            </w:r>
          </w:p>
        </w:tc>
      </w:tr>
      <w:tr w:rsidR="00FE201B" w:rsidRPr="00FE201B" w:rsidTr="00FE201B">
        <w:trPr>
          <w:trHeight w:val="540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1B" w:rsidRPr="00FE201B" w:rsidRDefault="00FE201B" w:rsidP="00FE201B">
            <w:pPr>
              <w:widowControl/>
              <w:spacing w:line="514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FE201B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1B" w:rsidRPr="00FE201B" w:rsidRDefault="00FE201B" w:rsidP="00FE201B">
            <w:pPr>
              <w:widowControl/>
              <w:spacing w:line="514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FE201B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15002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1B" w:rsidRPr="00FE201B" w:rsidRDefault="00FE201B" w:rsidP="00FE201B">
            <w:pPr>
              <w:widowControl/>
              <w:spacing w:line="514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FE201B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170210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1B" w:rsidRPr="00FE201B" w:rsidRDefault="00FE201B" w:rsidP="00FE201B">
            <w:pPr>
              <w:widowControl/>
              <w:spacing w:line="514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FE201B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朱敏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1B" w:rsidRPr="00FE201B" w:rsidRDefault="00FE201B" w:rsidP="00FE201B">
            <w:pPr>
              <w:widowControl/>
              <w:spacing w:line="514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FE201B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76</w:t>
            </w:r>
          </w:p>
        </w:tc>
      </w:tr>
    </w:tbl>
    <w:p w:rsidR="00153264" w:rsidRPr="00FE201B" w:rsidRDefault="00153264" w:rsidP="00FE201B"/>
    <w:sectPr w:rsidR="00153264" w:rsidRPr="00FE201B" w:rsidSect="000D71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264" w:rsidRDefault="00153264" w:rsidP="000D7143">
      <w:r>
        <w:separator/>
      </w:r>
    </w:p>
  </w:endnote>
  <w:endnote w:type="continuationSeparator" w:id="1">
    <w:p w:rsidR="00153264" w:rsidRDefault="00153264" w:rsidP="000D7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264" w:rsidRDefault="00153264" w:rsidP="000D7143">
      <w:r>
        <w:separator/>
      </w:r>
    </w:p>
  </w:footnote>
  <w:footnote w:type="continuationSeparator" w:id="1">
    <w:p w:rsidR="00153264" w:rsidRDefault="00153264" w:rsidP="000D71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143"/>
    <w:rsid w:val="000D7143"/>
    <w:rsid w:val="00153264"/>
    <w:rsid w:val="00435BDA"/>
    <w:rsid w:val="00B12537"/>
    <w:rsid w:val="00DD1ABA"/>
    <w:rsid w:val="00F7693B"/>
    <w:rsid w:val="00FE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7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71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7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7143"/>
    <w:rPr>
      <w:sz w:val="18"/>
      <w:szCs w:val="18"/>
    </w:rPr>
  </w:style>
  <w:style w:type="character" w:customStyle="1" w:styleId="font0">
    <w:name w:val="font0"/>
    <w:basedOn w:val="a0"/>
    <w:rsid w:val="00F7693B"/>
    <w:rPr>
      <w:rFonts w:ascii="Arial" w:hAnsi="Arial" w:cs="Arial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3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49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</Words>
  <Characters>132</Characters>
  <Application>Microsoft Office Word</Application>
  <DocSecurity>0</DocSecurity>
  <Lines>1</Lines>
  <Paragraphs>1</Paragraphs>
  <ScaleCrop>false</ScaleCrop>
  <Company>Sky123.Org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2015-10-26T10:00:00Z</dcterms:created>
  <dcterms:modified xsi:type="dcterms:W3CDTF">2015-10-26T10:00:00Z</dcterms:modified>
</cp:coreProperties>
</file>