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9B" w:rsidRPr="0074269B" w:rsidRDefault="0074269B" w:rsidP="0074269B">
      <w:pPr>
        <w:widowControl/>
        <w:shd w:val="clear" w:color="auto" w:fill="FFFFFF"/>
        <w:spacing w:line="335" w:lineRule="atLeast"/>
        <w:ind w:firstLineChars="200" w:firstLine="562"/>
        <w:jc w:val="lef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74269B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2015年马鞍山市考试录用公务员拟录用人员名单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187"/>
        <w:gridCol w:w="1080"/>
        <w:gridCol w:w="1475"/>
        <w:gridCol w:w="864"/>
        <w:gridCol w:w="540"/>
        <w:gridCol w:w="900"/>
        <w:gridCol w:w="2879"/>
      </w:tblGrid>
      <w:tr w:rsidR="0074269B" w:rsidRPr="0074269B" w:rsidTr="0074269B">
        <w:trPr>
          <w:trHeight w:val="45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9B" w:rsidRPr="0074269B" w:rsidRDefault="0074269B" w:rsidP="0074269B">
            <w:pPr>
              <w:widowControl/>
              <w:spacing w:line="33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74269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1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9B" w:rsidRPr="0074269B" w:rsidRDefault="0074269B" w:rsidP="0074269B">
            <w:pPr>
              <w:widowControl/>
              <w:spacing w:line="33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74269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1"/>
              </w:rPr>
              <w:t>职位代码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9B" w:rsidRPr="0074269B" w:rsidRDefault="0074269B" w:rsidP="0074269B">
            <w:pPr>
              <w:widowControl/>
              <w:spacing w:line="33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74269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1"/>
              </w:rPr>
              <w:t>准考证号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9B" w:rsidRPr="0074269B" w:rsidRDefault="0074269B" w:rsidP="0074269B">
            <w:pPr>
              <w:widowControl/>
              <w:spacing w:line="33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74269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1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9B" w:rsidRPr="0074269B" w:rsidRDefault="0074269B" w:rsidP="0074269B">
            <w:pPr>
              <w:widowControl/>
              <w:spacing w:line="33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74269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9B" w:rsidRPr="0074269B" w:rsidRDefault="0074269B" w:rsidP="0074269B">
            <w:pPr>
              <w:widowControl/>
              <w:spacing w:line="33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74269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1"/>
              </w:rPr>
              <w:t>出生</w:t>
            </w:r>
          </w:p>
          <w:p w:rsidR="0074269B" w:rsidRPr="0074269B" w:rsidRDefault="0074269B" w:rsidP="0074269B">
            <w:pPr>
              <w:widowControl/>
              <w:spacing w:line="33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74269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1"/>
              </w:rPr>
              <w:t>年月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9B" w:rsidRPr="0074269B" w:rsidRDefault="0074269B" w:rsidP="0074269B">
            <w:pPr>
              <w:widowControl/>
              <w:spacing w:line="33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74269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1"/>
              </w:rPr>
              <w:t>毕业院校或工作单位</w:t>
            </w:r>
          </w:p>
        </w:tc>
      </w:tr>
      <w:tr w:rsidR="0074269B" w:rsidRPr="0074269B" w:rsidTr="0074269B">
        <w:trPr>
          <w:trHeight w:val="7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9B" w:rsidRPr="0074269B" w:rsidRDefault="0074269B" w:rsidP="0074269B">
            <w:pPr>
              <w:widowControl/>
              <w:spacing w:line="33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74269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1"/>
              </w:rPr>
              <w:t>含山县</w:t>
            </w:r>
          </w:p>
          <w:p w:rsidR="0074269B" w:rsidRPr="0074269B" w:rsidRDefault="0074269B" w:rsidP="0074269B">
            <w:pPr>
              <w:widowControl/>
              <w:spacing w:line="33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74269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1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9B" w:rsidRPr="0074269B" w:rsidRDefault="0074269B" w:rsidP="0074269B">
            <w:pPr>
              <w:widowControl/>
              <w:spacing w:line="33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1"/>
              </w:rPr>
            </w:pPr>
            <w:r w:rsidRPr="0074269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1"/>
              </w:rPr>
              <w:t>100041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9B" w:rsidRPr="0074269B" w:rsidRDefault="0074269B" w:rsidP="0074269B">
            <w:pPr>
              <w:widowControl/>
              <w:spacing w:line="33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1"/>
              </w:rPr>
            </w:pPr>
            <w:r w:rsidRPr="0074269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1"/>
              </w:rPr>
              <w:t>102020301025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9B" w:rsidRPr="0074269B" w:rsidRDefault="0074269B" w:rsidP="0074269B">
            <w:pPr>
              <w:widowControl/>
              <w:spacing w:line="33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74269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1"/>
              </w:rPr>
              <w:t>豆正阳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9B" w:rsidRPr="0074269B" w:rsidRDefault="0074269B" w:rsidP="0074269B">
            <w:pPr>
              <w:widowControl/>
              <w:spacing w:line="33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74269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9B" w:rsidRPr="0074269B" w:rsidRDefault="0074269B" w:rsidP="0074269B">
            <w:pPr>
              <w:widowControl/>
              <w:spacing w:line="33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74269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1"/>
              </w:rPr>
              <w:t>1989．</w:t>
            </w:r>
            <w:r w:rsidRPr="0074269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9B" w:rsidRPr="0074269B" w:rsidRDefault="0074269B" w:rsidP="0074269B">
            <w:pPr>
              <w:widowControl/>
              <w:spacing w:line="33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74269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1"/>
              </w:rPr>
              <w:t>安徽亿阳信通有限责任公司</w:t>
            </w:r>
          </w:p>
        </w:tc>
      </w:tr>
    </w:tbl>
    <w:p w:rsidR="0074269B" w:rsidRPr="0074269B" w:rsidRDefault="0074269B" w:rsidP="0074269B">
      <w:pPr>
        <w:widowControl/>
        <w:shd w:val="clear" w:color="auto" w:fill="FFFFFF"/>
        <w:spacing w:line="335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</w:p>
    <w:p w:rsidR="00910EC8" w:rsidRPr="0074269B" w:rsidRDefault="00910EC8" w:rsidP="0074269B"/>
    <w:sectPr w:rsidR="00910EC8" w:rsidRPr="0074269B" w:rsidSect="00000F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EC8" w:rsidRDefault="00910EC8" w:rsidP="00000F1B">
      <w:r>
        <w:separator/>
      </w:r>
    </w:p>
  </w:endnote>
  <w:endnote w:type="continuationSeparator" w:id="1">
    <w:p w:rsidR="00910EC8" w:rsidRDefault="00910EC8" w:rsidP="00000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EC8" w:rsidRDefault="00910EC8" w:rsidP="00000F1B">
      <w:r>
        <w:separator/>
      </w:r>
    </w:p>
  </w:footnote>
  <w:footnote w:type="continuationSeparator" w:id="1">
    <w:p w:rsidR="00910EC8" w:rsidRDefault="00910EC8" w:rsidP="00000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F1B"/>
    <w:rsid w:val="00000F1B"/>
    <w:rsid w:val="00735CBA"/>
    <w:rsid w:val="0074269B"/>
    <w:rsid w:val="00760AAB"/>
    <w:rsid w:val="0091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0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0F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0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0F1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60AAB"/>
    <w:rPr>
      <w:strike w:val="0"/>
      <w:dstrike w:val="0"/>
      <w:color w:val="333333"/>
      <w:sz w:val="20"/>
      <w:szCs w:val="20"/>
      <w:u w:val="none"/>
      <w:effect w:val="none"/>
    </w:rPr>
  </w:style>
  <w:style w:type="paragraph" w:styleId="a6">
    <w:name w:val="Normal (Web)"/>
    <w:basedOn w:val="a"/>
    <w:uiPriority w:val="99"/>
    <w:unhideWhenUsed/>
    <w:rsid w:val="00760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8084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7108">
                          <w:marLeft w:val="0"/>
                          <w:marRight w:val="84"/>
                          <w:marTop w:val="0"/>
                          <w:marBottom w:val="0"/>
                          <w:divBdr>
                            <w:top w:val="single" w:sz="6" w:space="0" w:color="8DB9D2"/>
                            <w:left w:val="single" w:sz="6" w:space="0" w:color="8DB9D2"/>
                            <w:bottom w:val="single" w:sz="6" w:space="0" w:color="8DB9D2"/>
                            <w:right w:val="single" w:sz="6" w:space="0" w:color="8DB9D2"/>
                          </w:divBdr>
                          <w:divsChild>
                            <w:div w:id="25613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9638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>Sky123.Org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2015-10-16T12:25:00Z</dcterms:created>
  <dcterms:modified xsi:type="dcterms:W3CDTF">2015-10-16T12:25:00Z</dcterms:modified>
</cp:coreProperties>
</file>