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01C" w:rsidRPr="00BF47FC" w:rsidRDefault="00A6701C" w:rsidP="00A6701C">
      <w:pPr>
        <w:spacing w:line="560" w:lineRule="exact"/>
        <w:rPr>
          <w:rFonts w:ascii="仿宋_GB2312" w:eastAsia="仿宋_GB2312" w:hAnsi="Arial" w:cs="Arial" w:hint="eastAsia"/>
          <w:color w:val="000000"/>
          <w:kern w:val="0"/>
          <w:sz w:val="18"/>
          <w:szCs w:val="18"/>
        </w:rPr>
      </w:pPr>
      <w:r w:rsidRPr="00EF7445">
        <w:rPr>
          <w:rFonts w:ascii="黑体" w:eastAsia="黑体" w:hint="eastAsia"/>
          <w:color w:val="000000"/>
          <w:sz w:val="32"/>
          <w:szCs w:val="32"/>
        </w:rPr>
        <w:t>附件：</w:t>
      </w:r>
    </w:p>
    <w:tbl>
      <w:tblPr>
        <w:tblpPr w:leftFromText="180" w:rightFromText="180" w:vertAnchor="text" w:horzAnchor="margin" w:tblpY="891"/>
        <w:tblW w:w="8046" w:type="dxa"/>
        <w:tblLayout w:type="fixed"/>
        <w:tblLook w:val="0000" w:firstRow="0" w:lastRow="0" w:firstColumn="0" w:lastColumn="0" w:noHBand="0" w:noVBand="0"/>
      </w:tblPr>
      <w:tblGrid>
        <w:gridCol w:w="815"/>
        <w:gridCol w:w="2500"/>
        <w:gridCol w:w="1471"/>
        <w:gridCol w:w="1276"/>
        <w:gridCol w:w="1984"/>
      </w:tblGrid>
      <w:tr w:rsidR="00A6701C" w:rsidRPr="00C41462" w:rsidTr="004606AE">
        <w:trPr>
          <w:trHeight w:val="76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701C" w:rsidRPr="00C41462" w:rsidRDefault="00A6701C" w:rsidP="004606AE">
            <w:pPr>
              <w:widowControl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C41462">
              <w:rPr>
                <w:rFonts w:ascii="仿宋_GB2312" w:eastAsia="仿宋_GB2312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701C" w:rsidRPr="00C41462" w:rsidRDefault="00A6701C" w:rsidP="004606AE">
            <w:pPr>
              <w:widowControl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C41462">
              <w:rPr>
                <w:rFonts w:ascii="仿宋_GB2312" w:eastAsia="仿宋_GB2312" w:hint="eastAsia"/>
                <w:b/>
                <w:bCs/>
                <w:color w:val="000000"/>
                <w:kern w:val="0"/>
                <w:sz w:val="28"/>
                <w:szCs w:val="28"/>
              </w:rPr>
              <w:t>地区名称</w:t>
            </w: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701C" w:rsidRPr="00C41462" w:rsidRDefault="00A6701C" w:rsidP="004606AE">
            <w:pPr>
              <w:widowControl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C41462">
              <w:rPr>
                <w:rFonts w:ascii="仿宋_GB2312" w:eastAsia="仿宋_GB2312" w:hint="eastAsia"/>
                <w:b/>
                <w:bCs/>
                <w:color w:val="000000"/>
                <w:kern w:val="0"/>
                <w:sz w:val="28"/>
                <w:szCs w:val="28"/>
              </w:rPr>
              <w:t>补录人数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701C" w:rsidRPr="00C41462" w:rsidRDefault="00A6701C" w:rsidP="004606AE">
            <w:pPr>
              <w:widowControl/>
              <w:rPr>
                <w:rFonts w:ascii="仿宋_GB2312" w:eastAsia="仿宋_GB2312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28"/>
                <w:szCs w:val="28"/>
              </w:rPr>
              <w:t>岗位</w:t>
            </w:r>
          </w:p>
          <w:p w:rsidR="00A6701C" w:rsidRPr="00C41462" w:rsidRDefault="00A6701C" w:rsidP="004606AE">
            <w:pPr>
              <w:widowControl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C41462">
              <w:rPr>
                <w:rFonts w:ascii="仿宋_GB2312" w:eastAsia="仿宋_GB2312" w:hint="eastAsia"/>
                <w:b/>
                <w:bCs/>
                <w:color w:val="000000"/>
                <w:kern w:val="0"/>
                <w:sz w:val="28"/>
                <w:szCs w:val="28"/>
              </w:rPr>
              <w:t>代码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701C" w:rsidRPr="00C41462" w:rsidRDefault="00A6701C" w:rsidP="004606AE">
            <w:pPr>
              <w:widowControl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C41462">
              <w:rPr>
                <w:rFonts w:ascii="仿宋_GB2312" w:eastAsia="仿宋_GB2312" w:hint="eastAsia"/>
                <w:b/>
                <w:bCs/>
                <w:color w:val="000000"/>
                <w:kern w:val="0"/>
                <w:sz w:val="28"/>
                <w:szCs w:val="28"/>
              </w:rPr>
              <w:t>咨询电话</w:t>
            </w:r>
          </w:p>
        </w:tc>
      </w:tr>
      <w:tr w:rsidR="00A6701C" w:rsidRPr="00C41462" w:rsidTr="004606AE">
        <w:trPr>
          <w:trHeight w:val="136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1C" w:rsidRPr="00C41462" w:rsidRDefault="00A6701C" w:rsidP="004606AE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C41462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1C" w:rsidRPr="00C41462" w:rsidRDefault="00A6701C" w:rsidP="004606AE">
            <w:pPr>
              <w:widowControl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C41462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埇</w:t>
            </w:r>
            <w:r w:rsidRPr="00C41462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桥区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1C" w:rsidRPr="00C41462" w:rsidRDefault="00A6701C" w:rsidP="004606AE">
            <w:pP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 w:rsidRPr="00C41462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117人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701C" w:rsidRPr="00C41462" w:rsidRDefault="00A6701C" w:rsidP="004606AE">
            <w:pPr>
              <w:widowControl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C41462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04001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1C" w:rsidRPr="00C41462" w:rsidRDefault="00A6701C" w:rsidP="004606AE">
            <w:pPr>
              <w:widowControl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C41462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0557-3907697</w:t>
            </w:r>
          </w:p>
        </w:tc>
      </w:tr>
      <w:tr w:rsidR="00A6701C" w:rsidRPr="00C41462" w:rsidTr="004606AE">
        <w:trPr>
          <w:trHeight w:val="136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1C" w:rsidRPr="00C41462" w:rsidRDefault="00A6701C" w:rsidP="004606AE">
            <w:pPr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C41462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1C" w:rsidRPr="00C41462" w:rsidRDefault="00A6701C" w:rsidP="004606AE">
            <w:pPr>
              <w:widowControl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C41462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砀山县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1C" w:rsidRPr="00C41462" w:rsidRDefault="00A6701C" w:rsidP="004606AE">
            <w:pP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 w:rsidRPr="00C41462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23人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1C" w:rsidRPr="00C41462" w:rsidRDefault="00A6701C" w:rsidP="004606AE">
            <w:pPr>
              <w:widowControl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C41462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04002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1C" w:rsidRPr="00C41462" w:rsidRDefault="00A6701C" w:rsidP="004606AE">
            <w:pPr>
              <w:widowControl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C41462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0557-2265508</w:t>
            </w:r>
          </w:p>
        </w:tc>
      </w:tr>
      <w:tr w:rsidR="00A6701C" w:rsidRPr="00C41462" w:rsidTr="004606AE">
        <w:trPr>
          <w:trHeight w:val="136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1C" w:rsidRPr="00C41462" w:rsidRDefault="00A6701C" w:rsidP="004606AE">
            <w:pPr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C41462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1C" w:rsidRPr="00C41462" w:rsidRDefault="00A6701C" w:rsidP="004606AE">
            <w:pPr>
              <w:widowControl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C41462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萧  县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1C" w:rsidRPr="00C41462" w:rsidRDefault="00A6701C" w:rsidP="004606AE">
            <w:pP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 w:rsidRPr="00C41462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9人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1C" w:rsidRPr="00C41462" w:rsidRDefault="00A6701C" w:rsidP="004606AE">
            <w:pPr>
              <w:widowControl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C41462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04003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701C" w:rsidRPr="00C41462" w:rsidRDefault="00A6701C" w:rsidP="004606AE">
            <w:pPr>
              <w:widowControl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C41462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0557-5028496</w:t>
            </w:r>
          </w:p>
        </w:tc>
      </w:tr>
      <w:tr w:rsidR="00A6701C" w:rsidRPr="00C41462" w:rsidTr="004606AE">
        <w:trPr>
          <w:trHeight w:val="136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1C" w:rsidRPr="00C41462" w:rsidRDefault="00A6701C" w:rsidP="004606AE">
            <w:pPr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C41462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1C" w:rsidRPr="00C41462" w:rsidRDefault="00A6701C" w:rsidP="004606AE">
            <w:pPr>
              <w:widowControl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C41462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灵璧县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1C" w:rsidRPr="00C41462" w:rsidRDefault="00A6701C" w:rsidP="004606AE">
            <w:pP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 w:rsidRPr="00C41462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34人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01C" w:rsidRPr="00C41462" w:rsidRDefault="00A6701C" w:rsidP="004606AE">
            <w:pPr>
              <w:widowControl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C41462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04004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1C" w:rsidRPr="00C41462" w:rsidRDefault="00A6701C" w:rsidP="004606AE">
            <w:pPr>
              <w:widowControl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C41462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0557-6033778</w:t>
            </w:r>
          </w:p>
        </w:tc>
      </w:tr>
      <w:tr w:rsidR="00A6701C" w:rsidRPr="00C41462" w:rsidTr="004606AE">
        <w:trPr>
          <w:trHeight w:val="136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1C" w:rsidRPr="00C41462" w:rsidRDefault="00A6701C" w:rsidP="004606AE">
            <w:pPr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C41462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1C" w:rsidRPr="00C41462" w:rsidRDefault="00A6701C" w:rsidP="004606AE">
            <w:pPr>
              <w:widowControl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C41462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泗  县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1C" w:rsidRPr="00C41462" w:rsidRDefault="00A6701C" w:rsidP="004606AE">
            <w:pP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 w:rsidRPr="00C41462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7人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1C" w:rsidRPr="00C41462" w:rsidRDefault="00A6701C" w:rsidP="004606AE">
            <w:pPr>
              <w:widowControl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C41462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04005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1C" w:rsidRPr="00C41462" w:rsidRDefault="00A6701C" w:rsidP="004606AE">
            <w:pPr>
              <w:widowControl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C41462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0557-7010639</w:t>
            </w:r>
          </w:p>
        </w:tc>
      </w:tr>
      <w:tr w:rsidR="00A6701C" w:rsidRPr="00C41462" w:rsidTr="004606AE">
        <w:trPr>
          <w:trHeight w:val="136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1C" w:rsidRPr="00C41462" w:rsidRDefault="00A6701C" w:rsidP="004606AE">
            <w:pPr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C41462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1C" w:rsidRPr="00C41462" w:rsidRDefault="00A6701C" w:rsidP="004606AE">
            <w:pPr>
              <w:widowControl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C41462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市经济开发区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1C" w:rsidRPr="00C41462" w:rsidRDefault="00A6701C" w:rsidP="004606AE">
            <w:pP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 w:rsidRPr="00C41462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2人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1C" w:rsidRPr="00C41462" w:rsidRDefault="00A6701C" w:rsidP="004606AE">
            <w:pPr>
              <w:widowControl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C41462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04006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701C" w:rsidRPr="00C41462" w:rsidRDefault="00A6701C" w:rsidP="004606AE">
            <w:pPr>
              <w:widowControl/>
              <w:rPr>
                <w:rFonts w:ascii="仿宋_GB2312" w:eastAsia="仿宋_GB2312" w:hAnsi="Arial" w:cs="Arial" w:hint="eastAsia"/>
                <w:color w:val="000000"/>
                <w:kern w:val="0"/>
                <w:sz w:val="28"/>
                <w:szCs w:val="28"/>
              </w:rPr>
            </w:pPr>
            <w:r w:rsidRPr="00C41462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0557-3932023</w:t>
            </w:r>
          </w:p>
        </w:tc>
      </w:tr>
    </w:tbl>
    <w:p w:rsidR="00A6701C" w:rsidRPr="00BF47FC" w:rsidRDefault="00A6701C" w:rsidP="00A6701C">
      <w:pPr>
        <w:widowControl/>
        <w:snapToGrid w:val="0"/>
        <w:spacing w:line="520" w:lineRule="atLeast"/>
        <w:jc w:val="center"/>
        <w:textAlignment w:val="top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r w:rsidRPr="00BF47FC">
        <w:rPr>
          <w:rFonts w:ascii="仿宋_GB2312" w:eastAsia="仿宋_GB2312" w:hint="eastAsia"/>
          <w:color w:val="000000"/>
          <w:kern w:val="0"/>
          <w:sz w:val="32"/>
          <w:szCs w:val="32"/>
        </w:rPr>
        <w:t>201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5</w:t>
      </w:r>
      <w:r w:rsidRPr="00BF47FC">
        <w:rPr>
          <w:rFonts w:ascii="仿宋_GB2312" w:eastAsia="仿宋_GB2312" w:hint="eastAsia"/>
          <w:color w:val="000000"/>
          <w:kern w:val="0"/>
          <w:sz w:val="32"/>
          <w:szCs w:val="32"/>
        </w:rPr>
        <w:t>年宿州市高校毕业生基层特定岗位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补录计划</w:t>
      </w:r>
      <w:r w:rsidRPr="00BF47FC">
        <w:rPr>
          <w:rFonts w:ascii="仿宋_GB2312" w:eastAsia="仿宋_GB2312" w:hint="eastAsia"/>
          <w:color w:val="000000"/>
          <w:kern w:val="0"/>
          <w:sz w:val="32"/>
          <w:szCs w:val="32"/>
        </w:rPr>
        <w:t>表</w:t>
      </w:r>
    </w:p>
    <w:p w:rsidR="00A6701C" w:rsidRPr="00BF47FC" w:rsidRDefault="00A6701C" w:rsidP="00A6701C">
      <w:pPr>
        <w:spacing w:line="560" w:lineRule="exact"/>
        <w:jc w:val="center"/>
        <w:rPr>
          <w:rFonts w:hint="eastAsia"/>
          <w:color w:val="000000"/>
        </w:rPr>
      </w:pPr>
    </w:p>
    <w:p w:rsidR="008D64BC" w:rsidRPr="00A6701C" w:rsidRDefault="00A6701C" w:rsidP="00A6701C">
      <w:pPr>
        <w:rPr>
          <w:rFonts w:ascii="仿宋" w:eastAsia="仿宋" w:hAnsi="仿宋"/>
          <w:sz w:val="30"/>
          <w:szCs w:val="30"/>
        </w:rPr>
      </w:pPr>
      <w:bookmarkStart w:id="0" w:name="_GoBack"/>
      <w:bookmarkEnd w:id="0"/>
      <w:r w:rsidRPr="00A6701C">
        <w:rPr>
          <w:rFonts w:ascii="仿宋" w:eastAsia="仿宋" w:hAnsi="仿宋" w:hint="eastAsia"/>
          <w:sz w:val="30"/>
          <w:szCs w:val="30"/>
        </w:rPr>
        <w:t xml:space="preserve"> </w:t>
      </w:r>
    </w:p>
    <w:sectPr w:rsidR="008D64BC" w:rsidRPr="00A67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1C"/>
    <w:rsid w:val="008D64BC"/>
    <w:rsid w:val="00A6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01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01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205</Characters>
  <Application>Microsoft Office Word</Application>
  <DocSecurity>0</DocSecurity>
  <Lines>1</Lines>
  <Paragraphs>1</Paragraphs>
  <ScaleCrop>false</ScaleCrop>
  <Company> 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张南</dc:creator>
  <cp:lastModifiedBy>张南</cp:lastModifiedBy>
  <cp:revision>1</cp:revision>
  <dcterms:created xsi:type="dcterms:W3CDTF">2015-08-06T01:12:00Z</dcterms:created>
  <dcterms:modified xsi:type="dcterms:W3CDTF">2015-08-06T01:23:00Z</dcterms:modified>
</cp:coreProperties>
</file>