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75" w:rsidRPr="00002F01" w:rsidRDefault="00E61975" w:rsidP="00E61975">
      <w:pPr>
        <w:widowControl/>
        <w:shd w:val="clear" w:color="auto" w:fill="FFFFFF"/>
        <w:spacing w:line="440" w:lineRule="atLeast"/>
        <w:rPr>
          <w:rFonts w:ascii="宋体" w:hAnsi="宋体" w:cs="宋体" w:hint="eastAsia"/>
          <w:color w:val="000000"/>
          <w:kern w:val="0"/>
          <w:szCs w:val="21"/>
        </w:rPr>
      </w:pPr>
      <w:r w:rsidRPr="00002F01">
        <w:rPr>
          <w:rFonts w:ascii="宋体" w:hAnsi="宋体" w:cs="宋体" w:hint="eastAsia"/>
          <w:color w:val="000000"/>
          <w:kern w:val="0"/>
          <w:sz w:val="24"/>
        </w:rPr>
        <w:t>附件：</w:t>
      </w:r>
    </w:p>
    <w:p w:rsidR="00E61975" w:rsidRPr="00002F01" w:rsidRDefault="00E61975" w:rsidP="00E61975">
      <w:pPr>
        <w:widowControl/>
        <w:shd w:val="clear" w:color="auto" w:fill="FFFFFF"/>
        <w:spacing w:line="440" w:lineRule="atLeast"/>
        <w:rPr>
          <w:rFonts w:ascii="宋体" w:hAnsi="宋体" w:cs="宋体" w:hint="eastAsia"/>
          <w:color w:val="000000"/>
          <w:kern w:val="0"/>
          <w:szCs w:val="21"/>
        </w:rPr>
      </w:pPr>
      <w:r w:rsidRPr="00002F01">
        <w:rPr>
          <w:rFonts w:ascii="宋体" w:hAnsi="宋体" w:cs="宋体" w:hint="eastAsia"/>
          <w:b/>
          <w:bCs/>
          <w:color w:val="000000"/>
          <w:kern w:val="0"/>
          <w:sz w:val="24"/>
        </w:rPr>
        <w:t> 黄山市2015年高校毕业生基层特定岗位人员补录岗位情况表</w:t>
      </w:r>
    </w:p>
    <w:p w:rsidR="00E61975" w:rsidRPr="00002F01" w:rsidRDefault="00E61975" w:rsidP="00E61975">
      <w:pPr>
        <w:widowControl/>
        <w:shd w:val="clear" w:color="auto" w:fill="FFFFFF"/>
        <w:spacing w:line="440" w:lineRule="atLeast"/>
        <w:rPr>
          <w:rFonts w:ascii="宋体" w:hAnsi="宋体" w:cs="宋体" w:hint="eastAsia"/>
          <w:color w:val="000000"/>
          <w:kern w:val="0"/>
          <w:szCs w:val="21"/>
        </w:rPr>
      </w:pPr>
      <w:r w:rsidRPr="00002F01">
        <w:rPr>
          <w:rFonts w:ascii="宋体" w:hAnsi="宋体" w:cs="宋体" w:hint="eastAsia"/>
          <w:color w:val="000000"/>
          <w:kern w:val="0"/>
          <w:szCs w:val="21"/>
        </w:rPr>
        <w:t> </w:t>
      </w:r>
    </w:p>
    <w:tbl>
      <w:tblPr>
        <w:tblW w:w="9214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9"/>
        <w:gridCol w:w="1389"/>
        <w:gridCol w:w="1417"/>
        <w:gridCol w:w="3879"/>
        <w:gridCol w:w="1650"/>
      </w:tblGrid>
      <w:tr w:rsidR="00E61975" w:rsidRPr="00002F01" w:rsidTr="00006F94">
        <w:trPr>
          <w:trHeight w:val="102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补录人数（人）</w:t>
            </w:r>
          </w:p>
        </w:tc>
      </w:tr>
      <w:tr w:rsidR="00E61975" w:rsidRPr="00002F01" w:rsidTr="00006F94">
        <w:trPr>
          <w:trHeight w:val="102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屯溪区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17001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乡镇（街道）、社区的党务、人社、公共就业服务、民政、司法、计生、工会岗位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</w:tr>
      <w:tr w:rsidR="00E61975" w:rsidRPr="00002F01" w:rsidTr="00006F94">
        <w:trPr>
          <w:trHeight w:val="107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黄山区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17002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乡镇（街道）、社区的党务、人社、民政、司法、计生、工会岗位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E61975" w:rsidRPr="00002F01" w:rsidTr="00006F94">
        <w:trPr>
          <w:trHeight w:val="107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徽州区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17003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乡镇（街道）、社区的党务、人社、民政、司法、计生、经济、统计、综治、文秘、农技岗位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</w:tr>
      <w:tr w:rsidR="00E61975" w:rsidRPr="00002F01" w:rsidTr="00006F94">
        <w:trPr>
          <w:trHeight w:val="102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歙县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17004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乡镇（街道）、社区的党务、人社、民政、司法、计生、工会、财政岗位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</w:tr>
      <w:tr w:rsidR="00E61975" w:rsidRPr="00002F01" w:rsidTr="00006F94">
        <w:trPr>
          <w:trHeight w:val="102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休宁县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17005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乡镇（街道）、社区的人社、司法岗位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E61975" w:rsidRPr="00002F01" w:rsidTr="00006F94">
        <w:trPr>
          <w:trHeight w:val="107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黟县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17006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乡镇（街道）、社区的党务、人社、民政、司法、计生、工会岗位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</w:tr>
      <w:tr w:rsidR="00E61975" w:rsidRPr="00002F01" w:rsidTr="00006F94">
        <w:trPr>
          <w:trHeight w:val="107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祁门县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17007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乡镇（街道）、社区的人社岗位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</w:tr>
      <w:tr w:rsidR="00E61975" w:rsidRPr="00002F01" w:rsidTr="00006F94">
        <w:trPr>
          <w:trHeight w:val="107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1975" w:rsidRPr="00002F01" w:rsidRDefault="00E61975" w:rsidP="00006F94">
            <w:pPr>
              <w:widowControl/>
              <w:spacing w:line="4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02F01">
              <w:rPr>
                <w:rFonts w:ascii="宋体" w:hAnsi="宋体" w:cs="宋体" w:hint="eastAsia"/>
                <w:color w:val="000000"/>
                <w:kern w:val="0"/>
                <w:sz w:val="24"/>
              </w:rPr>
              <w:t>285</w:t>
            </w:r>
          </w:p>
        </w:tc>
      </w:tr>
    </w:tbl>
    <w:p w:rsidR="00E61975" w:rsidRDefault="00E61975" w:rsidP="00E61975">
      <w:pPr>
        <w:rPr>
          <w:rFonts w:hint="eastAsia"/>
        </w:rPr>
      </w:pPr>
    </w:p>
    <w:p w:rsidR="00266D9C" w:rsidRDefault="00266D9C">
      <w:bookmarkStart w:id="0" w:name="_GoBack"/>
      <w:bookmarkEnd w:id="0"/>
    </w:p>
    <w:sectPr w:rsidR="00266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75"/>
    <w:rsid w:val="00266D9C"/>
    <w:rsid w:val="00E6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 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张南</dc:creator>
  <cp:lastModifiedBy>张南</cp:lastModifiedBy>
  <cp:revision>1</cp:revision>
  <dcterms:created xsi:type="dcterms:W3CDTF">2015-08-06T07:34:00Z</dcterms:created>
  <dcterms:modified xsi:type="dcterms:W3CDTF">2015-08-06T07:34:00Z</dcterms:modified>
</cp:coreProperties>
</file>