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黑体" w:eastAsia="黑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eastAsia="zh-CN" w:bidi="ar"/>
          <w14:textFill>
            <w14:solidFill>
              <w14:schemeClr w14:val="tx1"/>
            </w14:solidFill>
          </w14:textFill>
        </w:rPr>
        <w:t>西安区2023年面向社会公开招聘社区工作者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3"/>
        <w:tblpPr w:leftFromText="180" w:rightFromText="180" w:vertAnchor="text" w:horzAnchor="page" w:tblpX="1583" w:tblpY="614"/>
        <w:tblOverlap w:val="never"/>
        <w:tblW w:w="9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374"/>
        <w:gridCol w:w="915"/>
        <w:gridCol w:w="1174"/>
        <w:gridCol w:w="1634"/>
        <w:gridCol w:w="6"/>
        <w:gridCol w:w="1298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exac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74" w:type="dxa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74" w:type="dxa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298" w:type="dxa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粘贴相片</w:t>
            </w:r>
          </w:p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exac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74" w:type="dxa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174" w:type="dxa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98" w:type="dxa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vMerge w:val="continue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exac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现户籍地</w:t>
            </w:r>
          </w:p>
        </w:tc>
        <w:tc>
          <w:tcPr>
            <w:tcW w:w="3463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298" w:type="dxa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vMerge w:val="continue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463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298" w:type="dxa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463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587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</w:trPr>
        <w:tc>
          <w:tcPr>
            <w:tcW w:w="136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本科毕业</w:t>
            </w:r>
          </w:p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院校</w:t>
            </w:r>
          </w:p>
        </w:tc>
        <w:tc>
          <w:tcPr>
            <w:tcW w:w="2289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Wingdings 2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985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工程大学</w:t>
            </w:r>
          </w:p>
        </w:tc>
        <w:tc>
          <w:tcPr>
            <w:tcW w:w="1289" w:type="dxa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Wingdings 2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9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Wingdings 2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世界一流大学</w:t>
            </w:r>
          </w:p>
        </w:tc>
        <w:tc>
          <w:tcPr>
            <w:tcW w:w="1289" w:type="dxa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Wingdings 2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世界一流学科建设高校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</w:trPr>
        <w:tc>
          <w:tcPr>
            <w:tcW w:w="136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289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Wingdings 2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985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工程大学</w:t>
            </w:r>
          </w:p>
        </w:tc>
        <w:tc>
          <w:tcPr>
            <w:tcW w:w="1289" w:type="dxa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Wingdings 2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</w:trPr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9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Wingdings 2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世界一流大学</w:t>
            </w:r>
          </w:p>
        </w:tc>
        <w:tc>
          <w:tcPr>
            <w:tcW w:w="1289" w:type="dxa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Wingdings 2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世界一流学科建设高校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exac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专科毕业院校</w:t>
            </w:r>
          </w:p>
        </w:tc>
        <w:tc>
          <w:tcPr>
            <w:tcW w:w="2289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634" w:type="dxa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exac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是否有</w:t>
            </w:r>
          </w:p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社区工作</w:t>
            </w:r>
          </w:p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经验</w:t>
            </w:r>
          </w:p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经验</w:t>
            </w:r>
          </w:p>
        </w:tc>
        <w:tc>
          <w:tcPr>
            <w:tcW w:w="228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工作所</w:t>
            </w:r>
          </w:p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在社区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社区工</w:t>
            </w:r>
          </w:p>
          <w:p>
            <w:pPr>
              <w:jc w:val="center"/>
              <w:rPr>
                <w:rFonts w:ascii="宋体" w:hAnsi="宋体" w:eastAsia="宋体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作年限</w:t>
            </w:r>
          </w:p>
        </w:tc>
        <w:tc>
          <w:tcPr>
            <w:tcW w:w="1289" w:type="dxa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2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学习、工作经历</w:t>
            </w:r>
          </w:p>
          <w:p>
            <w:pP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（何年何月至何年何月在何地、何单位工作或学习、任何职务，从高中开始，按时间先后顺序填写）</w:t>
            </w:r>
          </w:p>
        </w:tc>
        <w:tc>
          <w:tcPr>
            <w:tcW w:w="7690" w:type="dxa"/>
            <w:gridSpan w:val="7"/>
          </w:tcPr>
          <w:p>
            <w:pP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240" w:lineRule="exact"/>
        <w:jc w:val="left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240" w:lineRule="exact"/>
        <w:jc w:val="left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家庭成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员及主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要社会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关  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有何特长及突出业绩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上述填写内容和提供的相关资料真实有效，如有不实，本人承担相应责任。</w:t>
            </w:r>
          </w:p>
          <w:p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报考承诺人（签名）：             日期：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090" w:type="dxa"/>
            <w:gridSpan w:val="4"/>
          </w:tcPr>
          <w:p>
            <w:pPr>
              <w:spacing w:line="40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．此表需正反面打印；</w:t>
            </w:r>
          </w:p>
          <w:p>
            <w:pPr>
              <w:spacing w:line="560" w:lineRule="exac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．此表所有信息均为必填项目，将作为资格审查、资历考核的主要依据，现场资格审核需提供相关材料原件；</w:t>
            </w:r>
          </w:p>
          <w:p>
            <w:pPr>
              <w:spacing w:line="560" w:lineRule="exac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．学校信息中，如是原“</w:t>
            </w: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985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工程”大学、“</w:t>
            </w: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211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工程”大学或“双一流”高校，请进行勾选，可以多选；</w:t>
            </w:r>
          </w:p>
          <w:p>
            <w:pPr>
              <w:spacing w:line="560" w:lineRule="exac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本人简历中，从高中开始填报学习或工作经历。</w:t>
            </w:r>
          </w:p>
        </w:tc>
      </w:tr>
    </w:tbl>
    <w:p>
      <w:pPr>
        <w:spacing w:line="560" w:lineRule="exact"/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5ZDBiZWRlNjU5YzhlZmMwMDk0ODY1MTMxMGQ0OWUifQ=="/>
  </w:docVars>
  <w:rsids>
    <w:rsidRoot w:val="007E2D26"/>
    <w:rsid w:val="007E2D26"/>
    <w:rsid w:val="387C7F52"/>
    <w:rsid w:val="4FD30C54"/>
    <w:rsid w:val="58800F59"/>
    <w:rsid w:val="7174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正文缩进1"/>
    <w:basedOn w:val="1"/>
    <w:qFormat/>
    <w:uiPriority w:val="0"/>
    <w:pPr>
      <w:ind w:firstLine="200" w:firstLineChars="200"/>
    </w:pPr>
    <w:rPr>
      <w:szCs w:val="21"/>
    </w:rPr>
  </w:style>
  <w:style w:type="character" w:customStyle="1" w:styleId="6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475</Words>
  <Characters>495</Characters>
  <Lines>5</Lines>
  <Paragraphs>1</Paragraphs>
  <TotalTime>4</TotalTime>
  <ScaleCrop>false</ScaleCrop>
  <LinksUpToDate>false</LinksUpToDate>
  <CharactersWithSpaces>520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2022-09-20T08:56:00Z</dcterms:created>
  <dc:creator>程 新寰</dc:creator>
  <cp:lastModifiedBy>心雨偶妮</cp:lastModifiedBy>
  <dcterms:modified xsi:type="dcterms:W3CDTF">2023-06-15T12:49:35Z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7D8C1BE373F4482D95078C88EFBF7BDF_13</vt:lpwstr>
  </property>
</Properties>
</file>