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附件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2：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 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2024年宜昌创新人才学院人才引进报名表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报考单位：                        报考职位：</w:t>
      </w:r>
    </w:p>
    <w:tbl>
      <w:tblPr>
        <w:tblStyle w:val="2"/>
        <w:tblW w:w="94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41"/>
        <w:gridCol w:w="1035"/>
        <w:gridCol w:w="705"/>
        <w:gridCol w:w="945"/>
        <w:gridCol w:w="705"/>
        <w:gridCol w:w="525"/>
        <w:gridCol w:w="1140"/>
        <w:gridCol w:w="285"/>
        <w:gridCol w:w="10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健康状况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婚姻状况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个人爱好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报名学历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学位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教育</w:t>
            </w:r>
          </w:p>
        </w:tc>
        <w:tc>
          <w:tcPr>
            <w:tcW w:w="165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（XX学历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XXXX年X月毕业于XXX大学XX专业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非全日制教育</w:t>
            </w:r>
          </w:p>
        </w:tc>
        <w:tc>
          <w:tcPr>
            <w:tcW w:w="165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（XX学历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XXXX年X月毕业于XXX大学XX专业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最高学历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26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65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现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职务或专业技术资格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39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单位性质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联系地址</w:t>
            </w:r>
          </w:p>
        </w:tc>
        <w:tc>
          <w:tcPr>
            <w:tcW w:w="3915" w:type="dxa"/>
            <w:gridSpan w:val="5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5"/>
            <w:vMerge w:val="continue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电子邮箱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6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工作简历（含学习经历）</w:t>
            </w:r>
          </w:p>
        </w:tc>
        <w:tc>
          <w:tcPr>
            <w:tcW w:w="8761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8761" w:type="dxa"/>
            <w:gridSpan w:val="1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主要业绩或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成果</w:t>
            </w:r>
          </w:p>
        </w:tc>
        <w:tc>
          <w:tcPr>
            <w:tcW w:w="8761" w:type="dxa"/>
            <w:gridSpan w:val="1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91" w:type="dxa"/>
            <w:gridSpan w:val="11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本人承诺：上述填写内容和提供的相关依据真实。如有不实，弄虚作假，本人自愿放弃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  <w:lang w:eastAsia="zh-CN"/>
              </w:rPr>
              <w:t>报考资格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报考承诺人（签名）：                          年   月   日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</w:pPr>
    </w:p>
    <w:p>
      <w:pPr>
        <w:spacing w:line="240" w:lineRule="exact"/>
        <w:jc w:val="left"/>
      </w:pP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备注：1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“单位性质”分“机关事业单位、国有企业、其他”。2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.工作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简历从大学本科学习时填起。3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栏目中无相关内容的填“无”。4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A4正反打印。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7B3A7F1-39BC-46D0-8B45-8E32BFCEEF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17BBA8-F182-4307-8202-1EA1120907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CC39F4-5997-4B8C-917D-CC4EE061EA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DgzOTI3MjFjNDg3NTg5N2MyNTY3ZGIzZWU5NTcifQ=="/>
  </w:docVars>
  <w:rsids>
    <w:rsidRoot w:val="1F6112FA"/>
    <w:rsid w:val="10D44362"/>
    <w:rsid w:val="1F6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2022-01-27T08:18:00Z</dcterms:created>
  <dc:creator>YCRS</dc:creator>
  <cp:lastModifiedBy>小康</cp:lastModifiedBy>
  <dcterms:modified xsi:type="dcterms:W3CDTF">2024-01-26T04:57:26Z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7FDDDCBB08DD4D2DAFE7EE55236C03C2</vt:lpwstr>
  </property>
</Properties>
</file>