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6" w:rsidRDefault="004538C6" w:rsidP="004538C6">
      <w:pPr>
        <w:jc w:val="center"/>
        <w:rPr>
          <w:rFonts w:ascii="方正小标宋简体" w:hAnsi="方正小标宋简体"/>
          <w:b/>
          <w:bCs/>
          <w:sz w:val="36"/>
          <w:szCs w:val="36"/>
        </w:rPr>
      </w:pPr>
      <w:r>
        <w:rPr>
          <w:rFonts w:ascii="方正小标宋简体" w:hAnsi="方正小标宋简体"/>
          <w:b/>
          <w:bCs/>
          <w:sz w:val="36"/>
          <w:szCs w:val="36"/>
        </w:rPr>
        <w:t>赤峰宝山中医院聘用专业人才报名表</w:t>
      </w:r>
    </w:p>
    <w:tbl>
      <w:tblPr>
        <w:tblW w:w="8522" w:type="dxa"/>
        <w:tblLayout w:type="fixed"/>
        <w:tblLook w:val="04A0"/>
      </w:tblPr>
      <w:tblGrid>
        <w:gridCol w:w="871"/>
        <w:gridCol w:w="120"/>
        <w:gridCol w:w="270"/>
        <w:gridCol w:w="255"/>
        <w:gridCol w:w="174"/>
        <w:gridCol w:w="577"/>
        <w:gridCol w:w="254"/>
        <w:gridCol w:w="825"/>
        <w:gridCol w:w="9"/>
        <w:gridCol w:w="291"/>
        <w:gridCol w:w="121"/>
        <w:gridCol w:w="248"/>
        <w:gridCol w:w="201"/>
        <w:gridCol w:w="180"/>
        <w:gridCol w:w="705"/>
        <w:gridCol w:w="1095"/>
        <w:gridCol w:w="135"/>
        <w:gridCol w:w="585"/>
        <w:gridCol w:w="99"/>
        <w:gridCol w:w="1507"/>
      </w:tblGrid>
      <w:tr w:rsidR="004538C6" w:rsidTr="004538C6">
        <w:trPr>
          <w:trHeight w:val="577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538C6" w:rsidRDefault="004538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近期大一寸彩照</w:t>
            </w:r>
          </w:p>
        </w:tc>
      </w:tr>
      <w:tr w:rsidR="004538C6" w:rsidTr="004538C6">
        <w:trPr>
          <w:trHeight w:val="577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出生时间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559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学历及类型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563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582"/>
        </w:trPr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户口所在地派出所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588"/>
        </w:trPr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家庭详细地址</w:t>
            </w:r>
          </w:p>
        </w:tc>
        <w:tc>
          <w:tcPr>
            <w:tcW w:w="68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579"/>
        </w:trPr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534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报考岗位代码</w:t>
            </w:r>
          </w:p>
        </w:tc>
        <w:tc>
          <w:tcPr>
            <w:tcW w:w="62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471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人 简 历</w:t>
            </w: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 年 月 至 年 月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学校（单位）及职务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4538C6" w:rsidTr="004538C6">
        <w:trPr>
          <w:trHeight w:val="5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4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4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4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22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家庭主要成员</w:t>
            </w:r>
          </w:p>
          <w:p w:rsidR="004538C6" w:rsidRDefault="004538C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6"/>
                <w:sz w:val="24"/>
                <w:szCs w:val="24"/>
              </w:rPr>
              <w:t>单位及职务</w:t>
            </w:r>
          </w:p>
        </w:tc>
        <w:tc>
          <w:tcPr>
            <w:tcW w:w="76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8C6" w:rsidTr="004538C6">
        <w:trPr>
          <w:trHeight w:val="28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人事部门审核意见</w:t>
            </w:r>
          </w:p>
        </w:tc>
        <w:tc>
          <w:tcPr>
            <w:tcW w:w="76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6" w:rsidRDefault="004538C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538C6" w:rsidRDefault="004538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4538C6" w:rsidRDefault="004538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4538C6" w:rsidRDefault="004538C6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资格审核人：          </w:t>
            </w:r>
          </w:p>
          <w:p w:rsidR="004538C6" w:rsidRDefault="004538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  <w:p w:rsidR="004538C6" w:rsidRDefault="004538C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年   月   日</w:t>
            </w:r>
          </w:p>
        </w:tc>
      </w:tr>
    </w:tbl>
    <w:p w:rsidR="008C5524" w:rsidRDefault="008A1B9C">
      <w:pPr>
        <w:rPr>
          <w:rFonts w:hint="eastAsia"/>
        </w:rPr>
      </w:pPr>
    </w:p>
    <w:p w:rsidR="004538C6" w:rsidRPr="004538C6" w:rsidRDefault="004538C6"/>
    <w:sectPr w:rsidR="004538C6" w:rsidRPr="004538C6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9C" w:rsidRDefault="008A1B9C" w:rsidP="004538C6">
      <w:r>
        <w:separator/>
      </w:r>
    </w:p>
  </w:endnote>
  <w:endnote w:type="continuationSeparator" w:id="0">
    <w:p w:rsidR="008A1B9C" w:rsidRDefault="008A1B9C" w:rsidP="0045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9C" w:rsidRDefault="008A1B9C" w:rsidP="004538C6">
      <w:r>
        <w:separator/>
      </w:r>
    </w:p>
  </w:footnote>
  <w:footnote w:type="continuationSeparator" w:id="0">
    <w:p w:rsidR="008A1B9C" w:rsidRDefault="008A1B9C" w:rsidP="00453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8C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BEE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8C6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1B9C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8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2016-05-23T06:22:00Z</dcterms:created>
  <dcterms:modified xsi:type="dcterms:W3CDTF">2016-05-23T06:23:00Z</dcterms:modified>
</cp:coreProperties>
</file>