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color w:val="auto"/>
          <w:sz w:val="24"/>
          <w:szCs w:val="24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附件</w:t>
      </w:r>
      <w:r>
        <w:rPr>
          <w:rFonts w:hint="default" w:ascii="黑体" w:hAnsi="黑体" w:eastAsia="黑体" w:cs="黑体"/>
          <w:color w:val="auto"/>
          <w:sz w:val="24"/>
          <w:szCs w:val="24"/>
          <w:lang w:val="en" w:eastAsia="zh-CN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国家教育部门高等教育学科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>http://www.moe.gov.cn/srcsite/A08/moe_1034/s4930/202304/t20230419_1056224.html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78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/A22/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tongzhi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/201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51127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221423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/moe_8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201803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03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26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331244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xwsy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210113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509633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s7065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202112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211203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584501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202209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220914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660828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1.《高等学历继续教育补充专业目录》（2016年）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/moe_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74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3/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201612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161202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290707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1号）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zsdwxxgk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19980507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163349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3.《高等教育自学考试开考专业清单（2018年）》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201802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180201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326321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4.《高等教育自学考试开考专业清单（2021年）》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202105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210527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533877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00" w:firstLineChars="200"/>
        <w:contextualSpacing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四、专科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1.《普通高等学校高职高专教育指导性专业目录（试行）》（2004年）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"http://www.moe.gov.cn/srcsite/A07/moe_953/200410/t20041022_110109.html"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http://www.moe.gov.cn/srcsite/A07/moe_953/200410/t20041022_110109.html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2.《普通高等学校高等职业教育（专科）专业目录（2015年）》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"http://www.moe.gov.cn/srcsite/A07/moe_953/201511/t20151105_217877.html"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http://www.moe.gov.cn/srcsite/A07/moe_953/201511/t20151105_217877.html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3.《职业教育专业目录（2021年）》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"http://www.moe.gov.cn/srcsite/A07/moe_953/202103/t20210319_521135.html"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http://www.moe.gov.cn/srcsite/A07/moe_953/202103/t20210319_521135.html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F7C599E"/>
    <w:rsid w:val="1FFB6BF2"/>
    <w:rsid w:val="1FFEFEED"/>
    <w:rsid w:val="24D47A02"/>
    <w:rsid w:val="26BD75E6"/>
    <w:rsid w:val="37EF321E"/>
    <w:rsid w:val="37F6F471"/>
    <w:rsid w:val="3C9F3261"/>
    <w:rsid w:val="3DDBC8CE"/>
    <w:rsid w:val="3F4FDCCB"/>
    <w:rsid w:val="3F9F5BA9"/>
    <w:rsid w:val="4BAEE006"/>
    <w:rsid w:val="4FDFD3B8"/>
    <w:rsid w:val="51FED7AB"/>
    <w:rsid w:val="577344A0"/>
    <w:rsid w:val="57F7FD4F"/>
    <w:rsid w:val="5EDC08F6"/>
    <w:rsid w:val="5EFA7CCD"/>
    <w:rsid w:val="5FC30FC5"/>
    <w:rsid w:val="6867B024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BFF7B4C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6">
    <w:name w:val="17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2.33333333333333</TotalTime>
  <ScaleCrop>false</ScaleCrop>
  <LinksUpToDate>false</LinksUpToDate>
  <CharactersWithSpaces>2949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2019-08-20T06:54:00Z</dcterms:created>
  <dc:creator>微软用户</dc:creator>
  <cp:lastModifiedBy>熊雨柔</cp:lastModifiedBy>
  <cp:lastPrinted>2024-01-04T15:06:04Z</cp:lastPrinted>
  <dcterms:modified xsi:type="dcterms:W3CDTF">2024-01-10T03:36:20Z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B642245525AE4803B4C1D2E598B58877_13</vt:lpwstr>
  </property>
</Properties>
</file>