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309F" w14:textId="77777777" w:rsidR="001F29D6" w:rsidRPr="007C021B" w:rsidRDefault="001A7A10" w:rsidP="007C021B">
      <w:r>
        <w:tab/>
      </w:r>
    </w:p>
    <w:tbl>
      <w:tblPr>
        <w:tblW w:w="9327" w:type="dxa"/>
        <w:tblInd w:w="-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5"/>
        <w:gridCol w:w="1539"/>
        <w:gridCol w:w="1079"/>
        <w:gridCol w:w="1561"/>
        <w:gridCol w:w="989"/>
        <w:gridCol w:w="1337"/>
        <w:gridCol w:w="1607"/>
      </w:tblGrid>
      <w:tr w:rsidR="001F29D6" w14:paraId="4E0CD631" w14:textId="77777777" w:rsidTr="007B0EE2">
        <w:trPr>
          <w:trHeight w:val="510"/>
        </w:trPr>
        <w:tc>
          <w:tcPr>
            <w:tcW w:w="9327" w:type="dxa"/>
            <w:gridSpan w:val="7"/>
            <w:vAlign w:val="center"/>
          </w:tcPr>
          <w:p w14:paraId="5A0006AC" w14:textId="77777777" w:rsidR="001F29D6" w:rsidRDefault="001F29D6" w:rsidP="007B0EE2">
            <w:pPr>
              <w:spacing w:line="340" w:lineRule="exact"/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br w:type="page"/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浙江省信访局招聘编外工作人员报名表</w:t>
            </w:r>
          </w:p>
        </w:tc>
      </w:tr>
      <w:tr w:rsidR="001F29D6" w14:paraId="5C04418F" w14:textId="77777777" w:rsidTr="007B0EE2">
        <w:trPr>
          <w:trHeight w:val="459"/>
        </w:trPr>
        <w:tc>
          <w:tcPr>
            <w:tcW w:w="9327" w:type="dxa"/>
            <w:gridSpan w:val="7"/>
            <w:vAlign w:val="center"/>
          </w:tcPr>
          <w:p w14:paraId="5D81EA3E" w14:textId="77777777" w:rsidR="001F29D6" w:rsidRDefault="001F29D6" w:rsidP="007B0EE2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应聘单位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应聘岗位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1F29D6" w14:paraId="78B7ECC3" w14:textId="77777777" w:rsidTr="007B0EE2">
        <w:trPr>
          <w:trHeight w:val="57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0083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7B34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5D06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6EA6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8402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394A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8966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近期正面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寸彩照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（资格复审时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贴实照）</w:t>
            </w:r>
          </w:p>
        </w:tc>
      </w:tr>
      <w:tr w:rsidR="001F29D6" w14:paraId="55D31D21" w14:textId="77777777" w:rsidTr="007B0EE2">
        <w:trPr>
          <w:trHeight w:val="56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E57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93A4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E820" w14:textId="77777777" w:rsidR="001F29D6" w:rsidRDefault="001F29D6" w:rsidP="007B0EE2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DC88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1F29D6" w14:paraId="047E43B6" w14:textId="77777777" w:rsidTr="007B0EE2">
        <w:trPr>
          <w:trHeight w:val="5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5F0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户籍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0919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EC76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1F6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25D4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参加工作时间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2270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F629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1F29D6" w14:paraId="33687338" w14:textId="77777777" w:rsidTr="007B0EE2">
        <w:trPr>
          <w:trHeight w:val="52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85529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学历学位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0101" w14:textId="77777777" w:rsidR="001F29D6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全日制教育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47A0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（例，硕士研究生，工学硕士）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8AD0" w14:textId="77777777" w:rsidR="001F29D6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FE32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29D6" w14:paraId="0CA7AE27" w14:textId="77777777" w:rsidTr="007B0EE2">
        <w:trPr>
          <w:trHeight w:val="836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07E1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2917" w14:textId="77777777" w:rsidR="001F29D6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在职教育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35D6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54D1" w14:textId="77777777" w:rsidR="001F29D6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BC5A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29D6" w14:paraId="4B1AD37C" w14:textId="77777777" w:rsidTr="007B0EE2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BF8C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现工作单位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2C3C" w14:textId="77777777" w:rsidR="001F29D6" w:rsidRDefault="001F29D6" w:rsidP="007B0EE2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1F29D6" w14:paraId="20D37CEF" w14:textId="77777777" w:rsidTr="007B0EE2">
        <w:trPr>
          <w:trHeight w:val="50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262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电子邮件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3B12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1561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D09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118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A2DB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FF"/>
                <w:sz w:val="18"/>
                <w:szCs w:val="18"/>
                <w:u w:val="single"/>
              </w:rPr>
            </w:pPr>
            <w:hyperlink r:id="rId4" w:history="1"/>
          </w:p>
        </w:tc>
      </w:tr>
      <w:tr w:rsidR="001F29D6" w14:paraId="00E91FAF" w14:textId="77777777" w:rsidTr="007B0EE2">
        <w:trPr>
          <w:trHeight w:val="279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9A57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工作简历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DA51" w14:textId="77777777" w:rsidR="001F29D6" w:rsidRDefault="001F29D6" w:rsidP="007B0EE2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（按起始时间、工作单位、岗位、担任职务、主要工作内容等顺序填写）</w:t>
            </w:r>
          </w:p>
        </w:tc>
      </w:tr>
      <w:tr w:rsidR="001F29D6" w14:paraId="7EB32940" w14:textId="77777777" w:rsidTr="007B0EE2">
        <w:trPr>
          <w:trHeight w:val="131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3047" w14:textId="77777777" w:rsidR="001F29D6" w:rsidRDefault="001F29D6" w:rsidP="007B0EE2">
            <w:pPr>
              <w:widowControl/>
              <w:spacing w:line="220" w:lineRule="exac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奖惩情况、职称情况和所报职位要求的其他情况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D402" w14:textId="77777777" w:rsidR="001F29D6" w:rsidRDefault="001F29D6" w:rsidP="007B0EE2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29D6" w14:paraId="30BE2CB1" w14:textId="77777777" w:rsidTr="007B0EE2">
        <w:trPr>
          <w:trHeight w:val="99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809D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科研成果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C8C0" w14:textId="77777777" w:rsidR="001F29D6" w:rsidRDefault="001F29D6" w:rsidP="007B0EE2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29D6" w14:paraId="154C7C82" w14:textId="77777777" w:rsidTr="007B0EE2">
        <w:trPr>
          <w:trHeight w:val="118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4BF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考生承诺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BEAF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本人已仔细阅读招聘简章，理解其内容，符合报考条件。本人承诺并确认以上报名信息和资格审查材料真实、准确、完整。如有不实，本人自愿承担相应责任。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  <w:p w14:paraId="674320C1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考生签字（手写）：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1F29D6" w14:paraId="49282666" w14:textId="77777777" w:rsidTr="007B0EE2">
        <w:trPr>
          <w:trHeight w:val="93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4C63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资格审查意见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C3E8A" w14:textId="77777777" w:rsidR="001F29D6" w:rsidRDefault="001F29D6" w:rsidP="007B0EE2">
            <w:pPr>
              <w:widowControl/>
              <w:spacing w:line="22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1F29D6" w14:paraId="100D129C" w14:textId="77777777" w:rsidTr="007B0EE2">
        <w:trPr>
          <w:trHeight w:val="595"/>
        </w:trPr>
        <w:tc>
          <w:tcPr>
            <w:tcW w:w="9327" w:type="dxa"/>
            <w:gridSpan w:val="7"/>
          </w:tcPr>
          <w:p w14:paraId="2455F10C" w14:textId="77777777" w:rsidR="001F29D6" w:rsidRDefault="001F29D6" w:rsidP="007B0EE2">
            <w:pPr>
              <w:widowControl/>
              <w:spacing w:line="22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填表说明：1、请择要如实填写表格内容，也可另附表格或其他材料补充说明个人重要信息。提供虚假信息者，一经查实，自动丧失应聘资格；2、此表在现场报名或资格复审时由本人签名确认。</w:t>
            </w:r>
          </w:p>
        </w:tc>
      </w:tr>
    </w:tbl>
    <w:p w14:paraId="30E8BF5F" w14:textId="44A84D81" w:rsidR="007D3643" w:rsidRPr="001F29D6" w:rsidRDefault="007D3643" w:rsidP="007C021B">
      <w:pPr>
        <w:rPr>
          <w:rFonts w:hint="eastAsia"/>
        </w:rPr>
      </w:pPr>
    </w:p>
    <w:sectPr w:rsidR="007D3643" w:rsidRPr="001F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5A"/>
    <w:rsid w:val="001A7A10"/>
    <w:rsid w:val="001D48B5"/>
    <w:rsid w:val="001F29D6"/>
    <w:rsid w:val="004A1E5A"/>
    <w:rsid w:val="007C021B"/>
    <w:rsid w:val="007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4679"/>
  <w15:chartTrackingRefBased/>
  <w15:docId w15:val="{36FDE3A3-0A47-45F8-99BA-BB46CA06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1F29D6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6717789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承涛</dc:creator>
  <cp:keywords/>
  <dc:description/>
  <cp:lastModifiedBy>余 承涛</cp:lastModifiedBy>
  <cp:revision>1</cp:revision>
  <dcterms:created xsi:type="dcterms:W3CDTF">2022-10-14T03:23:00Z</dcterms:created>
  <dcterms:modified xsi:type="dcterms:W3CDTF">2022-10-14T07:27:00Z</dcterms:modified>
</cp:coreProperties>
</file>