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spacing w:line="640" w:lineRule="exac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附件4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bidi="ar"/>
        </w:rPr>
        <w:t>2023年洛阳市西工区直接招聘教师面试教材目录</w:t>
      </w:r>
    </w:p>
    <w:tbl>
      <w:tblPr>
        <w:tblStyle w:val="4"/>
        <w:tblpPr w:leftFromText="180" w:rightFromText="180" w:vertAnchor="text" w:horzAnchor="page" w:tblpX="1732" w:tblpY="38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5"/>
        <w:gridCol w:w="2136"/>
        <w:gridCol w:w="4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科目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年级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出版社及版本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语文（小学）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五年级下册 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人民教育出版社2019年12月第1版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数学（小学）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五年级下册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人民教育出版社2022年12月第2版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英语（小学）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五年级下册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科学普及出版社 2015年1月第1版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体育（小学）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五年级全册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(第二学期）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科学出版社 2015年3月第二版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音乐（小学）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五年级下册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人民教育出版社2014年10月第1版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美术（小学）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五年级下册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人民教育出版社2014年10月第1版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小学生心理健康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五年级全册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（第四至六单元）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大象出版社 2013年11月第1版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数学（初中）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八年级下册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人民教育出版社2013年9月第1版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英语（初中）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八年级下册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人民教育出版社2013年10月第1版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物理（初中）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八年级下册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人民教育出版社2012年10月第1版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生物（初中）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八年级下册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江苏教育出版社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2014年12月第2版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道德与法治（初中）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八年级下册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人民教育出版社2018年12月第2版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历史（初中）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八年级下册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人民教育出版社2017年12月第1版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日语（初中）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八年级全一册 （第三至四单元）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人民教育出版社 2013年6月第1版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信息技术（初中）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七年级下册</w:t>
            </w:r>
          </w:p>
        </w:tc>
        <w:tc>
          <w:tcPr>
            <w:tcW w:w="4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河南大学出版社 河南电子印象出版社2021年1月第一版</w:t>
            </w:r>
          </w:p>
        </w:tc>
      </w:tr>
    </w:tbl>
    <w:p>
      <w:pPr>
        <w:tabs>
          <w:tab w:val="left" w:pos="0"/>
        </w:tabs>
        <w:spacing w:line="6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sectPr>
      <w:footerReference r:id="rId3" w:type="default"/>
      <w:pgSz w:w="11906" w:h="16838"/>
      <w:pgMar w:top="1474" w:right="1531" w:bottom="147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-87630</wp:posOffset>
              </wp:positionV>
              <wp:extent cx="856615" cy="181610"/>
              <wp:effectExtent l="0" t="0" r="635" b="127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661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.9pt;height:14.3pt;width:67.45pt;mso-position-horizontal:outside;mso-position-horizontal-relative:margin;z-index:251660288;mso-width-relative:page;mso-height-relative:page;" filled="f" stroked="f" coordsize="21600,21600" o:gfxdata="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JL2KW1gAAAAcBAAAPAAAAAAAAAAEA&#10;IAAAACIAAABkcnMvZG93bnJldi54bWxQSwECFAAUAAAACACHTuJAeCrRShECAAASBAAADgAAAAAA&#10;AAABACAAAAAl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2142490</wp:posOffset>
              </wp:positionH>
              <wp:positionV relativeFrom="paragraph">
                <wp:posOffset>-112395</wp:posOffset>
              </wp:positionV>
              <wp:extent cx="843915" cy="297815"/>
              <wp:effectExtent l="0" t="1905" r="4445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3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8.7pt;margin-top:-8.85pt;height:23.45pt;width:66.45pt;mso-position-horizontal-relative:margin;z-index:251659264;mso-width-relative:page;mso-height-relative:page;" filled="f" stroked="f" coordsize="21600,21600" o:gfxdata="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pjTIG2gAAAAoBAAAPAAAAAAAA&#10;AAEAIAAAACIAAABkcnMvZG93bnJldi54bWxQSwECFAAUAAAACACHTuJAmmy1BRACAAASBAAADgAA&#10;AAAAAAABACAAAAApAQAAZHJzL2Uyb0RvYy54bWxQSwUGAAAAAAYABgBZAQAAq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0ZjZjZjNkMmFmOTUxYzg2MGRmNzhkOGE5Y2NiZWUifQ=="/>
  </w:docVars>
  <w:rsids>
    <w:rsidRoot w:val="002A2A9F"/>
    <w:rsid w:val="002A2A9F"/>
    <w:rsid w:val="00355FAB"/>
    <w:rsid w:val="0083707C"/>
    <w:rsid w:val="54A2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页脚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7">
    <w:name w:val="标题 2 字符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442</Words>
  <Characters>500</Characters>
  <Lines>4</Lines>
  <Paragraphs>1</Paragraphs>
  <TotalTime>1</TotalTime>
  <ScaleCrop>false</ScaleCrop>
  <LinksUpToDate>false</LinksUpToDate>
  <CharactersWithSpaces>516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2023-05-09T10:03:00Z</dcterms:created>
  <dc:creator>Administrator</dc:creator>
  <cp:lastModifiedBy>Lenovo</cp:lastModifiedBy>
  <dcterms:modified xsi:type="dcterms:W3CDTF">2023-06-08T10:39:15Z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819B5A68AF424C6B86484689ECEC2643_12</vt:lpwstr>
  </property>
</Properties>
</file>