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440" w:firstLineChars="100"/>
        <w:contextualSpacing/>
        <w:jc w:val="center"/>
        <w:rPr>
          <w:rFonts w:hint="eastAsia" w:ascii="方正小标宋简体" w:hAnsi="宋体" w:eastAsia="方正小标宋简体" w:cs="宋体"/>
          <w:kern w:val="0"/>
          <w:sz w:val="44"/>
          <w:szCs w:val="4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8"/>
        </w:rPr>
        <w:t>南通市市政设施管理处公开招聘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440" w:firstLineChars="100"/>
        <w:contextualSpacing/>
        <w:jc w:val="center"/>
        <w:rPr>
          <w:rFonts w:hint="eastAsia" w:ascii="方正小标宋简体" w:hAnsi="宋体" w:eastAsia="方正小标宋简体" w:cs="宋体"/>
          <w:kern w:val="0"/>
          <w:sz w:val="44"/>
          <w:szCs w:val="4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8"/>
        </w:rPr>
        <w:t>劳务派遣人员报名表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填报时间：   年   月   日</w:t>
      </w:r>
    </w:p>
    <w:p>
      <w:pPr>
        <w:adjustRightInd w:val="0"/>
        <w:snapToGrid w:val="0"/>
        <w:spacing w:before="100" w:beforeAutospacing="1" w:after="100" w:afterAutospacing="1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p>
      <w:pPr>
        <w:adjustRightInd w:val="0"/>
        <w:snapToGrid w:val="0"/>
        <w:spacing w:before="100" w:beforeAutospacing="1" w:after="100" w:afterAutospacing="1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年    月至    年   月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7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="141" w:hangingChars="5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3" w:hRule="atLeast"/>
          <w:jc w:val="center"/>
        </w:trPr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7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7027" w:firstLineChars="2500"/>
              <w:contextualSpacing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年  月  日</w:t>
            </w:r>
          </w:p>
        </w:tc>
      </w:tr>
    </w:tbl>
    <w:p>
      <w:pPr>
        <w:spacing w:after="156" w:afterLines="50"/>
        <w:rPr>
          <w:rFonts w:ascii="方正仿宋_GBK" w:hAnsi="仿宋" w:eastAsia="方正仿宋_GBK"/>
          <w:sz w:val="30"/>
          <w:szCs w:val="30"/>
        </w:rPr>
      </w:pP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Njk0MjYxYzIwZWFkMDlkOWMwZWUxMmRmN2VhZmE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31B7E"/>
    <w:rsid w:val="00632C49"/>
    <w:rsid w:val="006378FA"/>
    <w:rsid w:val="0064246B"/>
    <w:rsid w:val="00654549"/>
    <w:rsid w:val="00665BF4"/>
    <w:rsid w:val="00680046"/>
    <w:rsid w:val="00694DD3"/>
    <w:rsid w:val="00695824"/>
    <w:rsid w:val="006B163B"/>
    <w:rsid w:val="006B4670"/>
    <w:rsid w:val="006C48B1"/>
    <w:rsid w:val="006D4F6D"/>
    <w:rsid w:val="006F44C4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6F3D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05BEB"/>
    <w:rsid w:val="00E20352"/>
    <w:rsid w:val="00E226CD"/>
    <w:rsid w:val="00E23396"/>
    <w:rsid w:val="00E26E36"/>
    <w:rsid w:val="00E301A0"/>
    <w:rsid w:val="00E34828"/>
    <w:rsid w:val="00E915D5"/>
    <w:rsid w:val="00EA51B1"/>
    <w:rsid w:val="00EB2432"/>
    <w:rsid w:val="00ED320C"/>
    <w:rsid w:val="00ED5752"/>
    <w:rsid w:val="00EE3B02"/>
    <w:rsid w:val="00EE423F"/>
    <w:rsid w:val="00F112C8"/>
    <w:rsid w:val="00F26481"/>
    <w:rsid w:val="00F34822"/>
    <w:rsid w:val="00F42CC3"/>
    <w:rsid w:val="00F6649D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097C5B23"/>
    <w:rsid w:val="0B681083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E0325E0"/>
    <w:rsid w:val="58E6541A"/>
    <w:rsid w:val="5A2F3D49"/>
    <w:rsid w:val="5C3B6699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280</Words>
  <Characters>280</Characters>
  <Lines>3</Lines>
  <Paragraphs>1</Paragraphs>
  <TotalTime>7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2023-03-09T08:19:00Z</dcterms:created>
  <dc:creator>微软用户</dc:creator>
  <cp:lastModifiedBy>user</cp:lastModifiedBy>
  <cp:lastPrinted>2021-06-08T03:55:00Z</cp:lastPrinted>
  <dcterms:modified xsi:type="dcterms:W3CDTF">2023-04-12T06:19:01Z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6C4C0DAD64934D92B71A24FC396DAFD9</vt:lpwstr>
  </property>
</Properties>
</file>