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/>
          <w:sz w:val="36"/>
          <w:szCs w:val="36"/>
          <w:lang w:val="en-US"/>
        </w:rPr>
      </w:pPr>
      <w:r>
        <w:rPr>
          <w:rFonts w:hint="eastAsia" w:ascii="方正小标宋简体" w:eastAsia="方正小标宋简体"/>
          <w:sz w:val="22"/>
          <w:szCs w:val="22"/>
          <w:lang w:eastAsia="zh-CN"/>
        </w:rPr>
        <w:t>附件</w:t>
      </w:r>
      <w:r>
        <w:rPr>
          <w:rFonts w:hint="eastAsia" w:ascii="方正小标宋简体" w:eastAsia="方正小标宋简体"/>
          <w:sz w:val="22"/>
          <w:szCs w:val="22"/>
          <w:lang w:val="en-US" w:eastAsia="zh-CN"/>
        </w:rPr>
        <w:t>2</w:t>
      </w:r>
    </w:p>
    <w:p>
      <w:pPr>
        <w:spacing w:before="0" w:after="0" w:line="240" w:lineRule="auto"/>
        <w:ind w:left="0" w:right="0" w:firstLine="0"/>
        <w:jc w:val="center"/>
        <w:rPr>
          <w:rStyle w:val="5"/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报考人员诚信承诺书</w:t>
      </w:r>
      <w:bookmarkStart w:id="0" w:name="_GoBack"/>
    </w:p>
    <w:bookmarkEnd w:id="0"/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56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为维护公开招聘工作的严肃性和公平性，在本次报考中，本人郑重承诺以下事项：</w:t>
      </w:r>
    </w:p>
    <w:p>
      <w:pPr>
        <w:spacing w:before="0" w:after="0" w:line="240" w:lineRule="auto"/>
        <w:ind w:left="0" w:right="0" w:firstLine="56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一、我已仔细阅读考试简章及其他相关文件，理解且认可其内容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。本人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遵守考试纪律，服从考试安排，并将按规定完成相关程序。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二、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保证符合报名及录用资格条件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对提供和填写的各项材料真实、准确、有效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如有弄虚作假行为，本人将接受取消参加报名等各环节资格。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三、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不舞弊也不协助他人舞弊。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四、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保证在考试及招聘期间联系方式畅通。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五、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本人保证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不故意放弃相应资格，不浪费考录资源。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自觉服从组织部门的统一安排，接受工作人员的检查、监督和管理。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对违反以上承诺所造成的后果，本人自愿承担相应责任。</w:t>
      </w:r>
    </w:p>
    <w:p>
      <w:pPr>
        <w:spacing w:before="0" w:after="0" w:line="240" w:lineRule="auto"/>
        <w:ind w:left="0" w:right="0" w:firstLine="3840" w:firstLineChars="120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 xml:space="preserve"> 承诺人（签字）：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承诺人身份证号码：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承诺时间：     年   月   日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2UxOTg5MzM2MWFjZjBhYzJkYmFlYWQ5MThjNTYifQ=="/>
  </w:docVars>
  <w:rsids>
    <w:rsidRoot w:val="00000000"/>
    <w:rsid w:val="10D27246"/>
    <w:rsid w:val="449D5D26"/>
    <w:rsid w:val="6DCE4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315</Words>
  <Characters>315</Characters>
  <TotalTime>1</TotalTime>
  <ScaleCrop>false</ScaleCrop>
  <LinksUpToDate>false</LinksUpToDate>
  <CharactersWithSpaces>428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2022-12-02T09:13:00Z</dcterms:created>
  <dc:creator>LENOVO</dc:creator>
  <cp:lastModifiedBy>高翀波</cp:lastModifiedBy>
  <dcterms:modified xsi:type="dcterms:W3CDTF">2022-12-06T08:22:04Z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6825FA53546042B9A38CDD6F988F5C7D</vt:lpwstr>
  </property>
</Properties>
</file>