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32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pacing w:val="-3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34"/>
          <w:sz w:val="44"/>
          <w:szCs w:val="44"/>
        </w:rPr>
        <w:t>绍兴</w:t>
      </w:r>
      <w:r>
        <w:rPr>
          <w:rFonts w:hint="eastAsia" w:ascii="宋体" w:hAnsi="宋体" w:eastAsia="宋体" w:cs="宋体"/>
          <w:b/>
          <w:bCs/>
          <w:spacing w:val="-34"/>
          <w:sz w:val="44"/>
          <w:szCs w:val="44"/>
          <w:lang w:val="en-US" w:eastAsia="zh-CN"/>
        </w:rPr>
        <w:t>滨海科技创新服务中心公开选调工作人员报名表</w:t>
      </w:r>
    </w:p>
    <w:p>
      <w:pPr>
        <w:spacing w:after="156" w:afterLines="50" w:line="1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9126" w:type="dxa"/>
        <w:jc w:val="center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22"/>
        <w:gridCol w:w="19"/>
        <w:gridCol w:w="1162"/>
        <w:gridCol w:w="310"/>
        <w:gridCol w:w="762"/>
        <w:gridCol w:w="718"/>
        <w:gridCol w:w="466"/>
        <w:gridCol w:w="886"/>
        <w:gridCol w:w="312"/>
        <w:gridCol w:w="1054"/>
        <w:gridCol w:w="2065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054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37" w:type="dxa"/>
            <w:gridSpan w:val="6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  岁）</w:t>
            </w:r>
          </w:p>
        </w:tc>
        <w:tc>
          <w:tcPr>
            <w:tcW w:w="1054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81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出生地</w:t>
            </w: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8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2256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256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119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550" w:type="dxa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学习和工作简历</w:t>
            </w:r>
          </w:p>
        </w:tc>
        <w:tc>
          <w:tcPr>
            <w:tcW w:w="8576" w:type="dxa"/>
            <w:gridSpan w:val="11"/>
            <w:tcBorders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550" w:type="dxa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获奖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8576" w:type="dxa"/>
            <w:gridSpan w:val="11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  <w:jc w:val="center"/>
        </w:trPr>
        <w:tc>
          <w:tcPr>
            <w:tcW w:w="55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近</w:t>
            </w: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spacing w:val="-8"/>
                <w:sz w:val="24"/>
              </w:rPr>
              <w:t>年考核情况</w:t>
            </w:r>
          </w:p>
        </w:tc>
        <w:tc>
          <w:tcPr>
            <w:tcW w:w="8576" w:type="dxa"/>
            <w:gridSpan w:val="11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0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主要家庭成员及重要社会关系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注：以上填写情况属实。             填写人：（本人签名）</w:t>
      </w:r>
    </w:p>
    <w:p/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ZTQ3ZTQyMjdlMDZmZmQ5NzY5NTNlMTU4ZjQ0YjUifQ=="/>
  </w:docVars>
  <w:rsids>
    <w:rsidRoot w:val="FBFA6A55"/>
    <w:rsid w:val="00CA613C"/>
    <w:rsid w:val="03A20C25"/>
    <w:rsid w:val="06F51A39"/>
    <w:rsid w:val="08CB2A51"/>
    <w:rsid w:val="09A92667"/>
    <w:rsid w:val="0F2509E1"/>
    <w:rsid w:val="10E2302E"/>
    <w:rsid w:val="14373691"/>
    <w:rsid w:val="1F0C1276"/>
    <w:rsid w:val="1F114ADE"/>
    <w:rsid w:val="209D487B"/>
    <w:rsid w:val="217F53A4"/>
    <w:rsid w:val="2341357C"/>
    <w:rsid w:val="23D74548"/>
    <w:rsid w:val="27E1782F"/>
    <w:rsid w:val="2D8566CB"/>
    <w:rsid w:val="301E705B"/>
    <w:rsid w:val="3166515D"/>
    <w:rsid w:val="326A2A2B"/>
    <w:rsid w:val="3F47037C"/>
    <w:rsid w:val="3FA0183A"/>
    <w:rsid w:val="4AB57EE6"/>
    <w:rsid w:val="4DD0786F"/>
    <w:rsid w:val="5196484B"/>
    <w:rsid w:val="590649AC"/>
    <w:rsid w:val="5B685981"/>
    <w:rsid w:val="5D591235"/>
    <w:rsid w:val="65BA732B"/>
    <w:rsid w:val="66BF4897"/>
    <w:rsid w:val="676F196F"/>
    <w:rsid w:val="6F912DCA"/>
    <w:rsid w:val="750D1E4C"/>
    <w:rsid w:val="76464214"/>
    <w:rsid w:val="79271020"/>
    <w:rsid w:val="7F7E0257"/>
    <w:rsid w:val="FB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177</Characters>
  <Lines>0</Lines>
  <Paragraphs>0</Paragraphs>
  <TotalTime>3</TotalTime>
  <ScaleCrop>false</ScaleCrop>
  <LinksUpToDate>false</LinksUpToDate>
  <CharactersWithSpaces>208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2022-06-06T14:33:00Z</dcterms:created>
  <dc:creator>Amy咩咩</dc:creator>
  <cp:lastModifiedBy>Administrator</cp:lastModifiedBy>
  <dcterms:modified xsi:type="dcterms:W3CDTF">2022-12-08T04:03:32Z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B77842AD950145CA907C82E61D7F50AD</vt:lpwstr>
  </property>
</Properties>
</file>