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B0" w:rsidRPr="007B2BBE" w:rsidRDefault="000115B0" w:rsidP="000115B0">
      <w:pPr>
        <w:spacing w:line="520" w:lineRule="exact"/>
        <w:ind w:right="1008" w:firstLineChars="191" w:firstLine="626"/>
        <w:rPr>
          <w:rFonts w:hint="eastAsia"/>
          <w:b/>
          <w:w w:val="90"/>
          <w:sz w:val="36"/>
          <w:szCs w:val="36"/>
        </w:rPr>
      </w:pPr>
      <w:r w:rsidRPr="007B2BBE"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</w:rPr>
        <w:t>保密技术管理服务中心</w:t>
      </w:r>
      <w:r w:rsidRPr="007B2BBE">
        <w:rPr>
          <w:rFonts w:hint="eastAsia"/>
          <w:b/>
          <w:w w:val="90"/>
          <w:sz w:val="36"/>
          <w:szCs w:val="36"/>
        </w:rPr>
        <w:t>公益性岗位人员</w:t>
      </w:r>
    </w:p>
    <w:p w:rsidR="000115B0" w:rsidRDefault="000115B0" w:rsidP="000115B0">
      <w:pPr>
        <w:spacing w:line="440" w:lineRule="exact"/>
        <w:ind w:firstLineChars="495" w:firstLine="1442"/>
        <w:rPr>
          <w:rFonts w:hint="eastAsia"/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0115B0" w:rsidRPr="00BB61AF" w:rsidRDefault="000115B0" w:rsidP="000115B0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115B0" w:rsidRPr="00C96D8F" w:rsidRDefault="000115B0" w:rsidP="00A547FC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 w:rsidRPr="00A23FCC">
              <w:rPr>
                <w:rFonts w:ascii="宋体" w:hAnsi="宋体" w:hint="eastAsia"/>
                <w:szCs w:val="21"/>
              </w:rPr>
              <w:t>填所在</w:t>
            </w:r>
            <w:proofErr w:type="gramEnd"/>
            <w:r w:rsidRPr="00A23FCC"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5B0" w:rsidRPr="001C4594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115B0" w:rsidRPr="002628FE" w:rsidTr="00A547FC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15B0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5B0" w:rsidRPr="00A23FCC" w:rsidRDefault="000115B0" w:rsidP="00A547FC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5B0" w:rsidRPr="00C21A88" w:rsidRDefault="000115B0" w:rsidP="00A547FC">
            <w:pPr>
              <w:spacing w:line="280" w:lineRule="exact"/>
              <w:ind w:firstLineChars="196" w:firstLine="354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C21A88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0115B0" w:rsidRDefault="000115B0" w:rsidP="00A547FC">
            <w:pPr>
              <w:spacing w:line="280" w:lineRule="exact"/>
              <w:ind w:firstLineChars="196" w:firstLine="413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          </w:t>
            </w:r>
            <w:r w:rsidRPr="00147EA4">
              <w:rPr>
                <w:rFonts w:ascii="宋体" w:hAnsi="宋体" w:hint="eastAsia"/>
                <w:b/>
              </w:rPr>
              <w:t xml:space="preserve">   </w:t>
            </w:r>
          </w:p>
          <w:p w:rsidR="000115B0" w:rsidRDefault="000115B0" w:rsidP="00A547FC">
            <w:pPr>
              <w:spacing w:line="280" w:lineRule="exact"/>
              <w:ind w:firstLineChars="1610" w:firstLine="339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147EA4"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18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5B0" w:rsidRDefault="000115B0" w:rsidP="00A547FC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2018年  月  日</w:t>
            </w:r>
          </w:p>
        </w:tc>
      </w:tr>
    </w:tbl>
    <w:p w:rsidR="000115B0" w:rsidRDefault="000115B0" w:rsidP="000115B0">
      <w:pPr>
        <w:jc w:val="center"/>
        <w:rPr>
          <w:rFonts w:ascii="宋体" w:hAnsi="宋体" w:hint="eastAsia"/>
          <w:b/>
          <w:sz w:val="32"/>
          <w:szCs w:val="32"/>
        </w:rPr>
      </w:pPr>
    </w:p>
    <w:p w:rsidR="000115B0" w:rsidRPr="00C270BF" w:rsidRDefault="000115B0" w:rsidP="000115B0">
      <w:pPr>
        <w:jc w:val="center"/>
        <w:rPr>
          <w:rFonts w:ascii="宋体" w:hAnsi="宋体" w:hint="eastAsia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5B0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0115B0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5B0" w:rsidRPr="00F505DB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5B0" w:rsidRPr="00F505DB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5B0" w:rsidRPr="00F505DB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 w:rsidRPr="00F505DB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5B0" w:rsidRPr="00F505DB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5B0" w:rsidRPr="00F505DB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 w:rsidRPr="00F505DB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5B0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5B0" w:rsidRPr="00F505DB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5B0" w:rsidRPr="00F505DB" w:rsidRDefault="000115B0" w:rsidP="00A547F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5B0" w:rsidRPr="00F505DB" w:rsidRDefault="000115B0" w:rsidP="00A547F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5B0" w:rsidRPr="00F505DB" w:rsidRDefault="000115B0" w:rsidP="00A547F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5B0" w:rsidRPr="00F505DB" w:rsidRDefault="000115B0" w:rsidP="00A547FC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5B0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0115B0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5B0" w:rsidRPr="00F505DB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         </w:t>
            </w:r>
          </w:p>
          <w:p w:rsidR="000115B0" w:rsidRPr="00F505DB" w:rsidRDefault="000115B0" w:rsidP="00A547FC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工作人员签名：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505DB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F505DB">
              <w:rPr>
                <w:rFonts w:ascii="宋体" w:hAnsi="宋体" w:hint="eastAsia"/>
                <w:b/>
              </w:rPr>
              <w:t xml:space="preserve">        20</w:t>
            </w:r>
            <w:r>
              <w:rPr>
                <w:rFonts w:ascii="宋体" w:hAnsi="宋体" w:hint="eastAsia"/>
                <w:b/>
              </w:rPr>
              <w:t>18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  <w:tr w:rsidR="000115B0" w:rsidTr="00A547FC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15B0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0115B0" w:rsidRDefault="000115B0" w:rsidP="00A547FC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5B0" w:rsidRPr="00F505DB" w:rsidRDefault="000115B0" w:rsidP="00A547FC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0115B0" w:rsidRPr="00F505DB" w:rsidRDefault="000115B0" w:rsidP="00A547FC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报名者签名：                 </w:t>
            </w:r>
            <w:r>
              <w:rPr>
                <w:rFonts w:ascii="宋体" w:hAnsi="宋体" w:hint="eastAsia"/>
                <w:b/>
              </w:rPr>
              <w:t xml:space="preserve">      </w:t>
            </w:r>
            <w:r w:rsidRPr="00F505DB">
              <w:rPr>
                <w:rFonts w:ascii="宋体" w:hAnsi="宋体" w:hint="eastAsia"/>
                <w:b/>
              </w:rPr>
              <w:t xml:space="preserve">       20</w:t>
            </w:r>
            <w:r>
              <w:rPr>
                <w:rFonts w:ascii="宋体" w:hAnsi="宋体" w:hint="eastAsia"/>
                <w:b/>
              </w:rPr>
              <w:t>18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0115B0" w:rsidRPr="007D4749" w:rsidRDefault="000115B0" w:rsidP="000115B0">
      <w:pPr>
        <w:spacing w:line="320" w:lineRule="exact"/>
        <w:ind w:right="525"/>
        <w:rPr>
          <w:rFonts w:hint="eastAsia"/>
        </w:rPr>
      </w:pPr>
    </w:p>
    <w:p w:rsidR="000115B0" w:rsidRDefault="000115B0" w:rsidP="000115B0">
      <w:pPr>
        <w:rPr>
          <w:rFonts w:ascii="仿宋_GB2312" w:eastAsia="仿宋_GB2312" w:hAnsi="宋体" w:cs="Arial" w:hint="eastAsia"/>
          <w:color w:val="000000"/>
          <w:sz w:val="28"/>
          <w:szCs w:val="28"/>
        </w:rPr>
        <w:sectPr w:rsidR="000115B0" w:rsidSect="00781508">
          <w:headerReference w:type="default" r:id="rId6"/>
          <w:footerReference w:type="even" r:id="rId7"/>
          <w:footerReference w:type="default" r:id="rId8"/>
          <w:pgSz w:w="11906" w:h="16838" w:code="9"/>
          <w:pgMar w:top="1985" w:right="1588" w:bottom="1701" w:left="1588" w:header="851" w:footer="992" w:gutter="0"/>
          <w:pgNumType w:fmt="numberInDash"/>
          <w:cols w:space="425"/>
          <w:docGrid w:linePitch="312"/>
        </w:sectPr>
      </w:pPr>
    </w:p>
    <w:p w:rsidR="00376CCD" w:rsidRDefault="00376CCD"/>
    <w:sectPr w:rsidR="00376CCD" w:rsidSect="0037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21F" w:rsidRDefault="00FD721F" w:rsidP="000115B0">
      <w:r>
        <w:separator/>
      </w:r>
    </w:p>
  </w:endnote>
  <w:endnote w:type="continuationSeparator" w:id="0">
    <w:p w:rsidR="00FD721F" w:rsidRDefault="00FD721F" w:rsidP="0001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B0" w:rsidRDefault="000115B0" w:rsidP="00965C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5B0" w:rsidRDefault="000115B0" w:rsidP="00062F9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B0" w:rsidRDefault="000115B0" w:rsidP="00D10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0115B0" w:rsidRDefault="000115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21F" w:rsidRDefault="00FD721F" w:rsidP="000115B0">
      <w:r>
        <w:separator/>
      </w:r>
    </w:p>
  </w:footnote>
  <w:footnote w:type="continuationSeparator" w:id="0">
    <w:p w:rsidR="00FD721F" w:rsidRDefault="00FD721F" w:rsidP="00011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5B0" w:rsidRDefault="000115B0" w:rsidP="000C14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B0"/>
    <w:rsid w:val="000115B0"/>
    <w:rsid w:val="00376CCD"/>
    <w:rsid w:val="00FD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5B0"/>
    <w:rPr>
      <w:sz w:val="18"/>
      <w:szCs w:val="18"/>
    </w:rPr>
  </w:style>
  <w:style w:type="paragraph" w:styleId="a4">
    <w:name w:val="footer"/>
    <w:basedOn w:val="a"/>
    <w:link w:val="Char0"/>
    <w:unhideWhenUsed/>
    <w:rsid w:val="00011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5B0"/>
    <w:rPr>
      <w:sz w:val="18"/>
      <w:szCs w:val="18"/>
    </w:rPr>
  </w:style>
  <w:style w:type="character" w:styleId="a5">
    <w:name w:val="page number"/>
    <w:basedOn w:val="a0"/>
    <w:rsid w:val="00011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>Lenovo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yjj</dc:creator>
  <cp:keywords/>
  <dc:description/>
  <cp:lastModifiedBy>yjj</cp:lastModifiedBy>
  <cp:revision>2</cp:revision>
  <dcterms:created xsi:type="dcterms:W3CDTF">2017-12-25T00:50:00Z</dcterms:created>
  <dcterms:modified xsi:type="dcterms:W3CDTF">2017-12-25T00:50:00Z</dcterms:modified>
</cp:coreProperties>
</file>