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114E" w14:textId="77777777" w:rsidR="00D22211" w:rsidRDefault="00000000">
      <w:pPr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中国电信股份有限公司卫星研究院</w:t>
      </w:r>
    </w:p>
    <w:p w14:paraId="187B9B9B" w14:textId="77777777" w:rsidR="00D22211" w:rsidRDefault="00000000">
      <w:pPr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岗位说明书</w:t>
      </w:r>
    </w:p>
    <w:p w14:paraId="590D3A9C" w14:textId="77777777" w:rsidR="00D22211" w:rsidRDefault="00D22211">
      <w:pPr>
        <w:jc w:val="center"/>
        <w:rPr>
          <w:rFonts w:ascii="黑体" w:eastAsia="黑体" w:hAnsi="黑体"/>
          <w:bCs/>
          <w:sz w:val="36"/>
          <w:szCs w:val="36"/>
        </w:rPr>
      </w:pPr>
    </w:p>
    <w:p w14:paraId="6B8E6071" w14:textId="77777777" w:rsidR="00D22211" w:rsidRDefault="00000000">
      <w:r>
        <w:rPr>
          <w:rFonts w:ascii="黑体" w:eastAsia="黑体" w:hAnsi="黑体" w:hint="eastAsia"/>
          <w:bCs/>
          <w:sz w:val="36"/>
          <w:szCs w:val="36"/>
        </w:rPr>
        <w:t>附件1-1：岗位说明书（系统架构与组网岗）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28"/>
        <w:gridCol w:w="1421"/>
        <w:gridCol w:w="2205"/>
        <w:gridCol w:w="1378"/>
        <w:gridCol w:w="2096"/>
      </w:tblGrid>
      <w:tr w:rsidR="00D22211" w14:paraId="6E948365" w14:textId="77777777">
        <w:trPr>
          <w:trHeight w:val="658"/>
          <w:jc w:val="center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6ACDC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岗位名称</w:t>
            </w:r>
          </w:p>
        </w:tc>
        <w:tc>
          <w:tcPr>
            <w:tcW w:w="212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25DA6" w14:textId="77777777" w:rsidR="00D22211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系统架构与组网岗，2人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F6818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岗位层级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4942CD" w14:textId="77777777" w:rsidR="00D22211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面议</w:t>
            </w:r>
          </w:p>
        </w:tc>
      </w:tr>
      <w:tr w:rsidR="00D22211" w14:paraId="379158FE" w14:textId="77777777">
        <w:trPr>
          <w:trHeight w:val="725"/>
          <w:jc w:val="center"/>
        </w:trPr>
        <w:tc>
          <w:tcPr>
            <w:tcW w:w="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19A20" w14:textId="77777777" w:rsidR="00D22211" w:rsidRDefault="00000000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所属部门</w:t>
            </w:r>
          </w:p>
          <w:p w14:paraId="51028EC6" w14:textId="77777777" w:rsidR="00D22211" w:rsidRDefault="00000000">
            <w:pPr>
              <w:spacing w:line="32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及 处 室</w:t>
            </w:r>
          </w:p>
        </w:tc>
        <w:tc>
          <w:tcPr>
            <w:tcW w:w="416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2C10E7" w14:textId="77777777" w:rsidR="00D22211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卫星研究院</w:t>
            </w:r>
          </w:p>
        </w:tc>
      </w:tr>
      <w:tr w:rsidR="00D22211" w14:paraId="0FA8D6D3" w14:textId="77777777">
        <w:trPr>
          <w:trHeight w:val="3969"/>
          <w:jc w:val="center"/>
        </w:trPr>
        <w:tc>
          <w:tcPr>
            <w:tcW w:w="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FD167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岗</w:t>
            </w:r>
          </w:p>
          <w:p w14:paraId="1FE1410D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位</w:t>
            </w:r>
          </w:p>
          <w:p w14:paraId="1F894107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职</w:t>
            </w:r>
          </w:p>
          <w:p w14:paraId="6F9070F2" w14:textId="77777777" w:rsidR="00D22211" w:rsidRDefault="00000000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责</w:t>
            </w:r>
          </w:p>
        </w:tc>
        <w:tc>
          <w:tcPr>
            <w:tcW w:w="416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49F817" w14:textId="77777777" w:rsidR="00D22211" w:rsidRDefault="0000000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负责卫星通信网络设计、集成测试、应用测试，以及协议标准跟进等相关工作。负责天地一体网络融合方案设计、项目牵头组织与推进实施等。</w:t>
            </w:r>
          </w:p>
          <w:p w14:paraId="17BF4DB8" w14:textId="77777777" w:rsidR="00D22211" w:rsidRDefault="0000000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ascii="仿宋_GB2312" w:eastAsia="仿宋_GB2312" w:hint="eastAsia"/>
                <w:sz w:val="24"/>
                <w:szCs w:val="24"/>
              </w:rPr>
              <w:t>负责卫星通信网络、天地一体云网架构设计、仿真验证等；</w:t>
            </w:r>
          </w:p>
          <w:p w14:paraId="21154AA3" w14:textId="77777777" w:rsidR="00D22211" w:rsidRDefault="0000000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.负责卫星通信系统</w:t>
            </w:r>
            <w:r>
              <w:rPr>
                <w:rFonts w:ascii="仿宋_GB2312" w:eastAsia="仿宋_GB2312" w:hint="eastAsia"/>
                <w:sz w:val="24"/>
                <w:szCs w:val="24"/>
              </w:rPr>
              <w:t>研制总要求、卫星及天地一体云网</w:t>
            </w:r>
            <w:r>
              <w:rPr>
                <w:rFonts w:ascii="仿宋_GB2312" w:eastAsia="仿宋_GB2312"/>
                <w:sz w:val="24"/>
                <w:szCs w:val="24"/>
              </w:rPr>
              <w:t>总体方案设计；</w:t>
            </w:r>
          </w:p>
          <w:p w14:paraId="48DD0AEF" w14:textId="77777777" w:rsidR="00D22211" w:rsidRDefault="0000000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3.负责卫星通信系统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、天地一体云网</w:t>
            </w:r>
            <w:r>
              <w:rPr>
                <w:rFonts w:ascii="仿宋_GB2312" w:eastAsia="仿宋_GB2312"/>
                <w:sz w:val="24"/>
                <w:szCs w:val="24"/>
              </w:rPr>
              <w:t>集成与实施方案设计；</w:t>
            </w:r>
          </w:p>
          <w:p w14:paraId="62F943BF" w14:textId="77777777" w:rsidR="00D22211" w:rsidRDefault="0000000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sz w:val="24"/>
                <w:szCs w:val="24"/>
              </w:rPr>
              <w:t>.负责卫星通信系统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、天地一体云网</w:t>
            </w:r>
            <w:r>
              <w:rPr>
                <w:rFonts w:ascii="仿宋_GB2312" w:eastAsia="仿宋_GB2312"/>
                <w:sz w:val="24"/>
                <w:szCs w:val="24"/>
              </w:rPr>
              <w:t>联调方案设计与组织实施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D22211" w14:paraId="0111EED9" w14:textId="77777777">
        <w:trPr>
          <w:trHeight w:val="1871"/>
          <w:jc w:val="center"/>
        </w:trPr>
        <w:tc>
          <w:tcPr>
            <w:tcW w:w="83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46075C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任</w:t>
            </w:r>
          </w:p>
          <w:p w14:paraId="289542CB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</w:t>
            </w:r>
          </w:p>
          <w:p w14:paraId="01302E95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条</w:t>
            </w:r>
          </w:p>
          <w:p w14:paraId="3077AC86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件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25277" w14:textId="77777777" w:rsidR="00D22211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专业技术能力/综合素质</w:t>
            </w:r>
          </w:p>
        </w:tc>
        <w:tc>
          <w:tcPr>
            <w:tcW w:w="33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C29702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1.熟悉卫星通信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sz w:val="24"/>
                <w:szCs w:val="24"/>
              </w:rPr>
              <w:t>移动通信系统总体设计；</w:t>
            </w:r>
          </w:p>
          <w:p w14:paraId="7127D5A8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2.熟悉</w:t>
            </w:r>
            <w:r>
              <w:rPr>
                <w:rFonts w:ascii="仿宋_GB2312" w:eastAsia="仿宋_GB2312" w:hint="eastAsia"/>
                <w:sz w:val="24"/>
                <w:szCs w:val="24"/>
              </w:rPr>
              <w:t>卫星通信、移动通信网络协议标准</w:t>
            </w:r>
            <w:r>
              <w:rPr>
                <w:rFonts w:ascii="仿宋_GB2312" w:eastAsia="仿宋_GB2312"/>
                <w:sz w:val="24"/>
                <w:szCs w:val="24"/>
              </w:rPr>
              <w:t>；</w:t>
            </w:r>
          </w:p>
          <w:p w14:paraId="203C7523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3.熟悉卫星地面站总体方案设计；</w:t>
            </w:r>
          </w:p>
          <w:p w14:paraId="4A6670CB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4.熟悉</w:t>
            </w:r>
            <w:r>
              <w:rPr>
                <w:rFonts w:ascii="仿宋_GB2312" w:eastAsia="仿宋_GB2312" w:hint="eastAsia"/>
                <w:sz w:val="24"/>
                <w:szCs w:val="24"/>
              </w:rPr>
              <w:t>至少一种卫星通信仿真或移动网络仿真软件；</w:t>
            </w:r>
          </w:p>
          <w:p w14:paraId="5701F49C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5.具有良好的团队精神和沟通能力，有较强的执行力。</w:t>
            </w:r>
          </w:p>
        </w:tc>
      </w:tr>
      <w:tr w:rsidR="00D22211" w14:paraId="31024F33" w14:textId="77777777">
        <w:trPr>
          <w:trHeight w:val="523"/>
          <w:jc w:val="center"/>
        </w:trPr>
        <w:tc>
          <w:tcPr>
            <w:tcW w:w="837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04BD12" w14:textId="77777777" w:rsidR="00D22211" w:rsidRDefault="00D22211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624E5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教育背景</w:t>
            </w:r>
          </w:p>
        </w:tc>
        <w:tc>
          <w:tcPr>
            <w:tcW w:w="33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5243DD" w14:textId="77777777" w:rsidR="00D22211" w:rsidRDefault="0000000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卫星通信、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计算机网络、移动通信、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自动化、电子等相关专业； </w:t>
            </w:r>
            <w:r>
              <w:rPr>
                <w:rFonts w:ascii="仿宋_GB2312" w:eastAsia="仿宋_GB2312" w:hint="eastAsia"/>
                <w:sz w:val="24"/>
                <w:szCs w:val="24"/>
              </w:rPr>
              <w:t>博士；重点院校或有工作经验的可考虑硕士研究生学历。</w:t>
            </w:r>
          </w:p>
        </w:tc>
      </w:tr>
      <w:tr w:rsidR="00D22211" w14:paraId="0BAD9F32" w14:textId="77777777">
        <w:trPr>
          <w:trHeight w:val="411"/>
          <w:jc w:val="center"/>
        </w:trPr>
        <w:tc>
          <w:tcPr>
            <w:tcW w:w="837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A5302B" w14:textId="77777777" w:rsidR="00D22211" w:rsidRDefault="00D22211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5B6E4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工作经验</w:t>
            </w:r>
          </w:p>
        </w:tc>
        <w:tc>
          <w:tcPr>
            <w:tcW w:w="33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B6176D" w14:textId="77777777" w:rsidR="00D22211" w:rsidRDefault="0000000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3年及以上工作经验。</w:t>
            </w:r>
          </w:p>
        </w:tc>
      </w:tr>
      <w:tr w:rsidR="00D22211" w14:paraId="2DBE6D6C" w14:textId="77777777">
        <w:trPr>
          <w:trHeight w:val="842"/>
          <w:jc w:val="center"/>
        </w:trPr>
        <w:tc>
          <w:tcPr>
            <w:tcW w:w="837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C0F88A" w14:textId="77777777" w:rsidR="00D22211" w:rsidRDefault="00D22211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0B8286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特殊要求</w:t>
            </w:r>
          </w:p>
        </w:tc>
        <w:tc>
          <w:tcPr>
            <w:tcW w:w="333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37F5" w14:textId="77777777" w:rsidR="00D22211" w:rsidRDefault="0000000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身体健康，原则上不超过40周岁（198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年1月1日后出生）。</w:t>
            </w:r>
          </w:p>
        </w:tc>
      </w:tr>
    </w:tbl>
    <w:p w14:paraId="7D78A3A5" w14:textId="77777777" w:rsidR="00D22211" w:rsidRDefault="00D22211"/>
    <w:p w14:paraId="182AE1DC" w14:textId="77777777" w:rsidR="00D22211" w:rsidRDefault="00000000">
      <w:r>
        <w:br w:type="page"/>
      </w:r>
    </w:p>
    <w:p w14:paraId="40278492" w14:textId="77777777" w:rsidR="00D22211" w:rsidRDefault="00000000">
      <w:r>
        <w:rPr>
          <w:rFonts w:ascii="黑体" w:eastAsia="黑体" w:hAnsi="黑体" w:hint="eastAsia"/>
          <w:bCs/>
          <w:sz w:val="36"/>
          <w:szCs w:val="36"/>
        </w:rPr>
        <w:lastRenderedPageBreak/>
        <w:t>附件1-2：岗位说明书（前沿技术研究岗）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28"/>
        <w:gridCol w:w="1421"/>
        <w:gridCol w:w="2205"/>
        <w:gridCol w:w="1378"/>
        <w:gridCol w:w="2096"/>
      </w:tblGrid>
      <w:tr w:rsidR="00D22211" w14:paraId="6408C841" w14:textId="77777777">
        <w:trPr>
          <w:trHeight w:val="658"/>
          <w:jc w:val="center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5B21A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岗位名称</w:t>
            </w:r>
          </w:p>
        </w:tc>
        <w:tc>
          <w:tcPr>
            <w:tcW w:w="212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E59DA" w14:textId="77777777" w:rsidR="00D22211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前沿技术研究岗，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9C1D6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岗位层级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7DE6B6" w14:textId="77777777" w:rsidR="00D22211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面议</w:t>
            </w:r>
          </w:p>
        </w:tc>
      </w:tr>
      <w:tr w:rsidR="00D22211" w14:paraId="110F313D" w14:textId="77777777">
        <w:trPr>
          <w:trHeight w:val="725"/>
          <w:jc w:val="center"/>
        </w:trPr>
        <w:tc>
          <w:tcPr>
            <w:tcW w:w="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75448" w14:textId="77777777" w:rsidR="00D22211" w:rsidRDefault="00000000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所属部门</w:t>
            </w:r>
          </w:p>
          <w:p w14:paraId="0E6932DD" w14:textId="77777777" w:rsidR="00D22211" w:rsidRDefault="00000000">
            <w:pPr>
              <w:spacing w:line="32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及 处 室</w:t>
            </w:r>
          </w:p>
        </w:tc>
        <w:tc>
          <w:tcPr>
            <w:tcW w:w="416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D1008E" w14:textId="77777777" w:rsidR="00D22211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卫星研究院</w:t>
            </w:r>
          </w:p>
        </w:tc>
      </w:tr>
      <w:tr w:rsidR="00D22211" w14:paraId="28DE6710" w14:textId="77777777">
        <w:trPr>
          <w:trHeight w:val="3258"/>
          <w:jc w:val="center"/>
        </w:trPr>
        <w:tc>
          <w:tcPr>
            <w:tcW w:w="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0A923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岗</w:t>
            </w:r>
          </w:p>
          <w:p w14:paraId="5BC54B20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位</w:t>
            </w:r>
          </w:p>
          <w:p w14:paraId="3ADFF94B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职</w:t>
            </w:r>
          </w:p>
          <w:p w14:paraId="3D6B96F3" w14:textId="77777777" w:rsidR="00D22211" w:rsidRDefault="00000000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责</w:t>
            </w:r>
          </w:p>
        </w:tc>
        <w:tc>
          <w:tcPr>
            <w:tcW w:w="416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8AC6E9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负责B5G、6G、天地一体、泛在连接等前沿技术研究、参与标准组织和产业联盟。负责组织卫星标准研究、专利申报、重要国际论坛发表论文等</w:t>
            </w:r>
          </w:p>
          <w:p w14:paraId="5DFDC24B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ascii="仿宋_GB2312" w:eastAsia="仿宋_GB2312" w:hint="eastAsia"/>
                <w:sz w:val="24"/>
                <w:szCs w:val="24"/>
              </w:rPr>
              <w:t>负责6G、卫星互联网、泛在连接等前沿技术研究；</w:t>
            </w:r>
          </w:p>
          <w:p w14:paraId="6B13956E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ascii="仿宋_GB2312" w:eastAsia="仿宋_GB2312" w:hint="eastAsia"/>
                <w:sz w:val="24"/>
                <w:szCs w:val="24"/>
              </w:rPr>
              <w:t>参与国际标准组织及行业联盟等</w:t>
            </w:r>
            <w:r>
              <w:rPr>
                <w:rFonts w:ascii="仿宋_GB2312" w:eastAsia="仿宋_GB2312"/>
                <w:sz w:val="24"/>
                <w:szCs w:val="24"/>
              </w:rPr>
              <w:t>；</w:t>
            </w:r>
          </w:p>
          <w:p w14:paraId="69588329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.负责</w:t>
            </w:r>
            <w:r>
              <w:rPr>
                <w:rFonts w:ascii="仿宋_GB2312" w:eastAsia="仿宋_GB2312" w:hint="eastAsia"/>
                <w:sz w:val="24"/>
                <w:szCs w:val="24"/>
              </w:rPr>
              <w:t>前沿</w:t>
            </w:r>
            <w:r>
              <w:rPr>
                <w:rFonts w:ascii="仿宋_GB2312" w:eastAsia="仿宋_GB2312"/>
                <w:sz w:val="24"/>
                <w:szCs w:val="24"/>
              </w:rPr>
              <w:t>技术标准研究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sz w:val="24"/>
                <w:szCs w:val="24"/>
              </w:rPr>
              <w:t>申报等；</w:t>
            </w:r>
          </w:p>
          <w:p w14:paraId="03ACB2CF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sz w:val="24"/>
                <w:szCs w:val="24"/>
              </w:rPr>
              <w:t>.负责</w:t>
            </w:r>
            <w:r>
              <w:rPr>
                <w:rFonts w:ascii="仿宋_GB2312" w:eastAsia="仿宋_GB2312" w:hint="eastAsia"/>
                <w:sz w:val="24"/>
                <w:szCs w:val="24"/>
              </w:rPr>
              <w:t>前沿</w:t>
            </w:r>
            <w:r>
              <w:rPr>
                <w:rFonts w:ascii="仿宋_GB2312" w:eastAsia="仿宋_GB2312"/>
                <w:sz w:val="24"/>
                <w:szCs w:val="24"/>
              </w:rPr>
              <w:t>技术的专利撰写及申报等；</w:t>
            </w:r>
          </w:p>
          <w:p w14:paraId="13546CCB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  <w:r>
              <w:rPr>
                <w:rFonts w:ascii="仿宋_GB2312" w:eastAsia="仿宋_GB2312"/>
                <w:sz w:val="24"/>
                <w:szCs w:val="24"/>
              </w:rPr>
              <w:t>.负责</w:t>
            </w:r>
            <w:r>
              <w:rPr>
                <w:rFonts w:ascii="仿宋_GB2312" w:eastAsia="仿宋_GB2312" w:hint="eastAsia"/>
                <w:sz w:val="24"/>
                <w:szCs w:val="24"/>
              </w:rPr>
              <w:t>卫星通信、天地一体网络国家标准、行业标准、企业标准的制定、修改与完善。</w:t>
            </w:r>
          </w:p>
        </w:tc>
      </w:tr>
      <w:tr w:rsidR="00D22211" w14:paraId="4CCAAAC7" w14:textId="77777777">
        <w:trPr>
          <w:trHeight w:val="1871"/>
          <w:jc w:val="center"/>
        </w:trPr>
        <w:tc>
          <w:tcPr>
            <w:tcW w:w="83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2496F1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任</w:t>
            </w:r>
          </w:p>
          <w:p w14:paraId="51BF9C5A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</w:t>
            </w:r>
          </w:p>
          <w:p w14:paraId="3EDE0BD3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条</w:t>
            </w:r>
          </w:p>
          <w:p w14:paraId="67788367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件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5F9E3" w14:textId="77777777" w:rsidR="00D22211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专业技术能力/综合素质</w:t>
            </w:r>
          </w:p>
        </w:tc>
        <w:tc>
          <w:tcPr>
            <w:tcW w:w="33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60296C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1.熟悉卫星通信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sz w:val="24"/>
                <w:szCs w:val="24"/>
              </w:rPr>
              <w:t>移动通信系统</w:t>
            </w:r>
            <w:r>
              <w:rPr>
                <w:rFonts w:ascii="仿宋_GB2312" w:eastAsia="仿宋_GB2312" w:hint="eastAsia"/>
                <w:sz w:val="24"/>
                <w:szCs w:val="24"/>
              </w:rPr>
              <w:t>国际</w:t>
            </w:r>
            <w:r>
              <w:rPr>
                <w:rFonts w:ascii="仿宋_GB2312" w:eastAsia="仿宋_GB2312"/>
                <w:sz w:val="24"/>
                <w:szCs w:val="24"/>
              </w:rPr>
              <w:t>标准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sz w:val="24"/>
                <w:szCs w:val="24"/>
              </w:rPr>
              <w:t>行业标准等；</w:t>
            </w:r>
          </w:p>
          <w:p w14:paraId="6A21D14C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2.熟悉</w:t>
            </w:r>
            <w:r>
              <w:rPr>
                <w:rFonts w:ascii="仿宋_GB2312" w:eastAsia="仿宋_GB2312" w:hint="eastAsia"/>
                <w:sz w:val="24"/>
                <w:szCs w:val="24"/>
              </w:rPr>
              <w:t>国际标准组织、行业标准组织的参与及工作方式；</w:t>
            </w:r>
          </w:p>
          <w:p w14:paraId="2E67523D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3.具有良好的团队精神和沟通能力，有较强的执行力。</w:t>
            </w:r>
          </w:p>
        </w:tc>
      </w:tr>
      <w:tr w:rsidR="00D22211" w14:paraId="4F517CCA" w14:textId="77777777">
        <w:trPr>
          <w:trHeight w:val="523"/>
          <w:jc w:val="center"/>
        </w:trPr>
        <w:tc>
          <w:tcPr>
            <w:tcW w:w="837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066C1D" w14:textId="77777777" w:rsidR="00D22211" w:rsidRDefault="00D22211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E4385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教育背景</w:t>
            </w:r>
          </w:p>
        </w:tc>
        <w:tc>
          <w:tcPr>
            <w:tcW w:w="33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20F486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卫星通信、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计算机网络、移动通信、</w:t>
            </w:r>
            <w:r>
              <w:rPr>
                <w:rFonts w:ascii="仿宋_GB2312" w:eastAsia="仿宋_GB2312"/>
                <w:sz w:val="24"/>
                <w:szCs w:val="24"/>
              </w:rPr>
              <w:t>自动化、电子等相关专业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博士；重点院校或有工作经验者可考虑硕士研究生</w:t>
            </w:r>
            <w:r>
              <w:rPr>
                <w:rFonts w:ascii="仿宋_GB2312" w:eastAsia="仿宋_GB2312"/>
                <w:sz w:val="24"/>
                <w:szCs w:val="24"/>
              </w:rPr>
              <w:t>学历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D22211" w14:paraId="3CCC7746" w14:textId="77777777">
        <w:trPr>
          <w:trHeight w:val="411"/>
          <w:jc w:val="center"/>
        </w:trPr>
        <w:tc>
          <w:tcPr>
            <w:tcW w:w="837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2D2F7F" w14:textId="77777777" w:rsidR="00D22211" w:rsidRDefault="00D22211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3D402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工作经验</w:t>
            </w:r>
          </w:p>
        </w:tc>
        <w:tc>
          <w:tcPr>
            <w:tcW w:w="33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692565" w14:textId="77777777" w:rsidR="00D22211" w:rsidRDefault="0000000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3年及以上工作经验。</w:t>
            </w:r>
          </w:p>
        </w:tc>
      </w:tr>
      <w:tr w:rsidR="00D22211" w14:paraId="15F8D0B4" w14:textId="77777777">
        <w:trPr>
          <w:trHeight w:val="842"/>
          <w:jc w:val="center"/>
        </w:trPr>
        <w:tc>
          <w:tcPr>
            <w:tcW w:w="837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087B45" w14:textId="77777777" w:rsidR="00D22211" w:rsidRDefault="00D22211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6DBA71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特殊要求</w:t>
            </w:r>
          </w:p>
        </w:tc>
        <w:tc>
          <w:tcPr>
            <w:tcW w:w="333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599F" w14:textId="77777777" w:rsidR="00D22211" w:rsidRDefault="0000000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身体健康，原则上不超过40周岁（198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年1月1日后出生）。</w:t>
            </w:r>
          </w:p>
        </w:tc>
      </w:tr>
    </w:tbl>
    <w:p w14:paraId="056B35C1" w14:textId="77777777" w:rsidR="00D22211" w:rsidRDefault="00D22211"/>
    <w:p w14:paraId="7CF9CE9A" w14:textId="77777777" w:rsidR="00D22211" w:rsidRDefault="00000000">
      <w:r>
        <w:br w:type="page"/>
      </w:r>
    </w:p>
    <w:p w14:paraId="387BB5CF" w14:textId="513323CE" w:rsidR="00D22211" w:rsidRDefault="00000000">
      <w:r>
        <w:rPr>
          <w:rFonts w:ascii="黑体" w:eastAsia="黑体" w:hAnsi="黑体" w:hint="eastAsia"/>
          <w:bCs/>
          <w:sz w:val="36"/>
          <w:szCs w:val="36"/>
        </w:rPr>
        <w:lastRenderedPageBreak/>
        <w:t>附件1-</w:t>
      </w:r>
      <w:r w:rsidR="0046473A">
        <w:rPr>
          <w:rFonts w:ascii="黑体" w:eastAsia="黑体" w:hAnsi="黑体"/>
          <w:bCs/>
          <w:sz w:val="36"/>
          <w:szCs w:val="36"/>
        </w:rPr>
        <w:t>3</w:t>
      </w:r>
      <w:r>
        <w:rPr>
          <w:rFonts w:ascii="黑体" w:eastAsia="黑体" w:hAnsi="黑体" w:hint="eastAsia"/>
          <w:bCs/>
          <w:sz w:val="36"/>
          <w:szCs w:val="36"/>
        </w:rPr>
        <w:t>：岗位说明书（核心网技术岗）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28"/>
        <w:gridCol w:w="1421"/>
        <w:gridCol w:w="2205"/>
        <w:gridCol w:w="1378"/>
        <w:gridCol w:w="2096"/>
      </w:tblGrid>
      <w:tr w:rsidR="00D22211" w14:paraId="7C4EC03D" w14:textId="77777777">
        <w:trPr>
          <w:trHeight w:val="658"/>
          <w:jc w:val="center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AA1C2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岗位名称</w:t>
            </w:r>
          </w:p>
        </w:tc>
        <w:tc>
          <w:tcPr>
            <w:tcW w:w="212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C8E55" w14:textId="77777777" w:rsidR="00D22211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核心网技术岗，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D1A4A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岗位层级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364054" w14:textId="77777777" w:rsidR="00D22211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面议</w:t>
            </w:r>
          </w:p>
        </w:tc>
      </w:tr>
      <w:tr w:rsidR="00D22211" w14:paraId="6A7E7900" w14:textId="77777777">
        <w:trPr>
          <w:trHeight w:val="725"/>
          <w:jc w:val="center"/>
        </w:trPr>
        <w:tc>
          <w:tcPr>
            <w:tcW w:w="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1D4C6" w14:textId="77777777" w:rsidR="00D22211" w:rsidRDefault="00000000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所属部门</w:t>
            </w:r>
          </w:p>
          <w:p w14:paraId="36BCB06F" w14:textId="77777777" w:rsidR="00D22211" w:rsidRDefault="00000000">
            <w:pPr>
              <w:spacing w:line="32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及 处 室</w:t>
            </w:r>
          </w:p>
        </w:tc>
        <w:tc>
          <w:tcPr>
            <w:tcW w:w="416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C95994" w14:textId="77777777" w:rsidR="00D22211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卫星研究院</w:t>
            </w:r>
          </w:p>
        </w:tc>
      </w:tr>
      <w:tr w:rsidR="00D22211" w14:paraId="4F06DC29" w14:textId="77777777">
        <w:trPr>
          <w:trHeight w:val="3258"/>
          <w:jc w:val="center"/>
        </w:trPr>
        <w:tc>
          <w:tcPr>
            <w:tcW w:w="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4E71E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岗</w:t>
            </w:r>
          </w:p>
          <w:p w14:paraId="1E5335E1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位</w:t>
            </w:r>
          </w:p>
          <w:p w14:paraId="7946B341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职</w:t>
            </w:r>
          </w:p>
          <w:p w14:paraId="2857BF7F" w14:textId="77777777" w:rsidR="00D22211" w:rsidRDefault="00000000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责</w:t>
            </w:r>
          </w:p>
        </w:tc>
        <w:tc>
          <w:tcPr>
            <w:tcW w:w="416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5A40C8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负责</w:t>
            </w:r>
            <w:r>
              <w:rPr>
                <w:rFonts w:ascii="仿宋_GB2312" w:eastAsia="仿宋_GB2312" w:hint="eastAsia"/>
                <w:sz w:val="24"/>
                <w:szCs w:val="24"/>
              </w:rPr>
              <w:t>核心网技术方案论证、设计；负责核心网技术演进的跟踪与研究；负责卫星通信核心网相关标准规范制定等。</w:t>
            </w:r>
          </w:p>
          <w:p w14:paraId="267403BC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.负责</w:t>
            </w:r>
            <w:r>
              <w:rPr>
                <w:rFonts w:ascii="仿宋_GB2312" w:eastAsia="仿宋_GB2312" w:hint="eastAsia"/>
                <w:sz w:val="24"/>
                <w:szCs w:val="24"/>
              </w:rPr>
              <w:t>卫星通信的核心网技术方案的论证、设计，明确功能、性能和技术方案要求</w:t>
            </w:r>
            <w:r>
              <w:rPr>
                <w:rFonts w:ascii="仿宋_GB2312" w:eastAsia="仿宋_GB2312"/>
                <w:sz w:val="24"/>
                <w:szCs w:val="24"/>
              </w:rPr>
              <w:t>；</w:t>
            </w:r>
          </w:p>
          <w:p w14:paraId="4BC01D49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ascii="仿宋_GB2312" w:eastAsia="仿宋_GB2312" w:hint="eastAsia"/>
                <w:sz w:val="24"/>
                <w:szCs w:val="24"/>
              </w:rPr>
              <w:t>负责卫星通信的核心网技术演进的跟踪与研究，牵头开展相关的关键技术仿真与测试验证</w:t>
            </w:r>
            <w:r>
              <w:rPr>
                <w:rFonts w:ascii="仿宋_GB2312" w:eastAsia="仿宋_GB2312"/>
                <w:sz w:val="24"/>
                <w:szCs w:val="24"/>
              </w:rPr>
              <w:t>；</w:t>
            </w:r>
          </w:p>
          <w:p w14:paraId="24305921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ascii="仿宋_GB2312" w:eastAsia="仿宋_GB2312" w:hint="eastAsia"/>
                <w:sz w:val="24"/>
                <w:szCs w:val="24"/>
              </w:rPr>
              <w:t>跟踪掌握天地一体通信网络国际标准相关内容；</w:t>
            </w:r>
          </w:p>
          <w:p w14:paraId="6DD81822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ascii="仿宋_GB2312" w:eastAsia="仿宋_GB2312" w:hint="eastAsia"/>
                <w:sz w:val="24"/>
                <w:szCs w:val="24"/>
              </w:rPr>
              <w:t>负责卫星通信的核心网相关标准规范的制定、修改和完善；</w:t>
            </w:r>
          </w:p>
          <w:p w14:paraId="1622C5B1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ascii="仿宋_GB2312" w:eastAsia="仿宋_GB2312" w:hint="eastAsia"/>
                <w:sz w:val="24"/>
                <w:szCs w:val="24"/>
              </w:rPr>
              <w:t>提供核心网相关的技术支撑。</w:t>
            </w:r>
          </w:p>
        </w:tc>
      </w:tr>
      <w:tr w:rsidR="00D22211" w14:paraId="59B61492" w14:textId="77777777">
        <w:trPr>
          <w:trHeight w:val="1871"/>
          <w:jc w:val="center"/>
        </w:trPr>
        <w:tc>
          <w:tcPr>
            <w:tcW w:w="83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38E7F6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任</w:t>
            </w:r>
          </w:p>
          <w:p w14:paraId="0327A4C2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</w:t>
            </w:r>
          </w:p>
          <w:p w14:paraId="22E85888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条</w:t>
            </w:r>
          </w:p>
          <w:p w14:paraId="469919C6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件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E8C87" w14:textId="77777777" w:rsidR="00D22211" w:rsidRDefault="00000000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综合素质</w:t>
            </w:r>
          </w:p>
        </w:tc>
        <w:tc>
          <w:tcPr>
            <w:tcW w:w="33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E221CF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1.具有一定的</w:t>
            </w:r>
            <w:r>
              <w:rPr>
                <w:rFonts w:ascii="仿宋_GB2312" w:eastAsia="仿宋_GB2312" w:hint="eastAsia"/>
                <w:sz w:val="24"/>
                <w:szCs w:val="24"/>
              </w:rPr>
              <w:t>核心网相关工作</w:t>
            </w:r>
            <w:r>
              <w:rPr>
                <w:rFonts w:ascii="仿宋_GB2312" w:eastAsia="仿宋_GB2312"/>
                <w:sz w:val="24"/>
                <w:szCs w:val="24"/>
              </w:rPr>
              <w:t>经验；</w:t>
            </w:r>
          </w:p>
          <w:p w14:paraId="7537EB52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2.</w:t>
            </w:r>
            <w:r>
              <w:rPr>
                <w:rFonts w:ascii="仿宋_GB2312" w:eastAsia="仿宋_GB2312" w:hint="eastAsia"/>
                <w:sz w:val="24"/>
                <w:szCs w:val="24"/>
              </w:rPr>
              <w:t>具有地面移动通信网络规划、建设、运营、标准规范制订相关工作经验者优先；</w:t>
            </w:r>
          </w:p>
          <w:p w14:paraId="7D4BA2EB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3.具有良好的团队精神和沟通能力，有较强的执行力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D22211" w14:paraId="6F58C3AB" w14:textId="77777777">
        <w:trPr>
          <w:trHeight w:val="794"/>
          <w:jc w:val="center"/>
        </w:trPr>
        <w:tc>
          <w:tcPr>
            <w:tcW w:w="837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4000FA" w14:textId="77777777" w:rsidR="00D22211" w:rsidRDefault="00D22211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24BC9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教育背景</w:t>
            </w:r>
          </w:p>
        </w:tc>
        <w:tc>
          <w:tcPr>
            <w:tcW w:w="33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D25D79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计算机网络、通信网络</w:t>
            </w:r>
            <w:r>
              <w:rPr>
                <w:rFonts w:ascii="仿宋_GB2312" w:eastAsia="仿宋_GB2312"/>
                <w:sz w:val="24"/>
                <w:szCs w:val="24"/>
              </w:rPr>
              <w:t>相关专业；硕士及以上学历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D22211" w14:paraId="6954D899" w14:textId="77777777">
        <w:trPr>
          <w:trHeight w:val="411"/>
          <w:jc w:val="center"/>
        </w:trPr>
        <w:tc>
          <w:tcPr>
            <w:tcW w:w="837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5779B9" w14:textId="77777777" w:rsidR="00D22211" w:rsidRDefault="00D22211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578C3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工作经验</w:t>
            </w:r>
          </w:p>
        </w:tc>
        <w:tc>
          <w:tcPr>
            <w:tcW w:w="33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56A069" w14:textId="77777777" w:rsidR="00D22211" w:rsidRDefault="0000000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具备3年及以上工作经验。</w:t>
            </w:r>
          </w:p>
        </w:tc>
      </w:tr>
      <w:tr w:rsidR="00D22211" w14:paraId="0AC6421D" w14:textId="77777777">
        <w:trPr>
          <w:trHeight w:val="1197"/>
          <w:jc w:val="center"/>
        </w:trPr>
        <w:tc>
          <w:tcPr>
            <w:tcW w:w="837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065A8B" w14:textId="77777777" w:rsidR="00D22211" w:rsidRDefault="00D22211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CC7517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特殊要求</w:t>
            </w:r>
          </w:p>
        </w:tc>
        <w:tc>
          <w:tcPr>
            <w:tcW w:w="333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D117" w14:textId="77777777" w:rsidR="00D22211" w:rsidRDefault="0000000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身体健康，原则上不超过40周岁（198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年1月1日后出生）。</w:t>
            </w:r>
          </w:p>
        </w:tc>
      </w:tr>
    </w:tbl>
    <w:p w14:paraId="72E31571" w14:textId="77777777" w:rsidR="00D22211" w:rsidRDefault="00D22211"/>
    <w:p w14:paraId="0CBA9820" w14:textId="77777777" w:rsidR="00D22211" w:rsidRDefault="00000000">
      <w:r>
        <w:br w:type="page"/>
      </w:r>
    </w:p>
    <w:p w14:paraId="6D6AB1B4" w14:textId="14AF8489" w:rsidR="00D22211" w:rsidRDefault="00000000">
      <w:r>
        <w:rPr>
          <w:rFonts w:ascii="黑体" w:eastAsia="黑体" w:hAnsi="黑体" w:hint="eastAsia"/>
          <w:bCs/>
          <w:sz w:val="36"/>
          <w:szCs w:val="36"/>
        </w:rPr>
        <w:lastRenderedPageBreak/>
        <w:t>附件1-</w:t>
      </w:r>
      <w:r w:rsidR="0046473A">
        <w:rPr>
          <w:rFonts w:ascii="黑体" w:eastAsia="黑体" w:hAnsi="黑体"/>
          <w:bCs/>
          <w:sz w:val="36"/>
          <w:szCs w:val="36"/>
        </w:rPr>
        <w:t>4</w:t>
      </w:r>
      <w:r>
        <w:rPr>
          <w:rFonts w:ascii="黑体" w:eastAsia="黑体" w:hAnsi="黑体" w:hint="eastAsia"/>
          <w:bCs/>
          <w:sz w:val="36"/>
          <w:szCs w:val="36"/>
        </w:rPr>
        <w:t>：岗位说明书（终端与应用岗）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28"/>
        <w:gridCol w:w="1421"/>
        <w:gridCol w:w="2205"/>
        <w:gridCol w:w="1378"/>
        <w:gridCol w:w="2096"/>
      </w:tblGrid>
      <w:tr w:rsidR="00D22211" w14:paraId="3F205F38" w14:textId="77777777">
        <w:trPr>
          <w:trHeight w:val="658"/>
          <w:jc w:val="center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03B6E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岗位名称</w:t>
            </w:r>
          </w:p>
        </w:tc>
        <w:tc>
          <w:tcPr>
            <w:tcW w:w="212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4BA50" w14:textId="77777777" w:rsidR="00D22211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终端与应用岗，</w:t>
            </w:r>
            <w:r>
              <w:rPr>
                <w:rFonts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C5041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岗位层级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AF8223" w14:textId="77777777" w:rsidR="00D22211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面议</w:t>
            </w:r>
          </w:p>
        </w:tc>
      </w:tr>
      <w:tr w:rsidR="00D22211" w14:paraId="73DD040F" w14:textId="77777777">
        <w:trPr>
          <w:trHeight w:val="725"/>
          <w:jc w:val="center"/>
        </w:trPr>
        <w:tc>
          <w:tcPr>
            <w:tcW w:w="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1AD67" w14:textId="77777777" w:rsidR="00D22211" w:rsidRDefault="00000000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所属部门</w:t>
            </w:r>
          </w:p>
          <w:p w14:paraId="6D961BE3" w14:textId="77777777" w:rsidR="00D22211" w:rsidRDefault="00000000">
            <w:pPr>
              <w:spacing w:line="32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及 处 室</w:t>
            </w:r>
          </w:p>
        </w:tc>
        <w:tc>
          <w:tcPr>
            <w:tcW w:w="416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B8BAA4" w14:textId="77777777" w:rsidR="00D22211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卫星研究院</w:t>
            </w:r>
          </w:p>
        </w:tc>
      </w:tr>
      <w:tr w:rsidR="00D22211" w14:paraId="69D789B8" w14:textId="77777777">
        <w:trPr>
          <w:trHeight w:val="3258"/>
          <w:jc w:val="center"/>
        </w:trPr>
        <w:tc>
          <w:tcPr>
            <w:tcW w:w="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1B587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岗</w:t>
            </w:r>
          </w:p>
          <w:p w14:paraId="53CDBC1B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位</w:t>
            </w:r>
          </w:p>
          <w:p w14:paraId="16B63D44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职</w:t>
            </w:r>
          </w:p>
          <w:p w14:paraId="68591665" w14:textId="77777777" w:rsidR="00D22211" w:rsidRDefault="00000000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责</w:t>
            </w:r>
          </w:p>
        </w:tc>
        <w:tc>
          <w:tcPr>
            <w:tcW w:w="416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BCFF7A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ind w:firstLineChars="200" w:firstLine="48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负责卫星应用模式和方案设计、新型终端关键技术研究、终端测试环境设计，以及终端规范、测试标准的制定。</w:t>
            </w:r>
          </w:p>
          <w:p w14:paraId="39A1BC8B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.负责卫星应用方案</w:t>
            </w:r>
            <w:r>
              <w:rPr>
                <w:rFonts w:ascii="仿宋_GB2312" w:eastAsia="仿宋_GB2312" w:hint="eastAsia"/>
                <w:sz w:val="24"/>
                <w:szCs w:val="24"/>
              </w:rPr>
              <w:t>设计</w:t>
            </w:r>
            <w:r>
              <w:rPr>
                <w:rFonts w:ascii="仿宋_GB2312" w:eastAsia="仿宋_GB2312"/>
                <w:sz w:val="24"/>
                <w:szCs w:val="24"/>
              </w:rPr>
              <w:t>论证；</w:t>
            </w:r>
          </w:p>
          <w:p w14:paraId="0CCAF671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.负责卫星应用需求、模式及关键技术</w:t>
            </w:r>
            <w:r>
              <w:rPr>
                <w:rFonts w:ascii="仿宋_GB2312" w:eastAsia="仿宋_GB2312" w:hint="eastAsia"/>
                <w:sz w:val="24"/>
                <w:szCs w:val="24"/>
              </w:rPr>
              <w:t>的研究</w:t>
            </w:r>
            <w:r>
              <w:rPr>
                <w:rFonts w:ascii="仿宋_GB2312" w:eastAsia="仿宋_GB2312"/>
                <w:sz w:val="24"/>
                <w:szCs w:val="24"/>
              </w:rPr>
              <w:t>；</w:t>
            </w:r>
          </w:p>
          <w:p w14:paraId="615D0DA3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.牵引开展卫星应用相关的高性能、高性价比、轻小型的</w:t>
            </w:r>
            <w:r>
              <w:rPr>
                <w:rFonts w:ascii="仿宋_GB2312" w:eastAsia="仿宋_GB2312" w:hint="eastAsia"/>
                <w:sz w:val="24"/>
                <w:szCs w:val="24"/>
              </w:rPr>
              <w:t>新型</w:t>
            </w:r>
            <w:r>
              <w:rPr>
                <w:rFonts w:ascii="仿宋_GB2312" w:eastAsia="仿宋_GB2312"/>
                <w:sz w:val="24"/>
                <w:szCs w:val="24"/>
              </w:rPr>
              <w:t>终端</w:t>
            </w:r>
            <w:r>
              <w:rPr>
                <w:rFonts w:ascii="仿宋_GB2312" w:eastAsia="仿宋_GB2312" w:hint="eastAsia"/>
                <w:sz w:val="24"/>
                <w:szCs w:val="24"/>
              </w:rPr>
              <w:t>研制</w:t>
            </w:r>
            <w:r>
              <w:rPr>
                <w:rFonts w:ascii="仿宋_GB2312" w:eastAsia="仿宋_GB2312"/>
                <w:sz w:val="24"/>
                <w:szCs w:val="24"/>
              </w:rPr>
              <w:t>；</w:t>
            </w:r>
          </w:p>
          <w:p w14:paraId="49E11615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ascii="仿宋_GB2312" w:eastAsia="仿宋_GB2312" w:hint="eastAsia"/>
                <w:sz w:val="24"/>
                <w:szCs w:val="24"/>
              </w:rPr>
              <w:t>负责终端测试环境的设计与维护；</w:t>
            </w:r>
          </w:p>
          <w:p w14:paraId="5B1904BC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ascii="仿宋_GB2312" w:eastAsia="仿宋_GB2312" w:hint="eastAsia"/>
                <w:sz w:val="24"/>
                <w:szCs w:val="24"/>
              </w:rPr>
              <w:t>负责终端规范与终端测试标准的制定，组织开展相关测试工作</w:t>
            </w:r>
            <w:r>
              <w:rPr>
                <w:rFonts w:ascii="仿宋_GB2312" w:eastAsia="仿宋_GB2312"/>
                <w:sz w:val="24"/>
                <w:szCs w:val="24"/>
              </w:rPr>
              <w:t>。</w:t>
            </w:r>
          </w:p>
        </w:tc>
      </w:tr>
      <w:tr w:rsidR="00D22211" w14:paraId="0FF83DF9" w14:textId="77777777">
        <w:trPr>
          <w:trHeight w:val="1871"/>
          <w:jc w:val="center"/>
        </w:trPr>
        <w:tc>
          <w:tcPr>
            <w:tcW w:w="83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CB477E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任</w:t>
            </w:r>
          </w:p>
          <w:p w14:paraId="6D82529C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</w:t>
            </w:r>
          </w:p>
          <w:p w14:paraId="3BA82076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条</w:t>
            </w:r>
          </w:p>
          <w:p w14:paraId="3BF21706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件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A17F2" w14:textId="77777777" w:rsidR="00D22211" w:rsidRDefault="00000000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综合素质</w:t>
            </w:r>
          </w:p>
        </w:tc>
        <w:tc>
          <w:tcPr>
            <w:tcW w:w="33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2585CA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1.具有卫星通信项目经验，熟悉卫星通信系统组成、通信体制；</w:t>
            </w:r>
          </w:p>
          <w:p w14:paraId="308A7F49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2.熟悉卫星通信主站设备及终端性能、用户终端入网测试；</w:t>
            </w:r>
          </w:p>
          <w:p w14:paraId="4C41D262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3.熟悉卫星及其应用的基本理论，具有卫星应用论证经验；</w:t>
            </w:r>
          </w:p>
          <w:p w14:paraId="1430E2A7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4.</w:t>
            </w:r>
            <w:r>
              <w:rPr>
                <w:rFonts w:ascii="仿宋_GB2312" w:eastAsia="仿宋_GB2312" w:hint="eastAsia"/>
                <w:sz w:val="24"/>
                <w:szCs w:val="24"/>
              </w:rPr>
              <w:t>具有移动终端和</w:t>
            </w:r>
            <w:r>
              <w:rPr>
                <w:rFonts w:ascii="仿宋_GB2312" w:eastAsia="仿宋_GB2312"/>
                <w:sz w:val="24"/>
                <w:szCs w:val="24"/>
              </w:rPr>
              <w:t>数字基带系统</w:t>
            </w:r>
            <w:r>
              <w:rPr>
                <w:rFonts w:ascii="仿宋_GB2312" w:eastAsia="仿宋_GB2312" w:hint="eastAsia"/>
                <w:sz w:val="24"/>
                <w:szCs w:val="24"/>
              </w:rPr>
              <w:t>设计、研发、测试等经验者优先；</w:t>
            </w:r>
          </w:p>
          <w:p w14:paraId="3273ED78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5.具有卫星应用系统设计经验优先；</w:t>
            </w:r>
          </w:p>
          <w:p w14:paraId="2469F567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6.具有良好的团队精神和沟通能力，有较强的执行力。</w:t>
            </w:r>
          </w:p>
        </w:tc>
      </w:tr>
      <w:tr w:rsidR="00D22211" w14:paraId="6A1F8410" w14:textId="77777777">
        <w:trPr>
          <w:trHeight w:val="794"/>
          <w:jc w:val="center"/>
        </w:trPr>
        <w:tc>
          <w:tcPr>
            <w:tcW w:w="837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6E2CDC" w14:textId="77777777" w:rsidR="00D22211" w:rsidRDefault="00D22211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BBEA0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教育背景</w:t>
            </w:r>
          </w:p>
        </w:tc>
        <w:tc>
          <w:tcPr>
            <w:tcW w:w="33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8CDDA3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通信相关专业、芯片设计</w:t>
            </w:r>
            <w:r>
              <w:rPr>
                <w:rFonts w:ascii="仿宋_GB2312" w:eastAsia="仿宋_GB2312"/>
                <w:sz w:val="24"/>
                <w:szCs w:val="24"/>
              </w:rPr>
              <w:t>相关专业；硕士及以上学历</w:t>
            </w:r>
          </w:p>
        </w:tc>
      </w:tr>
      <w:tr w:rsidR="00D22211" w14:paraId="2B47F117" w14:textId="77777777">
        <w:trPr>
          <w:trHeight w:val="411"/>
          <w:jc w:val="center"/>
        </w:trPr>
        <w:tc>
          <w:tcPr>
            <w:tcW w:w="837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1A4F73" w14:textId="77777777" w:rsidR="00D22211" w:rsidRDefault="00D22211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6CF5C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工作经验</w:t>
            </w:r>
          </w:p>
        </w:tc>
        <w:tc>
          <w:tcPr>
            <w:tcW w:w="33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2DDB6E" w14:textId="77777777" w:rsidR="00D22211" w:rsidRDefault="0000000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3年及以上工作经验。</w:t>
            </w:r>
          </w:p>
        </w:tc>
      </w:tr>
      <w:tr w:rsidR="00D22211" w14:paraId="5A3EA494" w14:textId="77777777">
        <w:trPr>
          <w:trHeight w:val="1197"/>
          <w:jc w:val="center"/>
        </w:trPr>
        <w:tc>
          <w:tcPr>
            <w:tcW w:w="837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F8C8F0" w14:textId="77777777" w:rsidR="00D22211" w:rsidRDefault="00D22211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4160E6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特殊要求</w:t>
            </w:r>
          </w:p>
        </w:tc>
        <w:tc>
          <w:tcPr>
            <w:tcW w:w="333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3CDD" w14:textId="77777777" w:rsidR="00D22211" w:rsidRDefault="0000000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身体健康，原则上不超过40周岁（198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年1月1日后出生）。</w:t>
            </w:r>
          </w:p>
        </w:tc>
      </w:tr>
    </w:tbl>
    <w:p w14:paraId="303CA7BF" w14:textId="77777777" w:rsidR="00D22211" w:rsidRDefault="00D22211"/>
    <w:p w14:paraId="21FC0608" w14:textId="77777777" w:rsidR="00D22211" w:rsidRDefault="00000000">
      <w:r>
        <w:br w:type="page"/>
      </w:r>
    </w:p>
    <w:p w14:paraId="5C802ADC" w14:textId="31E8842C" w:rsidR="00D22211" w:rsidRDefault="00000000">
      <w:r>
        <w:rPr>
          <w:rFonts w:ascii="黑体" w:eastAsia="黑体" w:hAnsi="黑体" w:hint="eastAsia"/>
          <w:bCs/>
          <w:sz w:val="36"/>
          <w:szCs w:val="36"/>
        </w:rPr>
        <w:lastRenderedPageBreak/>
        <w:t>附件1-</w:t>
      </w:r>
      <w:r w:rsidR="0046473A">
        <w:rPr>
          <w:rFonts w:ascii="黑体" w:eastAsia="黑体" w:hAnsi="黑体"/>
          <w:bCs/>
          <w:sz w:val="36"/>
          <w:szCs w:val="36"/>
        </w:rPr>
        <w:t>5</w:t>
      </w:r>
      <w:r>
        <w:rPr>
          <w:rFonts w:ascii="黑体" w:eastAsia="黑体" w:hAnsi="黑体" w:hint="eastAsia"/>
          <w:bCs/>
          <w:sz w:val="36"/>
          <w:szCs w:val="36"/>
        </w:rPr>
        <w:t>：岗位说明书（频率及轨位规划岗）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28"/>
        <w:gridCol w:w="1421"/>
        <w:gridCol w:w="2205"/>
        <w:gridCol w:w="1378"/>
        <w:gridCol w:w="2096"/>
      </w:tblGrid>
      <w:tr w:rsidR="00D22211" w14:paraId="235933BE" w14:textId="77777777">
        <w:trPr>
          <w:trHeight w:val="658"/>
          <w:jc w:val="center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91E7A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岗位名称</w:t>
            </w:r>
          </w:p>
        </w:tc>
        <w:tc>
          <w:tcPr>
            <w:tcW w:w="212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2FF04" w14:textId="77777777" w:rsidR="00D22211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频率及轨位规划岗，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E2E57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岗位层级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D4C367" w14:textId="77777777" w:rsidR="00D22211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面议</w:t>
            </w:r>
          </w:p>
        </w:tc>
      </w:tr>
      <w:tr w:rsidR="00D22211" w14:paraId="6CACEE84" w14:textId="77777777">
        <w:trPr>
          <w:trHeight w:val="725"/>
          <w:jc w:val="center"/>
        </w:trPr>
        <w:tc>
          <w:tcPr>
            <w:tcW w:w="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2B406" w14:textId="77777777" w:rsidR="00D22211" w:rsidRDefault="00000000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所属部门</w:t>
            </w:r>
          </w:p>
          <w:p w14:paraId="3E612644" w14:textId="77777777" w:rsidR="00D22211" w:rsidRDefault="00000000">
            <w:pPr>
              <w:spacing w:line="32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及 处 室</w:t>
            </w:r>
          </w:p>
        </w:tc>
        <w:tc>
          <w:tcPr>
            <w:tcW w:w="416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05E19C" w14:textId="77777777" w:rsidR="00D22211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卫星研究院</w:t>
            </w:r>
          </w:p>
        </w:tc>
      </w:tr>
      <w:tr w:rsidR="00D22211" w14:paraId="46529D2A" w14:textId="77777777">
        <w:trPr>
          <w:trHeight w:val="3258"/>
          <w:jc w:val="center"/>
        </w:trPr>
        <w:tc>
          <w:tcPr>
            <w:tcW w:w="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73DC8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岗</w:t>
            </w:r>
          </w:p>
          <w:p w14:paraId="6519F6FF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位</w:t>
            </w:r>
          </w:p>
          <w:p w14:paraId="30259092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职</w:t>
            </w:r>
          </w:p>
          <w:p w14:paraId="2C27F527" w14:textId="77777777" w:rsidR="00D22211" w:rsidRDefault="00000000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责</w:t>
            </w:r>
          </w:p>
        </w:tc>
        <w:tc>
          <w:tcPr>
            <w:tcW w:w="416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F490EB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ind w:firstLineChars="200" w:firstLine="48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</w:t>
            </w:r>
            <w:r>
              <w:rPr>
                <w:rFonts w:ascii="仿宋_GB2312" w:eastAsia="仿宋_GB2312"/>
                <w:sz w:val="24"/>
                <w:szCs w:val="24"/>
              </w:rPr>
              <w:t>通信频率</w:t>
            </w:r>
            <w:r>
              <w:rPr>
                <w:rFonts w:ascii="仿宋_GB2312" w:eastAsia="仿宋_GB2312" w:hint="eastAsia"/>
                <w:sz w:val="24"/>
                <w:szCs w:val="24"/>
              </w:rPr>
              <w:t>政策研究，以及通信频率及卫星轨位的</w:t>
            </w:r>
            <w:r>
              <w:rPr>
                <w:rFonts w:ascii="仿宋_GB2312" w:eastAsia="仿宋_GB2312"/>
                <w:sz w:val="24"/>
                <w:szCs w:val="24"/>
              </w:rPr>
              <w:t>申请、协调、登记和维护</w:t>
            </w:r>
            <w:r>
              <w:rPr>
                <w:rFonts w:ascii="仿宋_GB2312" w:eastAsia="仿宋_GB2312" w:hint="eastAsia"/>
                <w:sz w:val="24"/>
                <w:szCs w:val="24"/>
              </w:rPr>
              <w:t>等工作。</w:t>
            </w:r>
          </w:p>
          <w:p w14:paraId="2868403E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ascii="仿宋_GB2312" w:eastAsia="仿宋_GB2312" w:hint="eastAsia"/>
                <w:sz w:val="24"/>
                <w:szCs w:val="24"/>
              </w:rPr>
              <w:t>负责</w:t>
            </w:r>
            <w:r>
              <w:rPr>
                <w:rFonts w:ascii="仿宋_GB2312" w:eastAsia="仿宋_GB2312"/>
                <w:sz w:val="24"/>
                <w:szCs w:val="24"/>
              </w:rPr>
              <w:t>射频/信号兼容设计、链路设计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sz w:val="24"/>
                <w:szCs w:val="24"/>
              </w:rPr>
              <w:t>卫星轨位设计</w:t>
            </w:r>
            <w:r>
              <w:rPr>
                <w:rFonts w:ascii="仿宋_GB2312" w:eastAsia="仿宋_GB2312" w:hint="eastAsia"/>
                <w:sz w:val="24"/>
                <w:szCs w:val="24"/>
              </w:rPr>
              <w:t>等；</w:t>
            </w:r>
          </w:p>
          <w:p w14:paraId="42755F31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.跟踪研究频率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sz w:val="24"/>
                <w:szCs w:val="24"/>
              </w:rPr>
              <w:t>卫星轨位资源管理相关政策和国内外频率划分规定；</w:t>
            </w:r>
          </w:p>
          <w:p w14:paraId="2BD1BE62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.开展干扰分析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并根据干扰分析结果设计干扰抑制策略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14:paraId="28817870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sz w:val="24"/>
                <w:szCs w:val="24"/>
              </w:rPr>
              <w:t>.开展通信频率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sz w:val="24"/>
                <w:szCs w:val="24"/>
              </w:rPr>
              <w:t>卫星轨位的申请、协调、登记和维护工作；</w:t>
            </w:r>
          </w:p>
          <w:p w14:paraId="09F63B6E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  <w:r>
              <w:rPr>
                <w:rFonts w:ascii="仿宋_GB2312" w:eastAsia="仿宋_GB2312"/>
                <w:sz w:val="24"/>
                <w:szCs w:val="24"/>
              </w:rPr>
              <w:t>.开展通信频率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sz w:val="24"/>
                <w:szCs w:val="24"/>
              </w:rPr>
              <w:t>卫星轨位相关的交流与协调活动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D22211" w14:paraId="6473A64C" w14:textId="77777777">
        <w:trPr>
          <w:trHeight w:val="1871"/>
          <w:jc w:val="center"/>
        </w:trPr>
        <w:tc>
          <w:tcPr>
            <w:tcW w:w="83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64228E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任</w:t>
            </w:r>
          </w:p>
          <w:p w14:paraId="1E8E9AAC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</w:t>
            </w:r>
          </w:p>
          <w:p w14:paraId="5FD08057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条</w:t>
            </w:r>
          </w:p>
          <w:p w14:paraId="5CD86ADC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件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87148" w14:textId="77777777" w:rsidR="00D22211" w:rsidRDefault="00000000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综合素质</w:t>
            </w:r>
          </w:p>
        </w:tc>
        <w:tc>
          <w:tcPr>
            <w:tcW w:w="33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6EBE90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1.有卫星通信系统设计、运行维护和</w:t>
            </w:r>
            <w:r>
              <w:rPr>
                <w:rFonts w:ascii="仿宋_GB2312" w:eastAsia="仿宋_GB2312" w:hint="eastAsia"/>
                <w:sz w:val="24"/>
                <w:szCs w:val="24"/>
              </w:rPr>
              <w:t>无线</w:t>
            </w:r>
            <w:r>
              <w:rPr>
                <w:rFonts w:ascii="仿宋_GB2312" w:eastAsia="仿宋_GB2312"/>
                <w:sz w:val="24"/>
                <w:szCs w:val="24"/>
              </w:rPr>
              <w:t>频率协调等相关工作经验者优先；</w:t>
            </w:r>
          </w:p>
          <w:p w14:paraId="499140E6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2.具有良好的团队精神和沟通能力，有较强的执行力。</w:t>
            </w:r>
          </w:p>
        </w:tc>
      </w:tr>
      <w:tr w:rsidR="00D22211" w14:paraId="32985D1B" w14:textId="77777777">
        <w:trPr>
          <w:trHeight w:val="794"/>
          <w:jc w:val="center"/>
        </w:trPr>
        <w:tc>
          <w:tcPr>
            <w:tcW w:w="837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BF9D48" w14:textId="77777777" w:rsidR="00D22211" w:rsidRDefault="00D22211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1ADAC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教育背景</w:t>
            </w:r>
          </w:p>
        </w:tc>
        <w:tc>
          <w:tcPr>
            <w:tcW w:w="33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706325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无线通信、射频微波、卫星通信等相关专业；硕士及以上学历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D22211" w14:paraId="71C1DE89" w14:textId="77777777">
        <w:trPr>
          <w:trHeight w:val="411"/>
          <w:jc w:val="center"/>
        </w:trPr>
        <w:tc>
          <w:tcPr>
            <w:tcW w:w="837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38A668" w14:textId="77777777" w:rsidR="00D22211" w:rsidRDefault="00D22211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4B635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工作经验</w:t>
            </w:r>
          </w:p>
        </w:tc>
        <w:tc>
          <w:tcPr>
            <w:tcW w:w="33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DEBB3C" w14:textId="77777777" w:rsidR="00D22211" w:rsidRDefault="00D22211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2211" w14:paraId="1B9E77C8" w14:textId="77777777">
        <w:trPr>
          <w:trHeight w:val="1197"/>
          <w:jc w:val="center"/>
        </w:trPr>
        <w:tc>
          <w:tcPr>
            <w:tcW w:w="837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8323C8" w14:textId="77777777" w:rsidR="00D22211" w:rsidRDefault="00D22211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008CCC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特殊要求</w:t>
            </w:r>
          </w:p>
        </w:tc>
        <w:tc>
          <w:tcPr>
            <w:tcW w:w="333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191E" w14:textId="77777777" w:rsidR="00D22211" w:rsidRDefault="0000000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身体健康，原则上不超过40周岁（198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年1月1日后出生）。</w:t>
            </w:r>
          </w:p>
        </w:tc>
      </w:tr>
    </w:tbl>
    <w:p w14:paraId="29660302" w14:textId="77777777" w:rsidR="00D22211" w:rsidRDefault="00D22211"/>
    <w:p w14:paraId="498E24EA" w14:textId="77777777" w:rsidR="00D22211" w:rsidRDefault="00000000">
      <w:r>
        <w:br w:type="page"/>
      </w:r>
    </w:p>
    <w:p w14:paraId="6D2AFFE5" w14:textId="29C0F8EB" w:rsidR="00D22211" w:rsidRDefault="00000000">
      <w:r>
        <w:rPr>
          <w:rFonts w:ascii="黑体" w:eastAsia="黑体" w:hAnsi="黑体" w:hint="eastAsia"/>
          <w:bCs/>
          <w:sz w:val="36"/>
          <w:szCs w:val="36"/>
        </w:rPr>
        <w:lastRenderedPageBreak/>
        <w:t>附件1-</w:t>
      </w:r>
      <w:r w:rsidR="0046473A">
        <w:rPr>
          <w:rFonts w:ascii="黑体" w:eastAsia="黑体" w:hAnsi="黑体"/>
          <w:bCs/>
          <w:sz w:val="36"/>
          <w:szCs w:val="36"/>
        </w:rPr>
        <w:t>6</w:t>
      </w:r>
      <w:r>
        <w:rPr>
          <w:rFonts w:ascii="黑体" w:eastAsia="黑体" w:hAnsi="黑体" w:hint="eastAsia"/>
          <w:bCs/>
          <w:sz w:val="36"/>
          <w:szCs w:val="36"/>
        </w:rPr>
        <w:t>：岗位说明书（IT系统架构岗）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28"/>
        <w:gridCol w:w="1421"/>
        <w:gridCol w:w="2205"/>
        <w:gridCol w:w="1378"/>
        <w:gridCol w:w="2096"/>
      </w:tblGrid>
      <w:tr w:rsidR="00D22211" w14:paraId="4766E8AA" w14:textId="77777777">
        <w:trPr>
          <w:trHeight w:val="658"/>
          <w:jc w:val="center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7DAB2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岗位名称</w:t>
            </w:r>
          </w:p>
        </w:tc>
        <w:tc>
          <w:tcPr>
            <w:tcW w:w="212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DA4B9" w14:textId="77777777" w:rsidR="00D22211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I</w:t>
            </w:r>
            <w:r>
              <w:rPr>
                <w:rFonts w:ascii="仿宋_GB2312" w:eastAsia="仿宋_GB2312"/>
                <w:sz w:val="24"/>
                <w:szCs w:val="24"/>
              </w:rPr>
              <w:t>T</w:t>
            </w:r>
            <w:r>
              <w:rPr>
                <w:rFonts w:ascii="仿宋_GB2312" w:eastAsia="仿宋_GB2312" w:hint="eastAsia"/>
                <w:sz w:val="24"/>
                <w:szCs w:val="24"/>
              </w:rPr>
              <w:t>系统架构岗，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520AD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岗位层级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637407" w14:textId="77777777" w:rsidR="00D22211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面议</w:t>
            </w:r>
          </w:p>
        </w:tc>
      </w:tr>
      <w:tr w:rsidR="00D22211" w14:paraId="6726A2A8" w14:textId="77777777">
        <w:trPr>
          <w:trHeight w:val="725"/>
          <w:jc w:val="center"/>
        </w:trPr>
        <w:tc>
          <w:tcPr>
            <w:tcW w:w="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89D78" w14:textId="77777777" w:rsidR="00D22211" w:rsidRDefault="00000000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所属部门</w:t>
            </w:r>
          </w:p>
          <w:p w14:paraId="49BDEB05" w14:textId="77777777" w:rsidR="00D22211" w:rsidRDefault="00000000">
            <w:pPr>
              <w:spacing w:line="32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及 处 室</w:t>
            </w:r>
          </w:p>
        </w:tc>
        <w:tc>
          <w:tcPr>
            <w:tcW w:w="416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EE0446" w14:textId="77777777" w:rsidR="00D22211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卫星研究院</w:t>
            </w:r>
          </w:p>
        </w:tc>
      </w:tr>
      <w:tr w:rsidR="00D22211" w14:paraId="62FEC377" w14:textId="77777777">
        <w:trPr>
          <w:trHeight w:val="3258"/>
          <w:jc w:val="center"/>
        </w:trPr>
        <w:tc>
          <w:tcPr>
            <w:tcW w:w="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AEDD5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岗</w:t>
            </w:r>
          </w:p>
          <w:p w14:paraId="7FC2E64E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位</w:t>
            </w:r>
          </w:p>
          <w:p w14:paraId="730A4E0C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职</w:t>
            </w:r>
          </w:p>
          <w:p w14:paraId="6D610B2E" w14:textId="77777777" w:rsidR="00D22211" w:rsidRDefault="00000000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责</w:t>
            </w:r>
          </w:p>
        </w:tc>
        <w:tc>
          <w:tcPr>
            <w:tcW w:w="416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F6E869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ind w:firstLineChars="200" w:firstLine="48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负责IT系统平台</w:t>
            </w:r>
            <w:r>
              <w:rPr>
                <w:rFonts w:ascii="仿宋_GB2312" w:eastAsia="仿宋_GB2312" w:hint="eastAsia"/>
                <w:sz w:val="24"/>
                <w:szCs w:val="24"/>
              </w:rPr>
              <w:t>总体方案设计，以及</w:t>
            </w:r>
            <w:r>
              <w:rPr>
                <w:rFonts w:ascii="仿宋_GB2312" w:eastAsia="仿宋_GB2312"/>
                <w:sz w:val="24"/>
                <w:szCs w:val="24"/>
              </w:rPr>
              <w:t>架构设计和实施；负责组织基础架构、高可用架构的技术研究和部署；负责测试和生产环境的软硬件规划和部署；负责云平台高性能运作的研究和实施等工作。</w:t>
            </w:r>
          </w:p>
          <w:p w14:paraId="213ED1FF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.负责IT系统平台</w:t>
            </w:r>
            <w:r>
              <w:rPr>
                <w:rFonts w:ascii="仿宋_GB2312" w:eastAsia="仿宋_GB2312" w:hint="eastAsia"/>
                <w:sz w:val="24"/>
                <w:szCs w:val="24"/>
              </w:rPr>
              <w:t>总体方案设计，明确功能、性能和技术方案要求</w:t>
            </w:r>
            <w:r>
              <w:rPr>
                <w:rFonts w:ascii="仿宋_GB2312" w:eastAsia="仿宋_GB2312"/>
                <w:sz w:val="24"/>
                <w:szCs w:val="24"/>
              </w:rPr>
              <w:t>；</w:t>
            </w:r>
          </w:p>
          <w:p w14:paraId="020AF2EA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ascii="仿宋_GB2312" w:eastAsia="仿宋_GB2312" w:hint="eastAsia"/>
                <w:sz w:val="24"/>
                <w:szCs w:val="24"/>
              </w:rPr>
              <w:t>参与软件产品的业务分析、系统分析；指导开发人员进行软件开发；负责主要功能和核心代码的编写和指导；解决关键问题和技术难题；完成核心文档的编写；</w:t>
            </w:r>
          </w:p>
          <w:p w14:paraId="7915B539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.负责生产、测试环境系统类软硬件规划设计，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开展</w:t>
            </w:r>
            <w:r>
              <w:rPr>
                <w:rFonts w:ascii="仿宋_GB2312" w:eastAsia="仿宋_GB2312"/>
                <w:sz w:val="24"/>
                <w:szCs w:val="24"/>
              </w:rPr>
              <w:t>基础架构、高可用架构、各应用系统级架构等</w:t>
            </w:r>
            <w:r>
              <w:rPr>
                <w:rFonts w:ascii="仿宋_GB2312" w:eastAsia="仿宋_GB2312" w:hint="eastAsia"/>
                <w:sz w:val="24"/>
                <w:szCs w:val="24"/>
              </w:rPr>
              <w:t>相关</w:t>
            </w:r>
            <w:r>
              <w:rPr>
                <w:rFonts w:ascii="仿宋_GB2312" w:eastAsia="仿宋_GB2312"/>
                <w:sz w:val="24"/>
                <w:szCs w:val="24"/>
              </w:rPr>
              <w:t>技术研究、规划设计、部署实施</w:t>
            </w:r>
            <w:r>
              <w:rPr>
                <w:rFonts w:ascii="仿宋_GB2312" w:eastAsia="仿宋_GB2312" w:hint="eastAsia"/>
                <w:sz w:val="24"/>
                <w:szCs w:val="24"/>
              </w:rPr>
              <w:t>等</w:t>
            </w:r>
            <w:r>
              <w:rPr>
                <w:rFonts w:ascii="仿宋_GB2312" w:eastAsia="仿宋_GB2312"/>
                <w:sz w:val="24"/>
                <w:szCs w:val="24"/>
              </w:rPr>
              <w:t>；</w:t>
            </w:r>
          </w:p>
          <w:p w14:paraId="50D65115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sz w:val="24"/>
                <w:szCs w:val="24"/>
              </w:rPr>
              <w:t>.负责制定</w:t>
            </w:r>
            <w:r>
              <w:rPr>
                <w:rFonts w:ascii="仿宋_GB2312" w:eastAsia="仿宋_GB2312" w:hint="eastAsia"/>
                <w:sz w:val="24"/>
                <w:szCs w:val="24"/>
              </w:rPr>
              <w:t>和</w:t>
            </w:r>
            <w:r>
              <w:rPr>
                <w:rFonts w:ascii="仿宋_GB2312" w:eastAsia="仿宋_GB2312"/>
                <w:sz w:val="24"/>
                <w:szCs w:val="24"/>
              </w:rPr>
              <w:t>实施生产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sz w:val="24"/>
                <w:szCs w:val="24"/>
              </w:rPr>
              <w:t>测试环境系统类软硬件规范；</w:t>
            </w:r>
          </w:p>
          <w:p w14:paraId="48F16978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ascii="仿宋_GB2312" w:eastAsia="仿宋_GB2312" w:hint="eastAsia"/>
                <w:sz w:val="24"/>
                <w:szCs w:val="24"/>
              </w:rPr>
              <w:t>负责I</w:t>
            </w:r>
            <w:r>
              <w:rPr>
                <w:rFonts w:ascii="仿宋_GB2312" w:eastAsia="仿宋_GB2312"/>
                <w:sz w:val="24"/>
                <w:szCs w:val="24"/>
              </w:rPr>
              <w:t>T</w:t>
            </w:r>
            <w:r>
              <w:rPr>
                <w:rFonts w:ascii="仿宋_GB2312" w:eastAsia="仿宋_GB2312" w:hint="eastAsia"/>
                <w:sz w:val="24"/>
                <w:szCs w:val="24"/>
              </w:rPr>
              <w:t>系统平台演进的技术方案设计工作。</w:t>
            </w:r>
          </w:p>
          <w:p w14:paraId="70680E70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ascii="仿宋_GB2312" w:eastAsia="仿宋_GB2312" w:hint="eastAsia"/>
                <w:sz w:val="24"/>
                <w:szCs w:val="24"/>
              </w:rPr>
              <w:t>及时掌握技术发展动向，对系统架构提出改进方案。</w:t>
            </w:r>
          </w:p>
        </w:tc>
      </w:tr>
      <w:tr w:rsidR="00D22211" w14:paraId="1F5E73ED" w14:textId="77777777">
        <w:trPr>
          <w:trHeight w:val="1871"/>
          <w:jc w:val="center"/>
        </w:trPr>
        <w:tc>
          <w:tcPr>
            <w:tcW w:w="83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9D91E8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任</w:t>
            </w:r>
          </w:p>
          <w:p w14:paraId="51F35DC7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</w:t>
            </w:r>
          </w:p>
          <w:p w14:paraId="006175BC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条</w:t>
            </w:r>
          </w:p>
          <w:p w14:paraId="35EE69FD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件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4EDB3" w14:textId="77777777" w:rsidR="00D22211" w:rsidRDefault="00000000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综合素质</w:t>
            </w:r>
          </w:p>
        </w:tc>
        <w:tc>
          <w:tcPr>
            <w:tcW w:w="33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FFA546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1.</w:t>
            </w:r>
            <w:r>
              <w:rPr>
                <w:rFonts w:ascii="仿宋_GB2312" w:eastAsia="仿宋_GB2312" w:hint="eastAsia"/>
                <w:sz w:val="24"/>
                <w:szCs w:val="24"/>
              </w:rPr>
              <w:t>具有面向对象的分析设计和开发能力，精通UML和XML等，能熟练使用PowerDesigner、</w:t>
            </w:r>
            <w:r>
              <w:rPr>
                <w:rFonts w:ascii="仿宋_GB2312" w:eastAsia="仿宋_GB2312"/>
                <w:sz w:val="24"/>
                <w:szCs w:val="24"/>
              </w:rPr>
              <w:t>EZDML</w:t>
            </w:r>
            <w:r>
              <w:rPr>
                <w:rFonts w:ascii="仿宋_GB2312" w:eastAsia="仿宋_GB2312" w:hint="eastAsia"/>
                <w:sz w:val="24"/>
                <w:szCs w:val="24"/>
              </w:rPr>
              <w:t>等工具设计；对设计模式有深刻的理解，并能在此基础上设计出适合产品特性和质量属性的框架；</w:t>
            </w:r>
          </w:p>
          <w:p w14:paraId="42743F94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2.</w:t>
            </w:r>
            <w:r>
              <w:rPr>
                <w:rFonts w:ascii="仿宋_GB2312" w:eastAsia="仿宋_GB2312" w:hint="eastAsia"/>
                <w:sz w:val="24"/>
                <w:szCs w:val="24"/>
              </w:rPr>
              <w:t>对Java技术及整个解决方案有深刻的理解及熟练的应用，精通Spring等框架，熟悉Redis、</w:t>
            </w:r>
            <w:r>
              <w:rPr>
                <w:rFonts w:ascii="仿宋_GB2312" w:eastAsia="仿宋_GB2312"/>
                <w:sz w:val="24"/>
                <w:szCs w:val="24"/>
              </w:rPr>
              <w:t>Postgresql、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Kafka、SpringCloud等PaaS组件的基本特性；</w:t>
            </w:r>
          </w:p>
          <w:p w14:paraId="00B7DFBF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3.熟悉微服务架构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，以及虚拟化和容器技术，了解基于DevOps理念的开发、维护和运营规范和流程；</w:t>
            </w:r>
          </w:p>
          <w:p w14:paraId="290F40BC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4.具有一定的</w:t>
            </w:r>
            <w:r>
              <w:rPr>
                <w:rFonts w:ascii="仿宋_GB2312" w:eastAsia="仿宋_GB2312" w:hint="eastAsia"/>
                <w:sz w:val="24"/>
                <w:szCs w:val="24"/>
              </w:rPr>
              <w:t>I</w:t>
            </w:r>
            <w:r>
              <w:rPr>
                <w:rFonts w:ascii="仿宋_GB2312" w:eastAsia="仿宋_GB2312"/>
                <w:sz w:val="24"/>
                <w:szCs w:val="24"/>
              </w:rPr>
              <w:t>T</w:t>
            </w:r>
            <w:r>
              <w:rPr>
                <w:rFonts w:ascii="仿宋_GB2312" w:eastAsia="仿宋_GB2312" w:hint="eastAsia"/>
                <w:sz w:val="24"/>
                <w:szCs w:val="24"/>
              </w:rPr>
              <w:t>系统设计</w:t>
            </w:r>
            <w:r>
              <w:rPr>
                <w:rFonts w:ascii="仿宋_GB2312" w:eastAsia="仿宋_GB2312"/>
                <w:sz w:val="24"/>
                <w:szCs w:val="24"/>
              </w:rPr>
              <w:t>经验；</w:t>
            </w:r>
          </w:p>
          <w:p w14:paraId="4933356E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5.</w:t>
            </w:r>
            <w:r>
              <w:rPr>
                <w:rFonts w:ascii="仿宋_GB2312" w:eastAsia="仿宋_GB2312" w:hint="eastAsia"/>
                <w:sz w:val="24"/>
                <w:szCs w:val="24"/>
              </w:rPr>
              <w:t>具有通信I</w:t>
            </w:r>
            <w:r>
              <w:rPr>
                <w:rFonts w:ascii="仿宋_GB2312" w:eastAsia="仿宋_GB2312"/>
                <w:sz w:val="24"/>
                <w:szCs w:val="24"/>
              </w:rPr>
              <w:t>T</w:t>
            </w:r>
            <w:r>
              <w:rPr>
                <w:rFonts w:ascii="仿宋_GB2312" w:eastAsia="仿宋_GB2312" w:hint="eastAsia"/>
                <w:sz w:val="24"/>
                <w:szCs w:val="24"/>
              </w:rPr>
              <w:t>系统设计及相关工作经验者优先；</w:t>
            </w:r>
          </w:p>
          <w:p w14:paraId="4C9586BA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6.具有良好的团队精神和沟通能力，有较强的执行力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D22211" w14:paraId="048E790C" w14:textId="77777777">
        <w:trPr>
          <w:trHeight w:val="794"/>
          <w:jc w:val="center"/>
        </w:trPr>
        <w:tc>
          <w:tcPr>
            <w:tcW w:w="837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920339" w14:textId="77777777" w:rsidR="00D22211" w:rsidRDefault="00D22211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2570E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教育背景</w:t>
            </w:r>
          </w:p>
        </w:tc>
        <w:tc>
          <w:tcPr>
            <w:tcW w:w="33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229A84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计算机网络、通信网络、软件工程</w:t>
            </w:r>
            <w:r>
              <w:rPr>
                <w:rFonts w:ascii="仿宋_GB2312" w:eastAsia="仿宋_GB2312"/>
                <w:sz w:val="24"/>
                <w:szCs w:val="24"/>
              </w:rPr>
              <w:t>相关专业；硕士及以上学历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D22211" w14:paraId="0F6C68F2" w14:textId="77777777">
        <w:trPr>
          <w:trHeight w:val="411"/>
          <w:jc w:val="center"/>
        </w:trPr>
        <w:tc>
          <w:tcPr>
            <w:tcW w:w="837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C67296" w14:textId="77777777" w:rsidR="00D22211" w:rsidRDefault="00D22211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6E24A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工作经验</w:t>
            </w:r>
          </w:p>
        </w:tc>
        <w:tc>
          <w:tcPr>
            <w:tcW w:w="33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C3FA77" w14:textId="77777777" w:rsidR="00D22211" w:rsidRDefault="0000000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3年以上相关工作经验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D22211" w14:paraId="64C907B9" w14:textId="77777777">
        <w:trPr>
          <w:trHeight w:val="1197"/>
          <w:jc w:val="center"/>
        </w:trPr>
        <w:tc>
          <w:tcPr>
            <w:tcW w:w="837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02CADA" w14:textId="77777777" w:rsidR="00D22211" w:rsidRDefault="00D22211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2CFD36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特殊要求</w:t>
            </w:r>
          </w:p>
        </w:tc>
        <w:tc>
          <w:tcPr>
            <w:tcW w:w="333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EFA8" w14:textId="77777777" w:rsidR="00D22211" w:rsidRDefault="0000000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身体健康，原则上不超过40周岁（198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年1月1日后出生）。</w:t>
            </w:r>
          </w:p>
        </w:tc>
      </w:tr>
    </w:tbl>
    <w:p w14:paraId="0F3A429D" w14:textId="77777777" w:rsidR="00D22211" w:rsidRDefault="00D22211"/>
    <w:p w14:paraId="491A44EC" w14:textId="77777777" w:rsidR="00D22211" w:rsidRDefault="00000000">
      <w:r>
        <w:br w:type="page"/>
      </w:r>
    </w:p>
    <w:p w14:paraId="0FD2DAF1" w14:textId="65B46DE6" w:rsidR="00D22211" w:rsidRDefault="00000000">
      <w:r>
        <w:rPr>
          <w:rFonts w:ascii="黑体" w:eastAsia="黑体" w:hAnsi="黑体" w:hint="eastAsia"/>
          <w:bCs/>
          <w:sz w:val="36"/>
          <w:szCs w:val="36"/>
        </w:rPr>
        <w:lastRenderedPageBreak/>
        <w:t>附件1-</w:t>
      </w:r>
      <w:r w:rsidR="0046473A">
        <w:rPr>
          <w:rFonts w:ascii="黑体" w:eastAsia="黑体" w:hAnsi="黑体"/>
          <w:bCs/>
          <w:sz w:val="36"/>
          <w:szCs w:val="36"/>
        </w:rPr>
        <w:t>7</w:t>
      </w:r>
      <w:r>
        <w:rPr>
          <w:rFonts w:ascii="黑体" w:eastAsia="黑体" w:hAnsi="黑体" w:hint="eastAsia"/>
          <w:bCs/>
          <w:sz w:val="36"/>
          <w:szCs w:val="36"/>
        </w:rPr>
        <w:t>：岗位说明书（IT系统开发岗）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28"/>
        <w:gridCol w:w="1421"/>
        <w:gridCol w:w="2205"/>
        <w:gridCol w:w="1378"/>
        <w:gridCol w:w="2096"/>
      </w:tblGrid>
      <w:tr w:rsidR="00D22211" w14:paraId="10E1BA9C" w14:textId="77777777">
        <w:trPr>
          <w:trHeight w:val="658"/>
          <w:jc w:val="center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614C9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岗位名称</w:t>
            </w:r>
          </w:p>
        </w:tc>
        <w:tc>
          <w:tcPr>
            <w:tcW w:w="212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83690" w14:textId="77777777" w:rsidR="00D22211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I</w:t>
            </w:r>
            <w:r>
              <w:rPr>
                <w:rFonts w:ascii="仿宋_GB2312" w:eastAsia="仿宋_GB2312"/>
                <w:sz w:val="24"/>
                <w:szCs w:val="24"/>
              </w:rPr>
              <w:t>T</w:t>
            </w:r>
            <w:r>
              <w:rPr>
                <w:rFonts w:ascii="仿宋_GB2312" w:eastAsia="仿宋_GB2312" w:hint="eastAsia"/>
                <w:sz w:val="24"/>
                <w:szCs w:val="24"/>
              </w:rPr>
              <w:t>系统开发岗，3人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22076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岗位层级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B402F2" w14:textId="77777777" w:rsidR="00D22211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面议</w:t>
            </w:r>
          </w:p>
        </w:tc>
      </w:tr>
      <w:tr w:rsidR="00D22211" w14:paraId="24BCD7BA" w14:textId="77777777">
        <w:trPr>
          <w:trHeight w:val="725"/>
          <w:jc w:val="center"/>
        </w:trPr>
        <w:tc>
          <w:tcPr>
            <w:tcW w:w="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0AB18" w14:textId="77777777" w:rsidR="00D22211" w:rsidRDefault="00000000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所属部门</w:t>
            </w:r>
          </w:p>
          <w:p w14:paraId="007088F2" w14:textId="77777777" w:rsidR="00D22211" w:rsidRDefault="00000000">
            <w:pPr>
              <w:spacing w:line="32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及 处 室</w:t>
            </w:r>
          </w:p>
        </w:tc>
        <w:tc>
          <w:tcPr>
            <w:tcW w:w="416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425B7E" w14:textId="77777777" w:rsidR="00D22211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卫星研究院</w:t>
            </w:r>
          </w:p>
        </w:tc>
      </w:tr>
      <w:tr w:rsidR="00D22211" w14:paraId="7A923AB0" w14:textId="77777777">
        <w:trPr>
          <w:trHeight w:val="3258"/>
          <w:jc w:val="center"/>
        </w:trPr>
        <w:tc>
          <w:tcPr>
            <w:tcW w:w="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CCF9C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岗</w:t>
            </w:r>
          </w:p>
          <w:p w14:paraId="2FA59A18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位</w:t>
            </w:r>
          </w:p>
          <w:p w14:paraId="7F155F76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职</w:t>
            </w:r>
          </w:p>
          <w:p w14:paraId="71FC1C6A" w14:textId="77777777" w:rsidR="00D22211" w:rsidRDefault="00000000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责</w:t>
            </w:r>
          </w:p>
        </w:tc>
        <w:tc>
          <w:tcPr>
            <w:tcW w:w="416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DAF3BC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ind w:firstLineChars="200" w:firstLine="48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负责IT系统需求分析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、开发、测试及调优</w:t>
            </w:r>
            <w:r>
              <w:rPr>
                <w:rFonts w:ascii="仿宋_GB2312" w:eastAsia="仿宋_GB2312"/>
                <w:sz w:val="24"/>
                <w:szCs w:val="24"/>
              </w:rPr>
              <w:t>；</w:t>
            </w:r>
            <w:r>
              <w:rPr>
                <w:rFonts w:ascii="仿宋_GB2312" w:eastAsia="仿宋_GB2312" w:hint="eastAsia"/>
                <w:sz w:val="24"/>
                <w:szCs w:val="24"/>
              </w:rPr>
              <w:t>参与IT系统</w:t>
            </w:r>
            <w:r>
              <w:rPr>
                <w:rFonts w:ascii="仿宋_GB2312" w:eastAsia="仿宋_GB2312"/>
                <w:sz w:val="24"/>
                <w:szCs w:val="24"/>
              </w:rPr>
              <w:t>关键代码开发和优化等工作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14:paraId="3DC55C6C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.负责JAVA应用的架构和开发；</w:t>
            </w:r>
          </w:p>
          <w:p w14:paraId="57776F14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.负责核心API开发和维护；</w:t>
            </w:r>
          </w:p>
          <w:p w14:paraId="1BED35EC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.负责参与架构或代码的重构和优化；</w:t>
            </w:r>
          </w:p>
          <w:p w14:paraId="763A6889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sz w:val="24"/>
                <w:szCs w:val="24"/>
              </w:rPr>
              <w:t>.负责相关模块的需求分析、设计、开发、调优、测试及Bug处理；</w:t>
            </w:r>
          </w:p>
          <w:p w14:paraId="39C94CC0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  <w:r>
              <w:rPr>
                <w:rFonts w:ascii="仿宋_GB2312" w:eastAsia="仿宋_GB2312"/>
                <w:sz w:val="24"/>
                <w:szCs w:val="24"/>
              </w:rPr>
              <w:t>.学习新的软件技术，并对相关人员进行技术指导，完成系统的开发。</w:t>
            </w:r>
          </w:p>
        </w:tc>
      </w:tr>
      <w:tr w:rsidR="00D22211" w14:paraId="5329C72D" w14:textId="77777777">
        <w:trPr>
          <w:trHeight w:val="1871"/>
          <w:jc w:val="center"/>
        </w:trPr>
        <w:tc>
          <w:tcPr>
            <w:tcW w:w="83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E26314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任</w:t>
            </w:r>
          </w:p>
          <w:p w14:paraId="45FFDAE5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</w:t>
            </w:r>
          </w:p>
          <w:p w14:paraId="037D5ADD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条</w:t>
            </w:r>
          </w:p>
          <w:p w14:paraId="7B137153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件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F8154" w14:textId="77777777" w:rsidR="00D22211" w:rsidRDefault="00000000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综合素质</w:t>
            </w:r>
          </w:p>
        </w:tc>
        <w:tc>
          <w:tcPr>
            <w:tcW w:w="33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4136E1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1.熟悉微服务架构、SprintCloud</w:t>
            </w:r>
            <w:r>
              <w:rPr>
                <w:rFonts w:ascii="仿宋_GB2312" w:eastAsia="仿宋_GB2312" w:hint="eastAsia"/>
                <w:sz w:val="24"/>
                <w:szCs w:val="24"/>
              </w:rPr>
              <w:t>开发框架</w:t>
            </w:r>
            <w:r>
              <w:rPr>
                <w:rFonts w:ascii="仿宋_GB2312" w:eastAsia="仿宋_GB2312"/>
                <w:sz w:val="24"/>
                <w:szCs w:val="24"/>
              </w:rPr>
              <w:t>，熟悉使用Restfull、线程池、多线程、缓存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、xxljob、Kafka</w:t>
            </w:r>
            <w:r>
              <w:rPr>
                <w:rFonts w:ascii="仿宋_GB2312" w:eastAsia="仿宋_GB2312"/>
                <w:sz w:val="24"/>
                <w:szCs w:val="24"/>
              </w:rPr>
              <w:t>等技术</w:t>
            </w:r>
            <w:r>
              <w:rPr>
                <w:rFonts w:ascii="仿宋_GB2312" w:eastAsia="仿宋_GB2312" w:hint="eastAsia"/>
                <w:sz w:val="24"/>
                <w:szCs w:val="24"/>
              </w:rPr>
              <w:t>和组件</w:t>
            </w:r>
            <w:r>
              <w:rPr>
                <w:rFonts w:ascii="仿宋_GB2312" w:eastAsia="仿宋_GB2312"/>
                <w:sz w:val="24"/>
                <w:szCs w:val="24"/>
              </w:rPr>
              <w:t>开发项目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14:paraId="0EE31488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2.熟悉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/>
                <w:sz w:val="24"/>
                <w:szCs w:val="24"/>
              </w:rPr>
              <w:t>熟练使用SQL等数据库语言 ，有Postgresql/Mysql、redis等数据库的使用经验和数据库表模型设计经验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14:paraId="38976120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3.熟练使用源码管理工具git、项目管理工具Maven，了解标准gitflow等git操作流程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14:paraId="2275D98D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4.熟悉JAVA应用服务器（Tomcat/weblogic等）的部署、配置、使用、维护等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14:paraId="1E27B04B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5.熟悉虚拟化及容器技术（KVM/Docker）者优先；</w:t>
            </w:r>
          </w:p>
          <w:p w14:paraId="73A2FE51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6.熟悉 linux / unix 开发环境和基本指令；</w:t>
            </w:r>
          </w:p>
          <w:p w14:paraId="4F0357CB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7.了解大数据平台，kafka，Yaml语法；</w:t>
            </w:r>
          </w:p>
          <w:p w14:paraId="4E4BF604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8.有网管类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sz w:val="24"/>
                <w:szCs w:val="24"/>
              </w:rPr>
              <w:t>业务平台类项目开发经验</w:t>
            </w:r>
            <w:r>
              <w:rPr>
                <w:rFonts w:ascii="仿宋_GB2312" w:eastAsia="仿宋_GB2312" w:hint="eastAsia"/>
                <w:sz w:val="24"/>
                <w:szCs w:val="24"/>
              </w:rPr>
              <w:t>者</w:t>
            </w:r>
            <w:r>
              <w:rPr>
                <w:rFonts w:ascii="仿宋_GB2312" w:eastAsia="仿宋_GB2312"/>
                <w:sz w:val="24"/>
                <w:szCs w:val="24"/>
              </w:rPr>
              <w:t>优先。</w:t>
            </w:r>
          </w:p>
        </w:tc>
      </w:tr>
      <w:tr w:rsidR="00D22211" w14:paraId="30BBC731" w14:textId="77777777">
        <w:trPr>
          <w:trHeight w:val="794"/>
          <w:jc w:val="center"/>
        </w:trPr>
        <w:tc>
          <w:tcPr>
            <w:tcW w:w="837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CAED62" w14:textId="77777777" w:rsidR="00D22211" w:rsidRDefault="00D22211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16885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教育背景</w:t>
            </w:r>
          </w:p>
        </w:tc>
        <w:tc>
          <w:tcPr>
            <w:tcW w:w="33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139EB0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计算机网络、通信网络、软件工程</w:t>
            </w:r>
            <w:r>
              <w:rPr>
                <w:rFonts w:ascii="仿宋_GB2312" w:eastAsia="仿宋_GB2312"/>
                <w:sz w:val="24"/>
                <w:szCs w:val="24"/>
              </w:rPr>
              <w:t>相关专业；本科及以上学历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D22211" w14:paraId="09A55542" w14:textId="77777777">
        <w:trPr>
          <w:trHeight w:val="411"/>
          <w:jc w:val="center"/>
        </w:trPr>
        <w:tc>
          <w:tcPr>
            <w:tcW w:w="837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D562F1" w14:textId="77777777" w:rsidR="00D22211" w:rsidRDefault="00D22211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17D9C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工作经验</w:t>
            </w:r>
          </w:p>
        </w:tc>
        <w:tc>
          <w:tcPr>
            <w:tcW w:w="33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7C9D25" w14:textId="77777777" w:rsidR="00D22211" w:rsidRDefault="0000000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1年以上相关工作经验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D22211" w14:paraId="16E9523D" w14:textId="77777777">
        <w:trPr>
          <w:trHeight w:val="1197"/>
          <w:jc w:val="center"/>
        </w:trPr>
        <w:tc>
          <w:tcPr>
            <w:tcW w:w="837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C47D06" w14:textId="77777777" w:rsidR="00D22211" w:rsidRDefault="00D22211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FD23EC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特殊要求</w:t>
            </w:r>
          </w:p>
        </w:tc>
        <w:tc>
          <w:tcPr>
            <w:tcW w:w="333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FF48" w14:textId="77777777" w:rsidR="00D22211" w:rsidRDefault="0000000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身体健康，原则上不超过40周岁（198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年1月1日后出生）。</w:t>
            </w:r>
          </w:p>
        </w:tc>
      </w:tr>
    </w:tbl>
    <w:p w14:paraId="1004A2EA" w14:textId="77777777" w:rsidR="00D22211" w:rsidRDefault="00D22211"/>
    <w:p w14:paraId="1CEA99B1" w14:textId="77777777" w:rsidR="00D22211" w:rsidRDefault="00000000">
      <w:r>
        <w:br w:type="page"/>
      </w:r>
    </w:p>
    <w:p w14:paraId="6F16D4FE" w14:textId="674C0A22" w:rsidR="00D22211" w:rsidRDefault="00000000">
      <w:r>
        <w:rPr>
          <w:rFonts w:ascii="黑体" w:eastAsia="黑体" w:hAnsi="黑体" w:hint="eastAsia"/>
          <w:bCs/>
          <w:sz w:val="36"/>
          <w:szCs w:val="36"/>
        </w:rPr>
        <w:lastRenderedPageBreak/>
        <w:t>附件1-</w:t>
      </w:r>
      <w:r w:rsidR="0046473A">
        <w:rPr>
          <w:rFonts w:ascii="黑体" w:eastAsia="黑体" w:hAnsi="黑体"/>
          <w:bCs/>
          <w:sz w:val="36"/>
          <w:szCs w:val="36"/>
        </w:rPr>
        <w:t>8</w:t>
      </w:r>
      <w:r>
        <w:rPr>
          <w:rFonts w:ascii="黑体" w:eastAsia="黑体" w:hAnsi="黑体" w:hint="eastAsia"/>
          <w:bCs/>
          <w:sz w:val="36"/>
          <w:szCs w:val="36"/>
        </w:rPr>
        <w:t>：岗位说明书（IT系统开发岗-大数据类）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28"/>
        <w:gridCol w:w="1421"/>
        <w:gridCol w:w="2205"/>
        <w:gridCol w:w="1378"/>
        <w:gridCol w:w="2096"/>
      </w:tblGrid>
      <w:tr w:rsidR="00D22211" w14:paraId="040988AD" w14:textId="77777777">
        <w:trPr>
          <w:trHeight w:val="658"/>
          <w:jc w:val="center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60F3B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岗位名称</w:t>
            </w:r>
          </w:p>
        </w:tc>
        <w:tc>
          <w:tcPr>
            <w:tcW w:w="212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3271F" w14:textId="77777777" w:rsidR="00D22211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I</w:t>
            </w:r>
            <w:r>
              <w:rPr>
                <w:rFonts w:ascii="仿宋_GB2312" w:eastAsia="仿宋_GB2312"/>
                <w:sz w:val="24"/>
                <w:szCs w:val="24"/>
              </w:rPr>
              <w:t>T</w:t>
            </w:r>
            <w:r>
              <w:rPr>
                <w:rFonts w:ascii="仿宋_GB2312" w:eastAsia="仿宋_GB2312" w:hint="eastAsia"/>
                <w:sz w:val="24"/>
                <w:szCs w:val="24"/>
              </w:rPr>
              <w:t>系统开发岗（大数据类），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09E30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岗位层级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F16DAD" w14:textId="77777777" w:rsidR="00D22211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面议</w:t>
            </w:r>
          </w:p>
        </w:tc>
      </w:tr>
      <w:tr w:rsidR="00D22211" w14:paraId="2FC5CC60" w14:textId="77777777">
        <w:trPr>
          <w:trHeight w:val="725"/>
          <w:jc w:val="center"/>
        </w:trPr>
        <w:tc>
          <w:tcPr>
            <w:tcW w:w="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D0E04" w14:textId="77777777" w:rsidR="00D22211" w:rsidRDefault="00000000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所属部门</w:t>
            </w:r>
          </w:p>
          <w:p w14:paraId="619F9FFE" w14:textId="77777777" w:rsidR="00D22211" w:rsidRDefault="00000000">
            <w:pPr>
              <w:spacing w:line="32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及 处 室</w:t>
            </w:r>
          </w:p>
        </w:tc>
        <w:tc>
          <w:tcPr>
            <w:tcW w:w="416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C9CCE2" w14:textId="77777777" w:rsidR="00D22211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卫星研究院</w:t>
            </w:r>
          </w:p>
        </w:tc>
      </w:tr>
      <w:tr w:rsidR="00D22211" w14:paraId="2AE3DC55" w14:textId="77777777">
        <w:trPr>
          <w:trHeight w:val="3258"/>
          <w:jc w:val="center"/>
        </w:trPr>
        <w:tc>
          <w:tcPr>
            <w:tcW w:w="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E4349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岗</w:t>
            </w:r>
          </w:p>
          <w:p w14:paraId="39A81B24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位</w:t>
            </w:r>
          </w:p>
          <w:p w14:paraId="012602D5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职</w:t>
            </w:r>
          </w:p>
          <w:p w14:paraId="2A47552F" w14:textId="77777777" w:rsidR="00D22211" w:rsidRDefault="00000000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责</w:t>
            </w:r>
          </w:p>
        </w:tc>
        <w:tc>
          <w:tcPr>
            <w:tcW w:w="416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9BC192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ind w:firstLineChars="200" w:firstLine="48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负责IT系统需求分析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、开发、测试及调优</w:t>
            </w:r>
            <w:r>
              <w:rPr>
                <w:rFonts w:ascii="仿宋_GB2312" w:eastAsia="仿宋_GB2312"/>
                <w:sz w:val="24"/>
                <w:szCs w:val="24"/>
              </w:rPr>
              <w:t>；</w:t>
            </w:r>
            <w:r>
              <w:rPr>
                <w:rFonts w:ascii="仿宋_GB2312" w:eastAsia="仿宋_GB2312" w:hint="eastAsia"/>
                <w:sz w:val="24"/>
                <w:szCs w:val="24"/>
              </w:rPr>
              <w:t>参与IT系统</w:t>
            </w:r>
            <w:r>
              <w:rPr>
                <w:rFonts w:ascii="仿宋_GB2312" w:eastAsia="仿宋_GB2312"/>
                <w:sz w:val="24"/>
                <w:szCs w:val="24"/>
              </w:rPr>
              <w:t>关键代码开发和优化等工作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14:paraId="2B5DC6AF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.负责服务端应用的架构和开发；</w:t>
            </w:r>
          </w:p>
          <w:p w14:paraId="479BF217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.负责核心API开发和维护；</w:t>
            </w:r>
          </w:p>
          <w:p w14:paraId="44A33BA0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.负责参与架构或代码的重构和优化；</w:t>
            </w:r>
          </w:p>
          <w:p w14:paraId="4533546C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sz w:val="24"/>
                <w:szCs w:val="24"/>
              </w:rPr>
              <w:t>.负责相关模块的需求分析、设计、开发、调优、测试及Bug处理；</w:t>
            </w:r>
          </w:p>
          <w:p w14:paraId="5D3A9145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  <w:r>
              <w:rPr>
                <w:rFonts w:ascii="仿宋_GB2312" w:eastAsia="仿宋_GB2312"/>
                <w:sz w:val="24"/>
                <w:szCs w:val="24"/>
              </w:rPr>
              <w:t>.学习新的软件技术，并对相关人员进行技术指导，完成系统的开发。</w:t>
            </w:r>
          </w:p>
        </w:tc>
      </w:tr>
      <w:tr w:rsidR="00D22211" w14:paraId="722BAA77" w14:textId="77777777">
        <w:trPr>
          <w:trHeight w:val="1871"/>
          <w:jc w:val="center"/>
        </w:trPr>
        <w:tc>
          <w:tcPr>
            <w:tcW w:w="83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8881AC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任</w:t>
            </w:r>
          </w:p>
          <w:p w14:paraId="49E36053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</w:t>
            </w:r>
          </w:p>
          <w:p w14:paraId="32F33CE0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条</w:t>
            </w:r>
          </w:p>
          <w:p w14:paraId="38733D5C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件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5C00C" w14:textId="77777777" w:rsidR="00D22211" w:rsidRDefault="00000000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综合素质</w:t>
            </w:r>
          </w:p>
        </w:tc>
        <w:tc>
          <w:tcPr>
            <w:tcW w:w="33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A56D17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.熟悉微服务架构，熟悉服务器端RESTfulAPI的架构和开发；</w:t>
            </w:r>
          </w:p>
          <w:p w14:paraId="1856F84E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.熟悉</w:t>
            </w:r>
            <w:r>
              <w:rPr>
                <w:rFonts w:ascii="仿宋_GB2312" w:eastAsia="仿宋_GB2312" w:hint="eastAsia"/>
                <w:sz w:val="24"/>
                <w:szCs w:val="24"/>
              </w:rPr>
              <w:t>脚本语言开发，具有Python、</w:t>
            </w:r>
            <w:r>
              <w:rPr>
                <w:rFonts w:ascii="仿宋_GB2312" w:eastAsia="仿宋_GB2312"/>
                <w:sz w:val="24"/>
                <w:szCs w:val="24"/>
              </w:rPr>
              <w:t>Ruby元编程，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掌握</w:t>
            </w:r>
            <w:r>
              <w:rPr>
                <w:rFonts w:ascii="仿宋_GB2312" w:eastAsia="仿宋_GB2312"/>
                <w:sz w:val="24"/>
                <w:szCs w:val="24"/>
              </w:rPr>
              <w:t>RSpec等测试代码开发；</w:t>
            </w:r>
          </w:p>
          <w:p w14:paraId="5B807FDB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.熟悉熟练使用SQL等数据库语言 ，有Postgresql/Mysql、redis等数据库的使用经验和数据库表模型设计经验；</w:t>
            </w:r>
          </w:p>
          <w:p w14:paraId="6BB5E540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sz w:val="24"/>
                <w:szCs w:val="24"/>
              </w:rPr>
              <w:t>.熟练使用源码管理工具git，了解标准gitflow等git操作流程；</w:t>
            </w:r>
          </w:p>
          <w:p w14:paraId="3C28A948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  <w:r>
              <w:rPr>
                <w:rFonts w:ascii="仿宋_GB2312" w:eastAsia="仿宋_GB2312"/>
                <w:sz w:val="24"/>
                <w:szCs w:val="24"/>
              </w:rPr>
              <w:t>.熟悉web服务器的部署、使用、维护， nginx/apche都可以；</w:t>
            </w:r>
          </w:p>
          <w:p w14:paraId="7EF311AF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  <w:r>
              <w:rPr>
                <w:rFonts w:ascii="仿宋_GB2312" w:eastAsia="仿宋_GB2312"/>
                <w:sz w:val="24"/>
                <w:szCs w:val="24"/>
              </w:rPr>
              <w:t>.熟悉rails应用服务器（Passenger/unicorn/thin/puma等）的部署、配置、使用、维护等；</w:t>
            </w:r>
          </w:p>
          <w:p w14:paraId="4DFA614E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  <w:r>
              <w:rPr>
                <w:rFonts w:ascii="仿宋_GB2312" w:eastAsia="仿宋_GB2312"/>
                <w:sz w:val="24"/>
                <w:szCs w:val="24"/>
              </w:rPr>
              <w:t>.熟悉虚拟化及容器技术（KVM/Docker）者优先；</w:t>
            </w:r>
          </w:p>
          <w:p w14:paraId="1973DB8F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  <w:r>
              <w:rPr>
                <w:rFonts w:ascii="仿宋_GB2312" w:eastAsia="仿宋_GB2312"/>
                <w:sz w:val="24"/>
                <w:szCs w:val="24"/>
              </w:rPr>
              <w:t>.熟悉 linux / unix 开发环境和基本指令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14:paraId="0CBAB7D9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  <w:r>
              <w:rPr>
                <w:rFonts w:ascii="仿宋_GB2312" w:eastAsia="仿宋_GB2312"/>
                <w:sz w:val="24"/>
                <w:szCs w:val="24"/>
              </w:rPr>
              <w:t>.有网管类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sz w:val="24"/>
                <w:szCs w:val="24"/>
              </w:rPr>
              <w:t>业务平台类项目大数据开发经验</w:t>
            </w:r>
            <w:r>
              <w:rPr>
                <w:rFonts w:ascii="仿宋_GB2312" w:eastAsia="仿宋_GB2312" w:hint="eastAsia"/>
                <w:sz w:val="24"/>
                <w:szCs w:val="24"/>
              </w:rPr>
              <w:t>者</w:t>
            </w:r>
            <w:r>
              <w:rPr>
                <w:rFonts w:ascii="仿宋_GB2312" w:eastAsia="仿宋_GB2312"/>
                <w:sz w:val="24"/>
                <w:szCs w:val="24"/>
              </w:rPr>
              <w:t>优先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D22211" w14:paraId="566335A7" w14:textId="77777777">
        <w:trPr>
          <w:trHeight w:val="794"/>
          <w:jc w:val="center"/>
        </w:trPr>
        <w:tc>
          <w:tcPr>
            <w:tcW w:w="837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77EA2" w14:textId="77777777" w:rsidR="00D22211" w:rsidRDefault="00D22211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1D9CE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教育背景</w:t>
            </w:r>
          </w:p>
        </w:tc>
        <w:tc>
          <w:tcPr>
            <w:tcW w:w="33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0D7C38" w14:textId="77777777" w:rsidR="00D22211" w:rsidRDefault="000000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计算机网络、通信网络、软件工程</w:t>
            </w:r>
            <w:r>
              <w:rPr>
                <w:rFonts w:ascii="仿宋_GB2312" w:eastAsia="仿宋_GB2312"/>
                <w:sz w:val="24"/>
                <w:szCs w:val="24"/>
              </w:rPr>
              <w:t>相关专业；硕士及以上学历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D22211" w14:paraId="477644F7" w14:textId="77777777">
        <w:trPr>
          <w:trHeight w:val="411"/>
          <w:jc w:val="center"/>
        </w:trPr>
        <w:tc>
          <w:tcPr>
            <w:tcW w:w="837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0E222F" w14:textId="77777777" w:rsidR="00D22211" w:rsidRDefault="00D22211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228BC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工作经验</w:t>
            </w:r>
          </w:p>
        </w:tc>
        <w:tc>
          <w:tcPr>
            <w:tcW w:w="33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218EF5" w14:textId="77777777" w:rsidR="00D22211" w:rsidRDefault="0000000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3年以上相关工作经验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D22211" w14:paraId="70FD1F60" w14:textId="77777777">
        <w:trPr>
          <w:trHeight w:val="1197"/>
          <w:jc w:val="center"/>
        </w:trPr>
        <w:tc>
          <w:tcPr>
            <w:tcW w:w="837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408A27" w14:textId="77777777" w:rsidR="00D22211" w:rsidRDefault="00D22211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00CC85" w14:textId="77777777" w:rsidR="00D22211" w:rsidRDefault="000000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特殊要求</w:t>
            </w:r>
          </w:p>
        </w:tc>
        <w:tc>
          <w:tcPr>
            <w:tcW w:w="333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AF54" w14:textId="77777777" w:rsidR="00D22211" w:rsidRDefault="0000000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身体健康，原则上不超过40周岁（198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年1月1日后出生）。</w:t>
            </w:r>
          </w:p>
        </w:tc>
      </w:tr>
    </w:tbl>
    <w:p w14:paraId="39A99B5D" w14:textId="77777777" w:rsidR="00D22211" w:rsidRDefault="00D22211"/>
    <w:p w14:paraId="3ABA116F" w14:textId="77777777" w:rsidR="00D22211" w:rsidRDefault="00D22211"/>
    <w:sectPr w:rsidR="00D22211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211"/>
    <w:rsid w:val="0046473A"/>
    <w:rsid w:val="00D22211"/>
    <w:rsid w:val="3021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184CFE"/>
  <w15:docId w15:val="{FDFBF4C5-7DBA-4F48-B7AB-2A2A4805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csw</dc:creator>
  <cp:lastModifiedBy>GAO Pengyu</cp:lastModifiedBy>
  <cp:revision>2</cp:revision>
  <dcterms:created xsi:type="dcterms:W3CDTF">2022-02-22T03:58:00Z</dcterms:created>
  <dcterms:modified xsi:type="dcterms:W3CDTF">2022-08-09T04:08:00Z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2241BADD832848239437C46CBDBEC2F3</vt:lpwstr>
  </property>
</Properties>
</file>