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AB" w:rsidRPr="00E765AB" w:rsidRDefault="00E765AB" w:rsidP="00E765AB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765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附件1： </w:t>
      </w:r>
    </w:p>
    <w:p w:rsidR="00E765AB" w:rsidRPr="00E765AB" w:rsidRDefault="00E765AB" w:rsidP="00E765AB">
      <w:pPr>
        <w:widowControl/>
        <w:spacing w:before="100" w:beforeAutospacing="1" w:after="100" w:afterAutospacing="1" w:line="48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765A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黑龙江省统计局直属事业单位2015年度公开招聘工作人员职位计划表</w:t>
      </w:r>
      <w:r w:rsidRPr="00E765A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E765AB" w:rsidRPr="00E765AB" w:rsidRDefault="00E765AB" w:rsidP="00E765AB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765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主管部门章：黑龙江省统计局                                             填表时间：2015年11月30日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74"/>
        <w:gridCol w:w="829"/>
        <w:gridCol w:w="1524"/>
        <w:gridCol w:w="550"/>
        <w:gridCol w:w="591"/>
        <w:gridCol w:w="636"/>
        <w:gridCol w:w="753"/>
        <w:gridCol w:w="525"/>
        <w:gridCol w:w="921"/>
        <w:gridCol w:w="550"/>
        <w:gridCol w:w="569"/>
      </w:tblGrid>
      <w:tr w:rsidR="00E765AB" w:rsidRPr="00E765AB" w:rsidTr="00E765AB">
        <w:trPr>
          <w:trHeight w:val="539"/>
          <w:jc w:val="center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line="480" w:lineRule="auto"/>
              <w:ind w:left="-42" w:right="-4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147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岗位职责  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043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招聘方法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5AB" w:rsidRPr="00E765AB" w:rsidTr="00E765AB">
        <w:trPr>
          <w:trHeight w:val="5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5AB" w:rsidRPr="00E765AB" w:rsidRDefault="00E765AB" w:rsidP="00E765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5AB" w:rsidRPr="00E765AB" w:rsidRDefault="00E765AB" w:rsidP="00E765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5AB" w:rsidRPr="00E765AB" w:rsidRDefault="00E765AB" w:rsidP="00E765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5AB" w:rsidRPr="00E765AB" w:rsidRDefault="00E765AB" w:rsidP="00E765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资历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5AB" w:rsidRPr="00E765AB" w:rsidRDefault="00E765AB" w:rsidP="00E765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65AB" w:rsidRPr="00E765AB" w:rsidRDefault="00E765AB" w:rsidP="00E765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65AB" w:rsidRPr="00E765AB" w:rsidTr="00E765AB">
        <w:trPr>
          <w:trHeight w:val="1574"/>
          <w:jc w:val="center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黑龙江省统计宣传教育中心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统计宣传教育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统计法律法规的宣传普及工作；</w:t>
            </w:r>
            <w:r w:rsidRPr="00E765A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统计资料、年鉴及有关统计档案等收集和管理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统计、档案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年龄35周岁以下（中级职称或硕士学位40周岁以下）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笔试面试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765AB" w:rsidRPr="00E765AB" w:rsidTr="00E765AB">
        <w:trPr>
          <w:trHeight w:val="539"/>
          <w:jc w:val="center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黑龙江省统计宣传教育中心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网络管理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网络技术维护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统招本科</w:t>
            </w: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年龄35周岁以下（中级职称或</w:t>
            </w: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硕士学位40周岁以下）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笔试面试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765AB" w:rsidRPr="00E765AB" w:rsidTr="00E765AB">
        <w:trPr>
          <w:trHeight w:val="539"/>
          <w:jc w:val="center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E765AB" w:rsidRPr="00E765AB" w:rsidTr="00E765AB">
        <w:trPr>
          <w:trHeight w:val="539"/>
          <w:jc w:val="center"/>
        </w:trPr>
        <w:tc>
          <w:tcPr>
            <w:tcW w:w="69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合计：2人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E765AB" w:rsidRPr="00E765AB" w:rsidRDefault="00E765AB" w:rsidP="00E765AB">
      <w:pPr>
        <w:widowControl/>
        <w:spacing w:line="48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765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附件2：</w:t>
      </w:r>
    </w:p>
    <w:p w:rsidR="00E765AB" w:rsidRPr="00E765AB" w:rsidRDefault="00E765AB" w:rsidP="00E765AB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765A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黑龙江省统计局直属事业单位2015年度公开招聘工作人员报名表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78"/>
        <w:gridCol w:w="713"/>
        <w:gridCol w:w="411"/>
        <w:gridCol w:w="480"/>
        <w:gridCol w:w="717"/>
        <w:gridCol w:w="1156"/>
        <w:gridCol w:w="1124"/>
        <w:gridCol w:w="1165"/>
        <w:gridCol w:w="1378"/>
      </w:tblGrid>
      <w:tr w:rsidR="00E765AB" w:rsidRPr="00E765AB" w:rsidTr="00E765AB">
        <w:trPr>
          <w:trHeight w:val="579"/>
          <w:jc w:val="center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性</w:t>
            </w: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贴照片处</w:t>
            </w:r>
          </w:p>
        </w:tc>
      </w:tr>
      <w:tr w:rsidR="00E765AB" w:rsidRPr="00E765AB" w:rsidTr="00E765AB">
        <w:trPr>
          <w:trHeight w:val="532"/>
          <w:jc w:val="center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民</w:t>
            </w: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籍</w:t>
            </w: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5AB" w:rsidRPr="00E765AB" w:rsidRDefault="00E765AB" w:rsidP="00E765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65AB" w:rsidRPr="00E765AB" w:rsidTr="00E765AB">
        <w:trPr>
          <w:trHeight w:val="1"/>
          <w:jc w:val="center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参</w:t>
            </w: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加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br/>
              <w:t>工作时间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入党时间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专业技术职务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5AB" w:rsidRPr="00E765AB" w:rsidRDefault="00E765AB" w:rsidP="00E765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65AB" w:rsidRPr="00E765AB" w:rsidTr="00E765AB">
        <w:trPr>
          <w:trHeight w:val="1"/>
          <w:jc w:val="center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全日制教育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学历学 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ind w:firstLine="2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5AB" w:rsidRPr="00E765AB" w:rsidRDefault="00E765AB" w:rsidP="00E765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65AB" w:rsidRPr="00E765AB" w:rsidTr="00E765AB">
        <w:trPr>
          <w:trHeight w:val="1"/>
          <w:jc w:val="center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在职教育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学 历学 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65AB" w:rsidRPr="00E765AB" w:rsidTr="00E765AB">
        <w:trPr>
          <w:trHeight w:val="594"/>
          <w:jc w:val="center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820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65AB" w:rsidRPr="00E765AB" w:rsidTr="00E765AB">
        <w:trPr>
          <w:trHeight w:val="611"/>
          <w:jc w:val="center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9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65AB" w:rsidRPr="00E765AB" w:rsidTr="00E765AB">
        <w:trPr>
          <w:trHeight w:val="709"/>
          <w:jc w:val="center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报考单位及 职 位</w:t>
            </w:r>
          </w:p>
        </w:tc>
        <w:tc>
          <w:tcPr>
            <w:tcW w:w="820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65AB" w:rsidRPr="00E765AB" w:rsidTr="00E765AB">
        <w:trPr>
          <w:trHeight w:val="3950"/>
          <w:jc w:val="center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工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br/>
              <w:t>作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br/>
              <w:t>简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br/>
              <w:t>历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br/>
              <w:t>及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br/>
              <w:t>学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br/>
              <w:t>习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br/>
              <w:t>经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br/>
              <w:t>历</w:t>
            </w:r>
          </w:p>
        </w:tc>
        <w:tc>
          <w:tcPr>
            <w:tcW w:w="820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65AB" w:rsidRPr="00E765AB" w:rsidTr="00E765AB">
        <w:trPr>
          <w:trHeight w:val="1"/>
          <w:jc w:val="center"/>
        </w:trPr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其他需要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说明的情况</w:t>
            </w:r>
          </w:p>
        </w:tc>
        <w:tc>
          <w:tcPr>
            <w:tcW w:w="820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  <w:p w:rsidR="00E765AB" w:rsidRPr="00E765AB" w:rsidRDefault="00E765AB" w:rsidP="00E765AB">
            <w:pPr>
              <w:widowControl/>
              <w:spacing w:before="100" w:beforeAutospacing="1" w:after="100" w:afterAutospacing="1" w:line="1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65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</w:t>
            </w:r>
            <w:r w:rsidRPr="00E765A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本人签字</w:t>
            </w:r>
            <w:r w:rsidRPr="00E765AB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</w:p>
        </w:tc>
      </w:tr>
    </w:tbl>
    <w:p w:rsidR="00F63F6F" w:rsidRDefault="00F63F6F"/>
    <w:sectPr w:rsidR="00F63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6F" w:rsidRDefault="00F63F6F" w:rsidP="00E765AB">
      <w:r>
        <w:separator/>
      </w:r>
    </w:p>
  </w:endnote>
  <w:endnote w:type="continuationSeparator" w:id="1">
    <w:p w:rsidR="00F63F6F" w:rsidRDefault="00F63F6F" w:rsidP="00E7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6F" w:rsidRDefault="00F63F6F" w:rsidP="00E765AB">
      <w:r>
        <w:separator/>
      </w:r>
    </w:p>
  </w:footnote>
  <w:footnote w:type="continuationSeparator" w:id="1">
    <w:p w:rsidR="00F63F6F" w:rsidRDefault="00F63F6F" w:rsidP="00E76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5AB"/>
    <w:rsid w:val="00E765AB"/>
    <w:rsid w:val="00F6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5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765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7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2015-12-04T00:28:00Z</dcterms:created>
  <dcterms:modified xsi:type="dcterms:W3CDTF">2015-12-04T00:29:00Z</dcterms:modified>
</cp:coreProperties>
</file>