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黑体" w:eastAsia="黑体"/>
          <w:sz w:val="5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52"/>
          <w:szCs w:val="40"/>
          <w:lang w:val="en-US" w:eastAsia="zh-CN"/>
        </w:rPr>
        <w:t>江苏启晟集团有限公司下属子公司</w:t>
      </w:r>
    </w:p>
    <w:p>
      <w:pPr>
        <w:spacing w:line="480" w:lineRule="auto"/>
        <w:jc w:val="center"/>
        <w:rPr>
          <w:rFonts w:ascii="黑体" w:eastAsia="黑体"/>
          <w:spacing w:val="2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公开招聘工作人员报名登记表</w:t>
      </w:r>
    </w:p>
    <w:p>
      <w:pPr>
        <w:spacing w:line="480" w:lineRule="auto"/>
        <w:jc w:val="right"/>
        <w:rPr>
          <w:b/>
        </w:rPr>
      </w:pPr>
      <w:r>
        <w:rPr>
          <w:rFonts w:hint="eastAsia"/>
          <w:b/>
        </w:rPr>
        <w:t xml:space="preserve">年   月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日</w:t>
      </w: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86"/>
        <w:gridCol w:w="756"/>
        <w:gridCol w:w="567"/>
        <w:gridCol w:w="51"/>
        <w:gridCol w:w="705"/>
        <w:gridCol w:w="614"/>
        <w:gridCol w:w="331"/>
        <w:gridCol w:w="378"/>
        <w:gridCol w:w="567"/>
        <w:gridCol w:w="305"/>
        <w:gridCol w:w="68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  名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  否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restart"/>
            <w:noWrap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出生年月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党派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文化程度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  位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职称</w:t>
            </w:r>
          </w:p>
        </w:tc>
        <w:tc>
          <w:tcPr>
            <w:tcW w:w="1559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单位地址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家庭地址</w:t>
            </w:r>
          </w:p>
        </w:tc>
        <w:tc>
          <w:tcPr>
            <w:tcW w:w="3065" w:type="dxa"/>
            <w:gridSpan w:val="5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4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581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8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    间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202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ascii="黑体" w:hAnsi="黑体" w:eastAsia="黑体" w:cs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711835</wp:posOffset>
                      </wp:positionV>
                      <wp:extent cx="480060" cy="1975485"/>
                      <wp:effectExtent l="4445" t="5080" r="10795" b="19685"/>
                      <wp:wrapNone/>
                      <wp:docPr id="2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197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（从 高 中 阶 段 起 填）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="207" w:firstLineChars="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个    人    简    历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0.75pt;margin-top:56.05pt;height:155.55pt;width:37.8pt;z-index:251659264;mso-width-relative:page;mso-height-relative:page;" fillcolor="#FFFFFF" filled="t" stroked="t" coordsize="21600,21600" o:gfxdata="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YU7iTVAAAACAEAAA8AAAAAAAAAAQAg&#10;AAAAIgAAAGRycy9kb3ducmV2LnhtbFBLAQIUABQAAAAIAIdO4kDAeLyJEQIAAE8EAAAOAAAAAAAA&#10;AAEAIAAAACQBAABkcnMvZTJvRG9jLnhtbFBLBQYAAAAABgAGAFkBAACnBQAAAAA=&#10;">
                      <v:fill on="t" focussize="0,0"/>
                      <v:stroke weight="0pt" color="#FFFFFF" joinstyle="miter" dashstyle="1 1" endcap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（从 高 中 阶 段 起 填）</w:t>
                            </w:r>
                          </w:p>
                          <w:p>
                            <w:pPr>
                              <w:spacing w:line="240" w:lineRule="exact"/>
                              <w:ind w:firstLine="207" w:firstLineChars="9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个    人    简    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5" w:type="dxa"/>
            <w:gridSpan w:val="12"/>
            <w:noWrap/>
            <w:vAlign w:val="center"/>
          </w:tcPr>
          <w:p>
            <w:pPr>
              <w:pStyle w:val="8"/>
              <w:ind w:firstLine="0" w:firstLineChars="0"/>
              <w:rPr>
                <w:rFonts w:ascii="黑体" w:hAnsi="黑体" w:eastAsia="黑体" w:cs="黑体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3402330</wp:posOffset>
                      </wp:positionV>
                      <wp:extent cx="3920490" cy="362585"/>
                      <wp:effectExtent l="0" t="0" r="3810" b="18415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049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lang w:val="en-US" w:eastAsia="zh-CN"/>
                                    </w:rPr>
                                    <w:t>备注：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0.65pt;margin-top:267.9pt;height:28.55pt;width:308.7pt;z-index:251660288;mso-width-relative:page;mso-height-relative:page;" fillcolor="#FFFFFF" filled="t" stroked="f" coordsize="21600,21600" o:gfxdata="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zWtS/YAAAACgEAAA8AAAAAAAAAAQAgAAAAIgAAAGRycy9kb3ducmV2Lnht&#10;bFBLAQIUABQAAAAIAIdO4kDHHeH6wAEAAHcDAAAOAAAAAAAAAAEAIAAAACc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</w:rPr>
                              <w:t>备注：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426"/>
          <w:tab w:val="left" w:pos="9356"/>
        </w:tabs>
        <w:rPr>
          <w:rFonts w:ascii="黑体" w:hAnsi="黑体" w:eastAsia="黑体" w:cs="黑体"/>
          <w:szCs w:val="21"/>
        </w:rPr>
      </w:pPr>
    </w:p>
    <w:tbl>
      <w:tblPr>
        <w:tblStyle w:val="4"/>
        <w:tblpPr w:leftFromText="180" w:rightFromText="180" w:vertAnchor="text" w:horzAnchor="margin" w:tblpXSpec="center" w:tblpY="121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48"/>
        <w:gridCol w:w="1020"/>
        <w:gridCol w:w="1155"/>
        <w:gridCol w:w="932"/>
        <w:gridCol w:w="182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员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 名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关  系</w:t>
            </w: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  工  作  单  位</w:t>
            </w: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1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31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具有相关职业资格证书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报考人签名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ind w:firstLine="5659" w:firstLineChars="2695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初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3223" w:type="dxa"/>
            <w:gridSpan w:val="3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   年     月     日</w:t>
            </w:r>
          </w:p>
        </w:tc>
        <w:tc>
          <w:tcPr>
            <w:tcW w:w="93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格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复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意</w:t>
            </w:r>
          </w:p>
          <w:p>
            <w:pPr>
              <w:ind w:firstLine="207" w:firstLineChars="98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见</w:t>
            </w:r>
          </w:p>
        </w:tc>
        <w:tc>
          <w:tcPr>
            <w:tcW w:w="4138" w:type="dxa"/>
            <w:gridSpan w:val="2"/>
            <w:noWrap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17" w:firstLineChars="245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审 查 人：</w:t>
            </w:r>
          </w:p>
          <w:p>
            <w:pPr>
              <w:ind w:firstLine="2686" w:firstLineChars="1274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1446" w:firstLineChars="686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1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备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注</w:t>
            </w:r>
          </w:p>
        </w:tc>
        <w:tc>
          <w:tcPr>
            <w:tcW w:w="8293" w:type="dxa"/>
            <w:gridSpan w:val="6"/>
            <w:noWrap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tabs>
          <w:tab w:val="left" w:pos="8931"/>
        </w:tabs>
        <w:rPr>
          <w:rFonts w:ascii="仿宋_GB2312" w:hAnsi="仿宋_GB2312" w:eastAsia="仿宋_GB2312" w:cs="仿宋_GB2312"/>
          <w:szCs w:val="21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注：请如实填写本表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个人简历精确到年月。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3"/>
    <w:rsid w:val="0005389F"/>
    <w:rsid w:val="000D6323"/>
    <w:rsid w:val="000E0601"/>
    <w:rsid w:val="001439D2"/>
    <w:rsid w:val="001A5D3E"/>
    <w:rsid w:val="001A674C"/>
    <w:rsid w:val="001C7395"/>
    <w:rsid w:val="00261C73"/>
    <w:rsid w:val="002F421E"/>
    <w:rsid w:val="00326DC7"/>
    <w:rsid w:val="00376317"/>
    <w:rsid w:val="003B7EAE"/>
    <w:rsid w:val="003C1BF2"/>
    <w:rsid w:val="003F2922"/>
    <w:rsid w:val="004D4488"/>
    <w:rsid w:val="005543B2"/>
    <w:rsid w:val="0066290E"/>
    <w:rsid w:val="00754922"/>
    <w:rsid w:val="007B09CD"/>
    <w:rsid w:val="007E0C29"/>
    <w:rsid w:val="00822505"/>
    <w:rsid w:val="008878F5"/>
    <w:rsid w:val="00910217"/>
    <w:rsid w:val="00A67123"/>
    <w:rsid w:val="00A93172"/>
    <w:rsid w:val="00BA521D"/>
    <w:rsid w:val="00BC2EFD"/>
    <w:rsid w:val="00CB2598"/>
    <w:rsid w:val="00D37F81"/>
    <w:rsid w:val="00D815D4"/>
    <w:rsid w:val="00DA4ECD"/>
    <w:rsid w:val="00EB3018"/>
    <w:rsid w:val="00FB0020"/>
    <w:rsid w:val="175438AF"/>
    <w:rsid w:val="19FB0986"/>
    <w:rsid w:val="1CC6654B"/>
    <w:rsid w:val="1EAD2DC2"/>
    <w:rsid w:val="20CC72BA"/>
    <w:rsid w:val="213A0EB3"/>
    <w:rsid w:val="23C11538"/>
    <w:rsid w:val="281E5E81"/>
    <w:rsid w:val="2C1713AE"/>
    <w:rsid w:val="3E34372C"/>
    <w:rsid w:val="53127421"/>
    <w:rsid w:val="5A7F5C8E"/>
    <w:rsid w:val="5FD52C88"/>
    <w:rsid w:val="67B709F1"/>
    <w:rsid w:val="6A08169F"/>
    <w:rsid w:val="704C5DB5"/>
    <w:rsid w:val="75C6249C"/>
    <w:rsid w:val="76ED19EB"/>
    <w:rsid w:val="7C9F30CC"/>
    <w:rsid w:val="7EB44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177</Words>
  <Characters>177</Characters>
  <Lines>2</Lines>
  <Paragraphs>1</Paragraphs>
  <TotalTime>0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2020-08-21T06:45:00Z</dcterms:created>
  <dc:creator>Micorosoft</dc:creator>
  <cp:lastModifiedBy>admin</cp:lastModifiedBy>
  <dcterms:modified xsi:type="dcterms:W3CDTF">2022-08-15T06:34:22Z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1E9056B3197448EBB72B1EAFA20F14E7</vt:lpwstr>
  </property>
</Properties>
</file>