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B0" w:rsidRDefault="006C428E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CA1C3B" w:rsidRDefault="006C428E" w:rsidP="00EC1244">
      <w:pPr>
        <w:spacing w:line="600" w:lineRule="exact"/>
        <w:jc w:val="center"/>
        <w:rPr>
          <w:rFonts w:ascii="黑体" w:eastAsia="黑体" w:hAnsi="黑体" w:cs="仿宋_GB2312"/>
          <w:color w:val="3D3D3D"/>
          <w:sz w:val="36"/>
          <w:szCs w:val="36"/>
        </w:rPr>
      </w:pPr>
      <w:r>
        <w:rPr>
          <w:rFonts w:ascii="黑体" w:eastAsia="黑体" w:hAnsi="黑体" w:cs="仿宋_GB2312"/>
          <w:color w:val="3D3D3D"/>
          <w:sz w:val="36"/>
          <w:szCs w:val="36"/>
        </w:rPr>
        <w:t>芷江</w:t>
      </w:r>
      <w:r>
        <w:rPr>
          <w:rFonts w:ascii="黑体" w:eastAsia="黑体" w:hAnsi="黑体" w:cs="仿宋_GB2312" w:hint="eastAsia"/>
          <w:color w:val="3D3D3D"/>
          <w:sz w:val="36"/>
          <w:szCs w:val="36"/>
        </w:rPr>
        <w:t>侗族自治</w:t>
      </w:r>
      <w:r>
        <w:rPr>
          <w:rFonts w:ascii="黑体" w:eastAsia="黑体" w:hAnsi="黑体" w:cs="仿宋_GB2312"/>
          <w:color w:val="3D3D3D"/>
          <w:sz w:val="36"/>
          <w:szCs w:val="36"/>
        </w:rPr>
        <w:t>县</w:t>
      </w:r>
      <w:r w:rsidR="00EC1244">
        <w:rPr>
          <w:rFonts w:ascii="黑体" w:eastAsia="黑体" w:hAnsi="黑体" w:cs="仿宋_GB2312" w:hint="eastAsia"/>
          <w:color w:val="3D3D3D"/>
          <w:sz w:val="36"/>
          <w:szCs w:val="36"/>
        </w:rPr>
        <w:t>财政局</w:t>
      </w:r>
    </w:p>
    <w:p w:rsidR="00967CB0" w:rsidRPr="00EC1244" w:rsidRDefault="00EC1244" w:rsidP="00EC1244">
      <w:pPr>
        <w:spacing w:line="600" w:lineRule="exact"/>
        <w:jc w:val="center"/>
        <w:rPr>
          <w:rFonts w:ascii="黑体" w:eastAsia="黑体" w:hAnsi="黑体" w:cs="仿宋_GB2312"/>
          <w:color w:val="3D3D3D"/>
          <w:sz w:val="36"/>
          <w:szCs w:val="36"/>
        </w:rPr>
      </w:pPr>
      <w:r>
        <w:rPr>
          <w:rFonts w:ascii="黑体" w:eastAsia="黑体" w:hAnsi="黑体" w:cs="仿宋_GB2312" w:hint="eastAsia"/>
          <w:color w:val="3D3D3D"/>
          <w:sz w:val="36"/>
          <w:szCs w:val="36"/>
        </w:rPr>
        <w:t>2</w:t>
      </w:r>
      <w:r>
        <w:rPr>
          <w:rFonts w:ascii="黑体" w:eastAsia="黑体" w:hAnsi="黑体" w:cs="仿宋_GB2312"/>
          <w:color w:val="3D3D3D"/>
          <w:sz w:val="36"/>
          <w:szCs w:val="36"/>
        </w:rPr>
        <w:t>022年</w:t>
      </w:r>
      <w:bookmarkStart w:id="0" w:name="_GoBack"/>
      <w:bookmarkEnd w:id="0"/>
      <w:r w:rsidR="006C428E">
        <w:rPr>
          <w:rFonts w:ascii="黑体" w:eastAsia="黑体" w:hAnsi="黑体" w:cs="仿宋_GB2312"/>
          <w:color w:val="3D3D3D"/>
          <w:sz w:val="36"/>
          <w:szCs w:val="36"/>
        </w:rPr>
        <w:t>公开选调工作人员</w:t>
      </w:r>
      <w:r w:rsidR="006C428E" w:rsidRPr="00EC1244">
        <w:rPr>
          <w:rFonts w:ascii="黑体" w:eastAsia="黑体" w:hAnsi="黑体" w:cs="仿宋_GB2312"/>
          <w:color w:val="3D3D3D"/>
          <w:sz w:val="36"/>
          <w:szCs w:val="36"/>
        </w:rPr>
        <w:t>报名登记表</w:t>
      </w:r>
    </w:p>
    <w:p w:rsidR="00967CB0" w:rsidRDefault="006C428E">
      <w:pPr>
        <w:spacing w:line="600" w:lineRule="exact"/>
        <w:ind w:leftChars="-33" w:left="1" w:hangingChars="25" w:hanging="70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28"/>
          <w:szCs w:val="28"/>
        </w:rPr>
        <w:t>报考单位:              报考岗位:                 报名序号: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605"/>
        <w:gridCol w:w="133"/>
        <w:gridCol w:w="1171"/>
        <w:gridCol w:w="1234"/>
        <w:gridCol w:w="125"/>
        <w:gridCol w:w="1197"/>
        <w:gridCol w:w="481"/>
        <w:gridCol w:w="647"/>
        <w:gridCol w:w="1616"/>
      </w:tblGrid>
      <w:tr w:rsidR="00967CB0">
        <w:trPr>
          <w:trHeight w:val="846"/>
          <w:jc w:val="center"/>
        </w:trPr>
        <w:tc>
          <w:tcPr>
            <w:tcW w:w="1240" w:type="dxa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05" w:type="dxa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3684" w:type="dxa"/>
            <w:gridSpan w:val="5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967CB0" w:rsidRDefault="006C42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967CB0" w:rsidRDefault="006C42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67CB0">
        <w:trPr>
          <w:trHeight w:val="840"/>
          <w:jc w:val="center"/>
        </w:trPr>
        <w:tc>
          <w:tcPr>
            <w:tcW w:w="1240" w:type="dxa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605" w:type="dxa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   间</w:t>
            </w:r>
          </w:p>
        </w:tc>
        <w:tc>
          <w:tcPr>
            <w:tcW w:w="1359" w:type="dxa"/>
            <w:gridSpan w:val="2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27" w:type="dxa"/>
            <w:gridSpan w:val="2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967CB0" w:rsidRDefault="00967C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67CB0">
        <w:trPr>
          <w:trHeight w:val="695"/>
          <w:jc w:val="center"/>
        </w:trPr>
        <w:tc>
          <w:tcPr>
            <w:tcW w:w="1240" w:type="dxa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605" w:type="dxa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359" w:type="dxa"/>
            <w:gridSpan w:val="2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27" w:type="dxa"/>
            <w:gridSpan w:val="2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967CB0" w:rsidRDefault="00967C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67CB0">
        <w:trPr>
          <w:trHeight w:val="571"/>
          <w:jc w:val="center"/>
        </w:trPr>
        <w:tc>
          <w:tcPr>
            <w:tcW w:w="1240" w:type="dxa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605" w:type="dxa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359" w:type="dxa"/>
            <w:gridSpan w:val="2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44" w:type="dxa"/>
            <w:gridSpan w:val="3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67CB0">
        <w:trPr>
          <w:trHeight w:val="600"/>
          <w:jc w:val="center"/>
        </w:trPr>
        <w:tc>
          <w:tcPr>
            <w:tcW w:w="1240" w:type="dxa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2909" w:type="dxa"/>
            <w:gridSpan w:val="3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941" w:type="dxa"/>
            <w:gridSpan w:val="4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67CB0">
        <w:trPr>
          <w:trHeight w:val="6223"/>
          <w:jc w:val="center"/>
        </w:trPr>
        <w:tc>
          <w:tcPr>
            <w:tcW w:w="1240" w:type="dxa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9" w:type="dxa"/>
            <w:gridSpan w:val="9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67CB0">
        <w:trPr>
          <w:trHeight w:val="675"/>
          <w:jc w:val="center"/>
        </w:trPr>
        <w:tc>
          <w:tcPr>
            <w:tcW w:w="2978" w:type="dxa"/>
            <w:gridSpan w:val="3"/>
            <w:vMerge w:val="restart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近三年考核情况</w:t>
            </w:r>
          </w:p>
        </w:tc>
        <w:tc>
          <w:tcPr>
            <w:tcW w:w="2405" w:type="dxa"/>
            <w:gridSpan w:val="2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</w:t>
            </w:r>
          </w:p>
        </w:tc>
        <w:tc>
          <w:tcPr>
            <w:tcW w:w="1803" w:type="dxa"/>
            <w:gridSpan w:val="3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2020年</w:t>
            </w:r>
          </w:p>
        </w:tc>
        <w:tc>
          <w:tcPr>
            <w:tcW w:w="2262" w:type="dxa"/>
            <w:gridSpan w:val="2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2021年</w:t>
            </w:r>
          </w:p>
        </w:tc>
      </w:tr>
      <w:tr w:rsidR="00967CB0">
        <w:trPr>
          <w:trHeight w:val="674"/>
          <w:jc w:val="center"/>
        </w:trPr>
        <w:tc>
          <w:tcPr>
            <w:tcW w:w="2978" w:type="dxa"/>
            <w:gridSpan w:val="3"/>
            <w:vMerge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967CB0" w:rsidRDefault="00967CB0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67CB0" w:rsidRDefault="00967CB0">
      <w:pPr>
        <w:spacing w:line="20" w:lineRule="exact"/>
        <w:jc w:val="center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7919"/>
      </w:tblGrid>
      <w:tr w:rsidR="00967CB0" w:rsidTr="00BA4A08">
        <w:trPr>
          <w:trHeight w:val="2542"/>
        </w:trPr>
        <w:tc>
          <w:tcPr>
            <w:tcW w:w="9287" w:type="dxa"/>
            <w:gridSpan w:val="2"/>
          </w:tcPr>
          <w:p w:rsidR="00967CB0" w:rsidRDefault="00967CB0">
            <w:pPr>
              <w:spacing w:line="350" w:lineRule="exact"/>
              <w:ind w:firstLineChars="196" w:firstLine="627"/>
              <w:rPr>
                <w:rFonts w:ascii="黑体" w:eastAsia="黑体" w:hAnsi="黑体"/>
                <w:sz w:val="32"/>
                <w:szCs w:val="32"/>
              </w:rPr>
            </w:pPr>
          </w:p>
          <w:p w:rsidR="00967CB0" w:rsidRDefault="00967CB0">
            <w:pPr>
              <w:spacing w:line="35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BA4A08" w:rsidRDefault="00BA4A08">
            <w:pPr>
              <w:spacing w:line="350" w:lineRule="exact"/>
              <w:ind w:firstLineChars="2300" w:firstLine="5520"/>
              <w:rPr>
                <w:rFonts w:ascii="宋体" w:hAnsi="宋体"/>
                <w:sz w:val="24"/>
              </w:rPr>
            </w:pPr>
          </w:p>
          <w:p w:rsidR="00BA4A08" w:rsidRDefault="00BA4A08">
            <w:pPr>
              <w:spacing w:line="350" w:lineRule="exact"/>
              <w:ind w:firstLineChars="2300" w:firstLine="5520"/>
              <w:rPr>
                <w:rFonts w:ascii="宋体" w:hAnsi="宋体"/>
                <w:sz w:val="24"/>
              </w:rPr>
            </w:pPr>
          </w:p>
          <w:p w:rsidR="00967CB0" w:rsidRDefault="006C428E">
            <w:pPr>
              <w:spacing w:line="35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报考人签名：</w:t>
            </w:r>
          </w:p>
          <w:p w:rsidR="00967CB0" w:rsidRDefault="006C428E">
            <w:pPr>
              <w:spacing w:line="35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967CB0" w:rsidRDefault="006C428E">
            <w:pPr>
              <w:spacing w:line="350" w:lineRule="exact"/>
              <w:ind w:right="480" w:firstLineChars="2650" w:firstLine="6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67CB0">
        <w:trPr>
          <w:trHeight w:val="2304"/>
        </w:trPr>
        <w:tc>
          <w:tcPr>
            <w:tcW w:w="1368" w:type="dxa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967CB0" w:rsidRDefault="006C428E">
            <w:pPr>
              <w:spacing w:line="35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19" w:type="dxa"/>
          </w:tcPr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6C428E"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单位领导签名：                             （盖章）</w:t>
            </w:r>
          </w:p>
          <w:p w:rsidR="00967CB0" w:rsidRDefault="006C428E">
            <w:pPr>
              <w:spacing w:before="240" w:line="35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67CB0">
        <w:trPr>
          <w:trHeight w:val="2146"/>
        </w:trPr>
        <w:tc>
          <w:tcPr>
            <w:tcW w:w="1368" w:type="dxa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</w:t>
            </w:r>
          </w:p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19" w:type="dxa"/>
          </w:tcPr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6C428E"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单位领导签名：                             （盖章）</w:t>
            </w:r>
          </w:p>
          <w:p w:rsidR="00967CB0" w:rsidRDefault="006C428E">
            <w:pPr>
              <w:spacing w:before="240" w:line="35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67CB0">
        <w:trPr>
          <w:trHeight w:val="2162"/>
        </w:trPr>
        <w:tc>
          <w:tcPr>
            <w:tcW w:w="1368" w:type="dxa"/>
            <w:vAlign w:val="center"/>
          </w:tcPr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</w:t>
            </w:r>
          </w:p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</w:t>
            </w:r>
          </w:p>
          <w:p w:rsidR="00967CB0" w:rsidRDefault="006C428E"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19" w:type="dxa"/>
          </w:tcPr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6C428E"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单位领导签名：                             （盖章）</w:t>
            </w:r>
          </w:p>
          <w:p w:rsidR="00967CB0" w:rsidRDefault="006C428E">
            <w:pPr>
              <w:spacing w:before="240" w:line="35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67CB0">
        <w:trPr>
          <w:trHeight w:val="2413"/>
        </w:trPr>
        <w:tc>
          <w:tcPr>
            <w:tcW w:w="1368" w:type="dxa"/>
            <w:vAlign w:val="center"/>
          </w:tcPr>
          <w:p w:rsidR="00967CB0" w:rsidRDefault="006C428E">
            <w:pPr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</w:p>
          <w:p w:rsidR="00967CB0" w:rsidRDefault="006C428E">
            <w:pPr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人社</w:t>
            </w:r>
          </w:p>
          <w:p w:rsidR="00967CB0" w:rsidRDefault="006C428E">
            <w:pPr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  <w:p w:rsidR="00967CB0" w:rsidRDefault="006C428E">
            <w:pPr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967CB0" w:rsidRDefault="006C428E">
            <w:pPr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19" w:type="dxa"/>
          </w:tcPr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967CB0">
            <w:pPr>
              <w:spacing w:line="350" w:lineRule="exact"/>
              <w:rPr>
                <w:rFonts w:ascii="宋体" w:hAnsi="宋体"/>
                <w:sz w:val="24"/>
              </w:rPr>
            </w:pPr>
          </w:p>
          <w:p w:rsidR="00967CB0" w:rsidRDefault="006C428E"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审查人员签名：                             （盖章）</w:t>
            </w:r>
          </w:p>
          <w:p w:rsidR="00967CB0" w:rsidRDefault="006C428E">
            <w:pPr>
              <w:spacing w:before="240" w:line="35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967CB0" w:rsidRDefault="00967CB0"/>
    <w:sectPr w:rsidR="00967CB0" w:rsidSect="00967CB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66" w:rsidRDefault="00F12966" w:rsidP="00B7661E">
      <w:r>
        <w:separator/>
      </w:r>
    </w:p>
  </w:endnote>
  <w:endnote w:type="continuationSeparator" w:id="0">
    <w:p w:rsidR="00F12966" w:rsidRDefault="00F12966" w:rsidP="00B7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66" w:rsidRDefault="00F12966" w:rsidP="00B7661E">
      <w:r>
        <w:separator/>
      </w:r>
    </w:p>
  </w:footnote>
  <w:footnote w:type="continuationSeparator" w:id="0">
    <w:p w:rsidR="00F12966" w:rsidRDefault="00F12966" w:rsidP="00B76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BiYzgwMTgxMDhmODk5MWFlZDBhMWRmMGYyNjI1ZWUifQ=="/>
  </w:docVars>
  <w:rsids>
    <w:rsidRoot w:val="00974D2B"/>
    <w:rsid w:val="002A75AD"/>
    <w:rsid w:val="003B735D"/>
    <w:rsid w:val="004D5826"/>
    <w:rsid w:val="00600BB8"/>
    <w:rsid w:val="00635594"/>
    <w:rsid w:val="006C428E"/>
    <w:rsid w:val="006D6A6A"/>
    <w:rsid w:val="007B1789"/>
    <w:rsid w:val="00876BDB"/>
    <w:rsid w:val="00967CB0"/>
    <w:rsid w:val="00974D2B"/>
    <w:rsid w:val="009B5703"/>
    <w:rsid w:val="00A959D3"/>
    <w:rsid w:val="00B06681"/>
    <w:rsid w:val="00B7661E"/>
    <w:rsid w:val="00BA4A08"/>
    <w:rsid w:val="00CA1C3B"/>
    <w:rsid w:val="00DB55B2"/>
    <w:rsid w:val="00EC1244"/>
    <w:rsid w:val="00F12966"/>
    <w:rsid w:val="00FB214C"/>
    <w:rsid w:val="3D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67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67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967CB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967C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67C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2022-09-15T11:54:00Z</cp:lastPrinted>
  <dcterms:created xsi:type="dcterms:W3CDTF">2022-09-19T03:43:00Z</dcterms:created>
  <dcterms:modified xsi:type="dcterms:W3CDTF">2022-09-19T03:44:00Z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12E05EDE3CB24F079BE1FFF66A083BDC</vt:lpwstr>
  </property>
</Properties>
</file>