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位代码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TlkOTZhNjZlNzJiNzc4MDhjMzg4NTdiNjViMjUifQ=="/>
  </w:docVars>
  <w:rsids>
    <w:rsidRoot w:val="53E21A1E"/>
    <w:rsid w:val="00E84D6E"/>
    <w:rsid w:val="02E53987"/>
    <w:rsid w:val="11F94153"/>
    <w:rsid w:val="126C4B43"/>
    <w:rsid w:val="19805778"/>
    <w:rsid w:val="22B32F5C"/>
    <w:rsid w:val="22FF330C"/>
    <w:rsid w:val="24731A29"/>
    <w:rsid w:val="31FE0106"/>
    <w:rsid w:val="42734CE8"/>
    <w:rsid w:val="53E21A1E"/>
    <w:rsid w:val="77074E4F"/>
    <w:rsid w:val="7F7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303</Characters>
  <Lines>0</Lines>
  <Paragraphs>0</Paragraphs>
  <TotalTime>11</TotalTime>
  <ScaleCrop>false</ScaleCrop>
  <LinksUpToDate>false</LinksUpToDate>
  <CharactersWithSpaces>533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2020-08-13T00:51:00Z</dcterms:created>
  <dc:creator>Administrator</dc:creator>
  <cp:lastModifiedBy>周小海</cp:lastModifiedBy>
  <cp:lastPrinted>2023-03-09T09:32:27Z</cp:lastPrinted>
  <dcterms:modified xsi:type="dcterms:W3CDTF">2023-03-09T09:49:29Z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4A2A0125993C434A9FCA92247D0D2BE8</vt:lpwstr>
  </property>
</Properties>
</file>