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9B" w:rsidRDefault="0054339F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:rsidR="0039209B" w:rsidRPr="000F2CA3" w:rsidRDefault="0039209B" w:rsidP="000F2CA3">
      <w:pPr>
        <w:spacing w:line="400" w:lineRule="exact"/>
        <w:rPr>
          <w:rFonts w:ascii="仿宋_GB2312" w:eastAsia="仿宋_GB2312" w:hAnsi="黑体" w:cs="Times New Roman"/>
          <w:kern w:val="36"/>
          <w:sz w:val="15"/>
          <w:szCs w:val="48"/>
        </w:rPr>
      </w:pPr>
    </w:p>
    <w:p w:rsidR="0039209B" w:rsidRDefault="0039209B" w:rsidP="000F2CA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hyperlink r:id="rId6" w:history="1">
        <w:r w:rsidR="0054339F">
          <w:rPr>
            <w:rFonts w:ascii="方正小标宋简体" w:eastAsia="方正小标宋简体" w:hAnsi="仿宋" w:hint="eastAsia"/>
            <w:sz w:val="44"/>
            <w:szCs w:val="44"/>
          </w:rPr>
          <w:t>兰州大学</w:t>
        </w:r>
        <w:r w:rsidR="0054339F">
          <w:rPr>
            <w:rFonts w:ascii="方正小标宋简体" w:eastAsia="方正小标宋简体" w:hAnsi="仿宋" w:hint="eastAsia"/>
            <w:sz w:val="44"/>
            <w:szCs w:val="44"/>
          </w:rPr>
          <w:t>2023</w:t>
        </w:r>
        <w:r w:rsidR="0054339F">
          <w:rPr>
            <w:rFonts w:ascii="方正小标宋简体" w:eastAsia="方正小标宋简体" w:hAnsi="仿宋" w:hint="eastAsia"/>
            <w:sz w:val="44"/>
            <w:szCs w:val="44"/>
          </w:rPr>
          <w:t>年专职辅导员招聘报名表</w:t>
        </w:r>
      </w:hyperlink>
    </w:p>
    <w:p w:rsidR="0039209B" w:rsidRDefault="0039209B" w:rsidP="000F2CA3">
      <w:pPr>
        <w:spacing w:line="400" w:lineRule="exact"/>
        <w:rPr>
          <w:rFonts w:ascii="方正小标宋简体" w:eastAsia="方正小标宋简体" w:hAnsi="仿宋"/>
          <w:sz w:val="44"/>
          <w:szCs w:val="44"/>
        </w:rPr>
      </w:pPr>
    </w:p>
    <w:tbl>
      <w:tblPr>
        <w:tblW w:w="10609" w:type="dxa"/>
        <w:jc w:val="center"/>
        <w:tblLayout w:type="fixed"/>
        <w:tblLook w:val="04A0"/>
      </w:tblPr>
      <w:tblGrid>
        <w:gridCol w:w="532"/>
        <w:gridCol w:w="852"/>
        <w:gridCol w:w="1701"/>
        <w:gridCol w:w="676"/>
        <w:gridCol w:w="175"/>
        <w:gridCol w:w="1162"/>
        <w:gridCol w:w="259"/>
        <w:gridCol w:w="1418"/>
        <w:gridCol w:w="137"/>
        <w:gridCol w:w="571"/>
        <w:gridCol w:w="1701"/>
        <w:gridCol w:w="1425"/>
      </w:tblGrid>
      <w:tr w:rsidR="0039209B" w:rsidTr="000F2CA3">
        <w:trPr>
          <w:trHeight w:val="828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bookmarkStart w:id="0" w:name="_Hlk137031131"/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基本信息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性别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出生年月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近期一寸</w:t>
            </w:r>
          </w:p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免冠照片</w:t>
            </w:r>
          </w:p>
        </w:tc>
      </w:tr>
      <w:tr w:rsidR="0039209B" w:rsidTr="000F2CA3">
        <w:trPr>
          <w:trHeight w:val="839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籍贯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民族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政治面貌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710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证件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证件号码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691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移动电话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邮箱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985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现工作单位、岗位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职称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829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家庭住址</w:t>
            </w:r>
          </w:p>
        </w:tc>
        <w:tc>
          <w:tcPr>
            <w:tcW w:w="7524" w:type="dxa"/>
            <w:gridSpan w:val="9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85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学习经历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起止时间</w:t>
            </w:r>
          </w:p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（本科阶段起）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学校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学位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是否为统招全日制</w:t>
            </w:r>
          </w:p>
        </w:tc>
      </w:tr>
      <w:tr w:rsidR="0039209B" w:rsidTr="000F2CA3">
        <w:trPr>
          <w:trHeight w:val="839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682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706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1269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工作经历</w:t>
            </w:r>
          </w:p>
        </w:tc>
        <w:tc>
          <w:tcPr>
            <w:tcW w:w="100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辅导员工作经历或主要学生干部经历（包括：学院学生党支部书记、校院两级团学组织部门负责人及以上职务、兼职辅导员、副班主任、班长、团支部书记、学生社团主要负责人）</w:t>
            </w:r>
          </w:p>
        </w:tc>
      </w:tr>
      <w:tr w:rsidR="0039209B" w:rsidTr="000F2CA3">
        <w:trPr>
          <w:trHeight w:val="691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起止时间</w:t>
            </w:r>
          </w:p>
        </w:tc>
        <w:tc>
          <w:tcPr>
            <w:tcW w:w="4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单位或部门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岗位及职务</w:t>
            </w:r>
          </w:p>
        </w:tc>
      </w:tr>
      <w:tr w:rsidR="0039209B" w:rsidTr="000F2CA3">
        <w:trPr>
          <w:trHeight w:val="843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4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698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4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849"/>
          <w:jc w:val="center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4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567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lastRenderedPageBreak/>
              <w:t>科研情况</w:t>
            </w:r>
          </w:p>
        </w:tc>
        <w:tc>
          <w:tcPr>
            <w:tcW w:w="100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大学生思政教育相关成果优先填写</w:t>
            </w:r>
          </w:p>
        </w:tc>
      </w:tr>
      <w:tr w:rsidR="0039209B" w:rsidTr="000F2CA3">
        <w:trPr>
          <w:trHeight w:val="1834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10077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828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获奖情况</w:t>
            </w:r>
          </w:p>
        </w:tc>
        <w:tc>
          <w:tcPr>
            <w:tcW w:w="100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仅填写校级及以上主要奖励，按奖励级别由高到低填写</w:t>
            </w:r>
          </w:p>
        </w:tc>
      </w:tr>
      <w:tr w:rsidR="0039209B" w:rsidTr="000F2CA3">
        <w:trPr>
          <w:trHeight w:val="697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获奖名称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奖励级别</w:t>
            </w:r>
          </w:p>
        </w:tc>
      </w:tr>
      <w:tr w:rsidR="0039209B" w:rsidTr="000F2CA3">
        <w:trPr>
          <w:trHeight w:val="693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704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704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704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831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843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家庭成员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姓名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与本人关系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出生年月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政治面貌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工作单位</w:t>
            </w:r>
          </w:p>
        </w:tc>
      </w:tr>
      <w:tr w:rsidR="0039209B" w:rsidTr="000F2CA3">
        <w:trPr>
          <w:trHeight w:val="711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693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704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827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微软雅黑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711"/>
          <w:jc w:val="center"/>
        </w:trPr>
        <w:tc>
          <w:tcPr>
            <w:tcW w:w="1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其他说明</w:t>
            </w:r>
          </w:p>
        </w:tc>
        <w:tc>
          <w:tcPr>
            <w:tcW w:w="9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color w:val="FF000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如有，请说明。如没有，请填写“无”</w:t>
            </w:r>
          </w:p>
        </w:tc>
      </w:tr>
      <w:tr w:rsidR="0039209B" w:rsidTr="000F2CA3">
        <w:trPr>
          <w:trHeight w:val="1121"/>
          <w:jc w:val="center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  <w:tc>
          <w:tcPr>
            <w:tcW w:w="9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39209B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</w:tc>
      </w:tr>
      <w:tr w:rsidR="0039209B" w:rsidTr="000F2CA3">
        <w:trPr>
          <w:trHeight w:val="1270"/>
          <w:jc w:val="center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个人承诺</w:t>
            </w:r>
          </w:p>
        </w:tc>
        <w:tc>
          <w:tcPr>
            <w:tcW w:w="9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09B" w:rsidRDefault="0054339F" w:rsidP="000F2CA3">
            <w:pPr>
              <w:spacing w:line="560" w:lineRule="exact"/>
              <w:ind w:firstLine="480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以上内容全部属实。</w:t>
            </w:r>
          </w:p>
          <w:p w:rsidR="0039209B" w:rsidRDefault="0039209B" w:rsidP="000F2CA3">
            <w:pPr>
              <w:spacing w:line="560" w:lineRule="exact"/>
              <w:ind w:firstLine="480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</w:p>
          <w:p w:rsidR="0039209B" w:rsidRDefault="0054339F" w:rsidP="000F2CA3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1"/>
                <w:sz w:val="28"/>
                <w:szCs w:val="28"/>
              </w:rPr>
              <w:t>本人签名：</w:t>
            </w:r>
          </w:p>
        </w:tc>
      </w:tr>
      <w:bookmarkEnd w:id="0"/>
    </w:tbl>
    <w:p w:rsidR="0039209B" w:rsidRDefault="0039209B" w:rsidP="000F2CA3">
      <w:pPr>
        <w:spacing w:line="200" w:lineRule="exact"/>
        <w:jc w:val="center"/>
        <w:rPr>
          <w:rFonts w:ascii="仿宋_GB2312" w:eastAsia="仿宋_GB2312" w:hint="eastAsia"/>
          <w:bCs/>
          <w:color w:val="FF0000"/>
          <w:kern w:val="1"/>
          <w:sz w:val="21"/>
          <w:szCs w:val="21"/>
        </w:rPr>
      </w:pPr>
    </w:p>
    <w:sectPr w:rsidR="0039209B" w:rsidSect="0039209B">
      <w:pgSz w:w="11900" w:h="16840"/>
      <w:pgMar w:top="720" w:right="720" w:bottom="720" w:left="720" w:header="851" w:footer="992" w:gutter="0"/>
      <w:cols w:space="425"/>
      <w:docGrid w:type="linesAndChar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39F" w:rsidRDefault="0054339F" w:rsidP="000F2CA3">
      <w:r>
        <w:separator/>
      </w:r>
    </w:p>
  </w:endnote>
  <w:endnote w:type="continuationSeparator" w:id="1">
    <w:p w:rsidR="0054339F" w:rsidRDefault="0054339F" w:rsidP="000F2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39F" w:rsidRDefault="0054339F" w:rsidP="000F2CA3">
      <w:r>
        <w:separator/>
      </w:r>
    </w:p>
  </w:footnote>
  <w:footnote w:type="continuationSeparator" w:id="1">
    <w:p w:rsidR="0054339F" w:rsidRDefault="0054339F" w:rsidP="000F2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42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005D5540"/>
    <w:rsid w:val="D9BF51A7"/>
    <w:rsid w:val="DDCFFA8D"/>
    <w:rsid w:val="F7FFE7D3"/>
    <w:rsid w:val="00036952"/>
    <w:rsid w:val="00053C39"/>
    <w:rsid w:val="0006386D"/>
    <w:rsid w:val="000640E3"/>
    <w:rsid w:val="0008407D"/>
    <w:rsid w:val="000948DB"/>
    <w:rsid w:val="000A1C03"/>
    <w:rsid w:val="000A595A"/>
    <w:rsid w:val="000A5F13"/>
    <w:rsid w:val="000C2A3A"/>
    <w:rsid w:val="000C508A"/>
    <w:rsid w:val="000C573D"/>
    <w:rsid w:val="000D4149"/>
    <w:rsid w:val="000F2CA3"/>
    <w:rsid w:val="001129B7"/>
    <w:rsid w:val="001376A1"/>
    <w:rsid w:val="00161DA4"/>
    <w:rsid w:val="00185DA2"/>
    <w:rsid w:val="001D2E45"/>
    <w:rsid w:val="001F4F52"/>
    <w:rsid w:val="001F5D24"/>
    <w:rsid w:val="002262CE"/>
    <w:rsid w:val="00226617"/>
    <w:rsid w:val="002460CF"/>
    <w:rsid w:val="00254210"/>
    <w:rsid w:val="002653CC"/>
    <w:rsid w:val="00296B8A"/>
    <w:rsid w:val="002B277D"/>
    <w:rsid w:val="002D3D9C"/>
    <w:rsid w:val="00303B70"/>
    <w:rsid w:val="00304663"/>
    <w:rsid w:val="003239D5"/>
    <w:rsid w:val="003738A3"/>
    <w:rsid w:val="003774E1"/>
    <w:rsid w:val="0038579B"/>
    <w:rsid w:val="0039209B"/>
    <w:rsid w:val="003C1C9B"/>
    <w:rsid w:val="003D5C29"/>
    <w:rsid w:val="00403838"/>
    <w:rsid w:val="00422164"/>
    <w:rsid w:val="00445F9E"/>
    <w:rsid w:val="0046559C"/>
    <w:rsid w:val="004A70F0"/>
    <w:rsid w:val="004C7DCE"/>
    <w:rsid w:val="004D3156"/>
    <w:rsid w:val="00505457"/>
    <w:rsid w:val="00505764"/>
    <w:rsid w:val="00514184"/>
    <w:rsid w:val="005228E4"/>
    <w:rsid w:val="0054339F"/>
    <w:rsid w:val="00563047"/>
    <w:rsid w:val="00575AE5"/>
    <w:rsid w:val="00581120"/>
    <w:rsid w:val="00584FB3"/>
    <w:rsid w:val="005852FE"/>
    <w:rsid w:val="00590D4F"/>
    <w:rsid w:val="005A2D2B"/>
    <w:rsid w:val="005C0335"/>
    <w:rsid w:val="005D5540"/>
    <w:rsid w:val="005F567C"/>
    <w:rsid w:val="00673491"/>
    <w:rsid w:val="00676654"/>
    <w:rsid w:val="00676C52"/>
    <w:rsid w:val="00685639"/>
    <w:rsid w:val="00686D8E"/>
    <w:rsid w:val="00695706"/>
    <w:rsid w:val="006A27FC"/>
    <w:rsid w:val="006A29C2"/>
    <w:rsid w:val="006B167C"/>
    <w:rsid w:val="006E5DFB"/>
    <w:rsid w:val="006F1D4F"/>
    <w:rsid w:val="006F76F0"/>
    <w:rsid w:val="007418EC"/>
    <w:rsid w:val="0074394A"/>
    <w:rsid w:val="00743B03"/>
    <w:rsid w:val="007472C9"/>
    <w:rsid w:val="00773E6E"/>
    <w:rsid w:val="00784C34"/>
    <w:rsid w:val="007852EF"/>
    <w:rsid w:val="007A5BC8"/>
    <w:rsid w:val="007A6E2C"/>
    <w:rsid w:val="007D4D50"/>
    <w:rsid w:val="007F1A31"/>
    <w:rsid w:val="00821F94"/>
    <w:rsid w:val="00837449"/>
    <w:rsid w:val="00857EA2"/>
    <w:rsid w:val="008943E1"/>
    <w:rsid w:val="0089720F"/>
    <w:rsid w:val="008D45D8"/>
    <w:rsid w:val="008D6003"/>
    <w:rsid w:val="008E7399"/>
    <w:rsid w:val="008F42C7"/>
    <w:rsid w:val="00901BE9"/>
    <w:rsid w:val="00920CD7"/>
    <w:rsid w:val="00926E90"/>
    <w:rsid w:val="00934592"/>
    <w:rsid w:val="0095110C"/>
    <w:rsid w:val="00952320"/>
    <w:rsid w:val="0096169B"/>
    <w:rsid w:val="0097279E"/>
    <w:rsid w:val="00972A57"/>
    <w:rsid w:val="009756F0"/>
    <w:rsid w:val="00981F22"/>
    <w:rsid w:val="009D354F"/>
    <w:rsid w:val="009F4BF2"/>
    <w:rsid w:val="00A011B4"/>
    <w:rsid w:val="00A0286E"/>
    <w:rsid w:val="00A12B69"/>
    <w:rsid w:val="00A32063"/>
    <w:rsid w:val="00A658CC"/>
    <w:rsid w:val="00A760DB"/>
    <w:rsid w:val="00A851BB"/>
    <w:rsid w:val="00AB6584"/>
    <w:rsid w:val="00AB6A9B"/>
    <w:rsid w:val="00AC03D9"/>
    <w:rsid w:val="00AC76D2"/>
    <w:rsid w:val="00AD55C0"/>
    <w:rsid w:val="00AE2A4A"/>
    <w:rsid w:val="00B06D50"/>
    <w:rsid w:val="00B1754C"/>
    <w:rsid w:val="00B41461"/>
    <w:rsid w:val="00B43274"/>
    <w:rsid w:val="00B45478"/>
    <w:rsid w:val="00BA61D9"/>
    <w:rsid w:val="00BB4A9F"/>
    <w:rsid w:val="00BB74FE"/>
    <w:rsid w:val="00C227D6"/>
    <w:rsid w:val="00C4432C"/>
    <w:rsid w:val="00C6366F"/>
    <w:rsid w:val="00C63E4D"/>
    <w:rsid w:val="00C83294"/>
    <w:rsid w:val="00CA558F"/>
    <w:rsid w:val="00CC2C7B"/>
    <w:rsid w:val="00CD1DD5"/>
    <w:rsid w:val="00CD7B5F"/>
    <w:rsid w:val="00CE243C"/>
    <w:rsid w:val="00CF5070"/>
    <w:rsid w:val="00D01314"/>
    <w:rsid w:val="00D015EA"/>
    <w:rsid w:val="00D21A54"/>
    <w:rsid w:val="00D26D73"/>
    <w:rsid w:val="00D418C1"/>
    <w:rsid w:val="00D42A35"/>
    <w:rsid w:val="00D56302"/>
    <w:rsid w:val="00D60565"/>
    <w:rsid w:val="00D86C48"/>
    <w:rsid w:val="00D87475"/>
    <w:rsid w:val="00D9193D"/>
    <w:rsid w:val="00D920F5"/>
    <w:rsid w:val="00DA20B7"/>
    <w:rsid w:val="00DC0699"/>
    <w:rsid w:val="00DD3ED4"/>
    <w:rsid w:val="00DE76FC"/>
    <w:rsid w:val="00DF3F3E"/>
    <w:rsid w:val="00E31E15"/>
    <w:rsid w:val="00E43680"/>
    <w:rsid w:val="00E47CBA"/>
    <w:rsid w:val="00E76075"/>
    <w:rsid w:val="00E84049"/>
    <w:rsid w:val="00E915DC"/>
    <w:rsid w:val="00EA035A"/>
    <w:rsid w:val="00EB5103"/>
    <w:rsid w:val="00ED2D9D"/>
    <w:rsid w:val="00EE6C40"/>
    <w:rsid w:val="00EF4685"/>
    <w:rsid w:val="00EF5518"/>
    <w:rsid w:val="00F1032E"/>
    <w:rsid w:val="00F113B2"/>
    <w:rsid w:val="00F2022C"/>
    <w:rsid w:val="00F97421"/>
    <w:rsid w:val="00FA1FA9"/>
    <w:rsid w:val="00FA7545"/>
    <w:rsid w:val="00FD1757"/>
    <w:rsid w:val="0A606BA6"/>
    <w:rsid w:val="2A5C0A4C"/>
    <w:rsid w:val="2B8D4EF0"/>
    <w:rsid w:val="39065199"/>
    <w:rsid w:val="3BF7438D"/>
    <w:rsid w:val="3D9B3BD6"/>
    <w:rsid w:val="45B01CFC"/>
    <w:rsid w:val="6144041B"/>
    <w:rsid w:val="75AE1F15"/>
    <w:rsid w:val="7BD32194"/>
    <w:rsid w:val="7C051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9B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9209B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20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92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92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9209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table" w:styleId="a7">
    <w:name w:val="Table Grid"/>
    <w:basedOn w:val="a1"/>
    <w:uiPriority w:val="39"/>
    <w:qFormat/>
    <w:rsid w:val="0039209B"/>
    <w:rPr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9209B"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sid w:val="0039209B"/>
    <w:rPr>
      <w:color w:val="954F72" w:themeColor="followedHyperlink"/>
      <w:u w:val="single"/>
    </w:rPr>
  </w:style>
  <w:style w:type="character" w:styleId="aa">
    <w:name w:val="Hyperlink"/>
    <w:basedOn w:val="a0"/>
    <w:uiPriority w:val="99"/>
    <w:semiHidden/>
    <w:unhideWhenUsed/>
    <w:qFormat/>
    <w:rsid w:val="0039209B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39209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sid w:val="0039209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920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209B"/>
    <w:rPr>
      <w:kern w:val="2"/>
      <w:sz w:val="18"/>
      <w:szCs w:val="18"/>
    </w:rPr>
  </w:style>
  <w:style w:type="paragraph" w:customStyle="1" w:styleId="10">
    <w:name w:val="修订1"/>
    <w:hidden/>
    <w:uiPriority w:val="99"/>
    <w:semiHidden/>
    <w:rsid w:val="0039209B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lzu.edu.cn/202010/10-15_104255-63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P R C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常虹</cp:lastModifiedBy>
  <cp:revision>4</cp:revision>
  <dcterms:created xsi:type="dcterms:W3CDTF">2023-06-10T00:49:00Z</dcterms:created>
  <dcterms:modified xsi:type="dcterms:W3CDTF">2023-06-10T00:50:00Z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06F574B63CEE4A8C90FFBC371D67E1E8</vt:lpwstr>
  </property>
</Properties>
</file>