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龙游县人民医院简介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600" w:firstLineChars="2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龙游县人民医院始建于1940年，是一所集医疗、科研、教学、预防保健于一体的二级甲等综合性医院，是县120急救、健康体检、创伤急救、孕产妇与新生儿抢救中心，是县急诊、放射、临检、病理、麻醉、护理、院内感染质控中心，是国家卫计委首批重点扶持建设的500家医院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601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医院位于龙游县龙游镇荣昌大道373号，交通便利，环境优美，占地4.2万平方米，绿化面积1.7万平方米。现有职工860人，其中高级职称97人，中级职称242人。额定床位630张，开放床位800张，开设18个病区、下设2个社区服务站，40个临床医技科室。2014年医院门急诊病人数59.23万人次，收住院病人3.14万人次，总收入3.086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600" w:firstLineChars="2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医院拥有一批具有省市县领先和先进水平的特色专科，已设立神经内科、心血管内科、呼吸内科、内分秘科、消化内科、血液内科、肝胆外科、泌尿外科、肿瘤外科、骨科、妇科、产科、儿科、中医肾病科等独立病区，其中呼吸学科为浙江省县级医学龙头学科，护理学科、呼吸内科为市重点学科，神经内科、普外科、骨科、新生儿科、产科、放射科为县重点学科。近年来，医院引进和开展新技术、新项目近百项，获省科技进步奖1项、省科技创新奖3项，市科技进步奖7项、县8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600" w:firstLineChars="2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</w:rPr>
        <w:t>医院以“科教兴院、人才立院、管理强院”为引领，稳步推进公立医院改革试点工作。全面实施“数字化医院”建设。狠抓内涵建设，积极推进特色医疗促进管理创新，不断提升区域医疗中心龙头医院地位。为全面改善职工的工作、生活环境，医院职工食堂为员工提供安全、可口的工作餐，新装修的单身宿舍和人才公寓为引进的人才提供舒适、温馨住宿条件，医院将以更优的环境、更精的技术、更佳的服务为人民群众健康保驾护航。欢迎有志者加盟我们的行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600" w:firstLineChars="2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地    址：浙江省龙游县龙洲街道荣昌大道373号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600" w:firstLineChars="2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邮    编：324400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联系电话：0570-7212260、13567060202   联系人：饶金雪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600" w:firstLineChars="20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03888"/>
    <w:rsid w:val="299038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2015-11-18T07:37:00Z</dcterms:created>
  <dc:creator>Administrator</dc:creator>
  <cp:lastModifiedBy>Administrator</cp:lastModifiedBy>
  <dcterms:modified xsi:type="dcterms:W3CDTF">2015-11-18T07:38:58Z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