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Cs w:val="32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hint="eastAsia" w:eastAsia="黑体"/>
          <w:szCs w:val="32"/>
        </w:rPr>
        <w:t>3</w:t>
      </w:r>
    </w:p>
    <w:p>
      <w:pPr>
        <w:rPr>
          <w:rFonts w:eastAsia="黑体"/>
          <w:szCs w:val="3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新冠肺炎疫情防控告知暨承诺书</w:t>
      </w:r>
    </w:p>
    <w:p>
      <w:pPr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>
      <w:pPr>
        <w:spacing w:line="576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本人承诺：已知悉参加雅安市</w:t>
      </w:r>
      <w:r>
        <w:rPr>
          <w:rFonts w:hint="default"/>
          <w:szCs w:val="32"/>
          <w:lang w:val="en" w:eastAsia="zh-CN"/>
        </w:rPr>
        <w:t>教育考试院</w:t>
      </w:r>
      <w:r>
        <w:rPr>
          <w:rFonts w:hint="eastAsia"/>
          <w:szCs w:val="32"/>
        </w:rPr>
        <w:t>2022年公开考调事业单位工作人员相关疫情防控要求，并将严格遵照执行。</w:t>
      </w:r>
      <w:r>
        <w:rPr>
          <w:szCs w:val="32"/>
        </w:rPr>
        <w:t>如违反相关规定，自愿承担相关责任、接受相应处理。</w:t>
      </w:r>
    </w:p>
    <w:p>
      <w:pPr>
        <w:spacing w:line="576" w:lineRule="exact"/>
        <w:jc w:val="center"/>
        <w:rPr>
          <w:szCs w:val="32"/>
        </w:rPr>
      </w:pPr>
      <w:bookmarkStart w:id="0" w:name="_GoBack"/>
      <w:bookmarkEnd w:id="0"/>
    </w:p>
    <w:p>
      <w:pPr>
        <w:spacing w:line="576" w:lineRule="exact"/>
        <w:jc w:val="center"/>
        <w:rPr>
          <w:szCs w:val="32"/>
        </w:rPr>
      </w:pPr>
    </w:p>
    <w:p>
      <w:pPr>
        <w:spacing w:line="576" w:lineRule="exact"/>
        <w:jc w:val="center"/>
        <w:rPr>
          <w:szCs w:val="32"/>
        </w:rPr>
      </w:pPr>
      <w:r>
        <w:rPr>
          <w:rFonts w:hint="eastAsia"/>
          <w:szCs w:val="32"/>
        </w:rPr>
        <w:t xml:space="preserve">          承诺人：</w:t>
      </w:r>
    </w:p>
    <w:p>
      <w:pPr>
        <w:spacing w:line="576" w:lineRule="exact"/>
        <w:jc w:val="center"/>
        <w:rPr>
          <w:szCs w:val="32"/>
        </w:rPr>
      </w:pPr>
    </w:p>
    <w:p>
      <w:pPr>
        <w:spacing w:line="576" w:lineRule="exact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年  月  日</w:t>
      </w:r>
    </w:p>
    <w:p>
      <w:pPr>
        <w:spacing w:line="576" w:lineRule="exact"/>
        <w:jc w:val="center"/>
        <w:rPr>
          <w:szCs w:val="32"/>
        </w:rPr>
      </w:pPr>
    </w:p>
    <w:p>
      <w:pP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>
      <w:pP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>
      <w:pP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>
      <w:pP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>
      <w:pPr>
        <w:pStyle w:val="3"/>
        <w:spacing w:line="576" w:lineRule="exact"/>
        <w:jc w:val="both"/>
        <w:rPr>
          <w:rFonts w:eastAsia="黑体"/>
          <w:b w:val="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531" w:bottom="1984" w:left="1531" w:header="851" w:footer="992" w:gutter="0"/>
          <w:pgNumType w:fmt="numberInDash"/>
          <w:cols w:space="720" w:num="1"/>
          <w:docGrid w:type="lines" w:linePitch="442" w:charSpace="0"/>
        </w:sectPr>
      </w:pPr>
    </w:p>
    <w:p>
      <w:pPr>
        <w:pStyle w:val="3"/>
        <w:spacing w:line="576" w:lineRule="exact"/>
        <w:jc w:val="both"/>
        <w:rPr>
          <w:rFonts w:eastAsia="黑体"/>
          <w:b w:val="0"/>
          <w:sz w:val="32"/>
          <w:szCs w:val="32"/>
        </w:rPr>
      </w:pPr>
      <w:r>
        <w:rPr>
          <w:rFonts w:eastAsia="黑体"/>
          <w:b w:val="0"/>
          <w:sz w:val="32"/>
          <w:szCs w:val="32"/>
        </w:rPr>
        <w:t>附件</w:t>
      </w:r>
      <w:r>
        <w:rPr>
          <w:rFonts w:hint="eastAsia" w:eastAsia="黑体"/>
          <w:b w:val="0"/>
          <w:sz w:val="32"/>
          <w:szCs w:val="32"/>
        </w:rPr>
        <w:t>4</w:t>
      </w:r>
    </w:p>
    <w:p>
      <w:pPr>
        <w:pStyle w:val="3"/>
        <w:spacing w:line="336" w:lineRule="exact"/>
        <w:jc w:val="both"/>
        <w:rPr>
          <w:rFonts w:eastAsia="黑体"/>
          <w:b w:val="0"/>
          <w:sz w:val="32"/>
          <w:szCs w:val="32"/>
        </w:rPr>
      </w:pPr>
    </w:p>
    <w:p>
      <w:pPr>
        <w:spacing w:line="700" w:lineRule="exact"/>
        <w:jc w:val="center"/>
        <w:rPr>
          <w:rFonts w:eastAsia="方正小标宋简体"/>
          <w:sz w:val="44"/>
        </w:rPr>
      </w:pPr>
      <w:r>
        <w:rPr>
          <w:rFonts w:eastAsia="方正小标宋简体"/>
          <w:sz w:val="44"/>
        </w:rPr>
        <w:t>健康登记表和健康承诺书</w:t>
      </w:r>
    </w:p>
    <w:p>
      <w:pPr>
        <w:pStyle w:val="2"/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08"/>
        <w:gridCol w:w="1509"/>
        <w:gridCol w:w="1343"/>
        <w:gridCol w:w="1675"/>
        <w:gridCol w:w="130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  名</w:t>
            </w:r>
          </w:p>
        </w:tc>
        <w:tc>
          <w:tcPr>
            <w:tcW w:w="1509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性  别</w:t>
            </w:r>
          </w:p>
        </w:tc>
        <w:tc>
          <w:tcPr>
            <w:tcW w:w="167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年  龄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  位</w:t>
            </w:r>
          </w:p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  务</w:t>
            </w:r>
          </w:p>
        </w:tc>
        <w:tc>
          <w:tcPr>
            <w:tcW w:w="738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报  考</w:t>
            </w:r>
          </w:p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职  位</w:t>
            </w:r>
          </w:p>
        </w:tc>
        <w:tc>
          <w:tcPr>
            <w:tcW w:w="738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5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新冠肺炎疫情有关情况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spacing w:line="300" w:lineRule="exact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近一个月是否有高、中风险地区出差、旅居史或其他外省出差情况（如有，请填写时间、地点、接触人员和身体现状）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851" w:type="dxa"/>
            <w:vMerge w:val="continue"/>
            <w:vAlign w:val="center"/>
          </w:tcPr>
          <w:p/>
        </w:tc>
        <w:tc>
          <w:tcPr>
            <w:tcW w:w="3260" w:type="dxa"/>
            <w:gridSpan w:val="3"/>
            <w:vAlign w:val="center"/>
          </w:tcPr>
          <w:p>
            <w:pPr>
              <w:spacing w:line="300" w:lineRule="exact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近一个月是否与疑似病例、确诊病例有接触（如有，请填写时间、地点、接触人员和身体现状）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851" w:type="dxa"/>
            <w:vMerge w:val="continue"/>
            <w:vAlign w:val="center"/>
          </w:tcPr>
          <w:p/>
        </w:tc>
        <w:tc>
          <w:tcPr>
            <w:tcW w:w="326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近期是否有自身发烧、咳嗽、</w:t>
            </w:r>
          </w:p>
          <w:p>
            <w:pPr>
              <w:spacing w:line="300" w:lineRule="exact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腹泻等疑似病状（如有，请填写检查情况和身体现状）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  <w:jc w:val="center"/>
        </w:trPr>
        <w:tc>
          <w:tcPr>
            <w:tcW w:w="411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既往病史</w:t>
            </w:r>
          </w:p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（根据过去病历、近两年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_GB2312" w:hAnsi="仿宋_GB2312" w:cs="仿宋_GB2312"/>
                <w:sz w:val="24"/>
              </w:rPr>
              <w:t>体检资料填写）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eastAsia="黑体"/>
          <w:sz w:val="28"/>
          <w:szCs w:val="28"/>
        </w:rPr>
      </w:pPr>
      <w:r>
        <w:rPr>
          <w:rFonts w:eastAsia="方正仿宋_GBK"/>
          <w:sz w:val="34"/>
        </w:rPr>
        <w:t xml:space="preserve">                                  </w:t>
      </w:r>
      <w:r>
        <w:rPr>
          <w:rFonts w:eastAsia="黑体"/>
          <w:sz w:val="28"/>
          <w:szCs w:val="28"/>
        </w:rPr>
        <w:t xml:space="preserve">  年   月  日</w:t>
      </w:r>
    </w:p>
    <w:p>
      <w:pPr>
        <w:spacing w:line="300" w:lineRule="exact"/>
        <w:jc w:val="left"/>
        <w:rPr>
          <w:rFonts w:eastAsia="楷体"/>
          <w:sz w:val="24"/>
        </w:rPr>
      </w:pPr>
      <w:r>
        <w:rPr>
          <w:rFonts w:eastAsia="方正仿宋_GBK"/>
          <w:sz w:val="34"/>
        </w:rPr>
        <w:t xml:space="preserve">    </w:t>
      </w:r>
    </w:p>
    <w:p>
      <w:pPr>
        <w:spacing w:line="300" w:lineRule="exact"/>
        <w:jc w:val="left"/>
        <w:rPr>
          <w:rFonts w:eastAsia="楷体"/>
          <w:sz w:val="24"/>
        </w:rPr>
      </w:pPr>
      <w:r>
        <w:rPr>
          <w:rFonts w:hint="eastAsia" w:eastAsia="楷体"/>
          <w:sz w:val="24"/>
        </w:rPr>
        <w:t xml:space="preserve">    </w:t>
      </w:r>
      <w:r>
        <w:rPr>
          <w:rFonts w:eastAsia="楷体"/>
          <w:sz w:val="24"/>
        </w:rPr>
        <w:t>说明：此表由</w:t>
      </w:r>
      <w:r>
        <w:rPr>
          <w:rFonts w:hint="eastAsia" w:eastAsia="楷体"/>
          <w:sz w:val="24"/>
        </w:rPr>
        <w:t>本人</w:t>
      </w:r>
      <w:r>
        <w:rPr>
          <w:rFonts w:eastAsia="楷体"/>
          <w:sz w:val="24"/>
        </w:rPr>
        <w:t>据实填写。</w:t>
      </w:r>
    </w:p>
    <w:p>
      <w:pPr>
        <w:spacing w:line="300" w:lineRule="exact"/>
        <w:jc w:val="left"/>
        <w:rPr>
          <w:rFonts w:eastAsia="楷体"/>
          <w:sz w:val="24"/>
        </w:rPr>
      </w:pPr>
    </w:p>
    <w:p>
      <w:pPr>
        <w:spacing w:line="340" w:lineRule="exact"/>
        <w:ind w:firstLine="560" w:firstLineChars="200"/>
        <w:jc w:val="left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>本人承诺：以上提供的资料真实准确。如有不实，本人愿意承担由此引起的一切后果及法律责任。</w:t>
      </w:r>
    </w:p>
    <w:p>
      <w:pPr>
        <w:spacing w:line="340" w:lineRule="exact"/>
        <w:ind w:firstLine="1120" w:firstLineChars="400"/>
        <w:jc w:val="left"/>
        <w:rPr>
          <w:rFonts w:eastAsia="仿宋"/>
          <w:sz w:val="28"/>
          <w:szCs w:val="28"/>
        </w:rPr>
      </w:pPr>
    </w:p>
    <w:p>
      <w:pPr>
        <w:spacing w:line="340" w:lineRule="exact"/>
        <w:ind w:firstLine="1120" w:firstLineChars="400"/>
        <w:jc w:val="lef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填表人签名：                           填表日期：</w:t>
      </w:r>
    </w:p>
    <w:p>
      <w:pPr>
        <w:spacing w:line="560" w:lineRule="exact"/>
        <w:rPr>
          <w:rFonts w:eastAsia="黑体"/>
          <w:szCs w:val="32"/>
        </w:rPr>
      </w:pPr>
    </w:p>
    <w:p>
      <w:pPr>
        <w:spacing w:line="560" w:lineRule="exact"/>
        <w:rPr>
          <w:rFonts w:eastAsia="黑体"/>
          <w:szCs w:val="32"/>
        </w:rPr>
        <w:sectPr>
          <w:footerReference r:id="rId5" w:type="default"/>
          <w:footerReference r:id="rId6" w:type="even"/>
          <w:pgSz w:w="11906" w:h="16838"/>
          <w:pgMar w:top="2098" w:right="1531" w:bottom="1984" w:left="1531" w:header="851" w:footer="992" w:gutter="0"/>
          <w:pgNumType w:fmt="numberInDash"/>
          <w:cols w:space="720" w:num="1"/>
          <w:docGrid w:type="lines" w:linePitch="442" w:charSpace="0"/>
        </w:sectPr>
      </w:pPr>
    </w:p>
    <w:p>
      <w:pPr>
        <w:spacing w:line="560" w:lineRule="exac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</w:rPr>
        <w:t>5</w:t>
      </w:r>
    </w:p>
    <w:p>
      <w:pPr>
        <w:pStyle w:val="2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健康申报表</w:t>
      </w:r>
    </w:p>
    <w:p/>
    <w:p>
      <w:pPr>
        <w:spacing w:line="560" w:lineRule="exact"/>
        <w:rPr>
          <w:szCs w:val="32"/>
        </w:rPr>
      </w:pPr>
      <w:r>
        <w:rPr>
          <w:rFonts w:hint="eastAsia"/>
          <w:szCs w:val="32"/>
        </w:rPr>
        <w:t xml:space="preserve"> </w:t>
      </w:r>
      <w:r>
        <w:rPr>
          <w:szCs w:val="32"/>
        </w:rPr>
        <w:t xml:space="preserve">姓名:         </w:t>
      </w:r>
      <w:r>
        <w:rPr>
          <w:rFonts w:hint="eastAsia"/>
          <w:szCs w:val="32"/>
        </w:rPr>
        <w:t xml:space="preserve"> </w:t>
      </w:r>
      <w:r>
        <w:rPr>
          <w:szCs w:val="32"/>
        </w:rPr>
        <w:t xml:space="preserve"> 性别:      </w:t>
      </w:r>
      <w:r>
        <w:rPr>
          <w:rFonts w:hint="eastAsia"/>
          <w:szCs w:val="32"/>
        </w:rPr>
        <w:t xml:space="preserve"> </w:t>
      </w:r>
      <w:r>
        <w:rPr>
          <w:szCs w:val="32"/>
        </w:rPr>
        <w:t xml:space="preserve">    工作单位: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7"/>
        <w:gridCol w:w="1334"/>
        <w:gridCol w:w="1334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7" w:type="dxa"/>
          </w:tcPr>
          <w:p>
            <w:pPr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筛查内容</w:t>
            </w:r>
          </w:p>
        </w:tc>
        <w:tc>
          <w:tcPr>
            <w:tcW w:w="1334" w:type="dxa"/>
          </w:tcPr>
          <w:p>
            <w:pPr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有/是</w:t>
            </w:r>
          </w:p>
        </w:tc>
        <w:tc>
          <w:tcPr>
            <w:tcW w:w="1334" w:type="dxa"/>
          </w:tcPr>
          <w:p>
            <w:pPr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无/否</w:t>
            </w:r>
          </w:p>
        </w:tc>
        <w:tc>
          <w:tcPr>
            <w:tcW w:w="1335" w:type="dxa"/>
          </w:tcPr>
          <w:p>
            <w:pPr>
              <w:spacing w:line="560" w:lineRule="exact"/>
              <w:jc w:val="center"/>
              <w:rPr>
                <w:szCs w:val="32"/>
              </w:rPr>
            </w:pPr>
            <w:r>
              <w:rPr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7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活动前21天有港台地区和国外旅居史。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7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活动前14天内有境内中高风险地区旅居史。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857" w:type="dxa"/>
          </w:tcPr>
          <w:p>
            <w:pPr>
              <w:spacing w:line="4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7天内有中高风险地区所在乡镇（街道）旅居史、7天内有中高风险地区所在县（市、区、旗）其他乡镇（街道）旅居史（不含直辖市）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7" w:type="dxa"/>
          </w:tcPr>
          <w:p>
            <w:pPr>
              <w:spacing w:line="4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活动前14天有来自新冠肺炎确诊病例、无症状感染者报告社区的发热和/或有呼吸道症状患者接触史。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7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活动前14天有居家隔离医学观察人员接触史。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7" w:type="dxa"/>
          </w:tcPr>
          <w:p>
            <w:pPr>
              <w:spacing w:line="4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已治愈出院的确诊病例和已解除集中隔离医学观察的无症状感染者,尚在随访或医学观察期内。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857" w:type="dxa"/>
          </w:tcPr>
          <w:p>
            <w:pPr>
              <w:spacing w:line="4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被判定为新冠肺炎病毒感染者(确诊病例或无症状感染者)的密切接触者和密接的密接。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7" w:type="dxa"/>
          </w:tcPr>
          <w:p>
            <w:pPr>
              <w:spacing w:line="4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有发热、干咳、乏力、咽痛、嗅(味）觉减退、腹泻等症状,且未排除传染病感染者。</w:t>
            </w: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sz w:val="28"/>
          <w:szCs w:val="28"/>
        </w:rPr>
      </w:pPr>
      <w:r>
        <w:rPr>
          <w:rFonts w:eastAsia="黑体"/>
          <w:sz w:val="30"/>
          <w:szCs w:val="30"/>
        </w:rPr>
        <w:t>注：</w:t>
      </w:r>
      <w:r>
        <w:rPr>
          <w:sz w:val="28"/>
          <w:szCs w:val="28"/>
        </w:rPr>
        <w:t>1.本表格请</w:t>
      </w:r>
      <w:r>
        <w:rPr>
          <w:rFonts w:hint="eastAsia"/>
          <w:sz w:val="28"/>
          <w:szCs w:val="28"/>
        </w:rPr>
        <w:t>本人据实</w:t>
      </w:r>
      <w:r>
        <w:rPr>
          <w:sz w:val="28"/>
          <w:szCs w:val="28"/>
        </w:rPr>
        <w:t>填写。</w:t>
      </w:r>
    </w:p>
    <w:p>
      <w:pPr>
        <w:spacing w:line="560" w:lineRule="exac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2.如有相关情况说明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请在备注中详细注明。</w:t>
      </w:r>
    </w:p>
    <w:p>
      <w:pPr>
        <w:spacing w:line="560" w:lineRule="exact"/>
        <w:ind w:firstLine="560" w:firstLineChars="200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sz w:val="28"/>
          <w:szCs w:val="28"/>
        </w:rPr>
        <w:t>3.按照填报当天全国疫情中高风险地区调整情况填报。</w:t>
      </w:r>
    </w:p>
    <w:p/>
    <w:sectPr>
      <w:headerReference r:id="rId7" w:type="default"/>
      <w:footerReference r:id="rId8" w:type="default"/>
      <w:footerReference r:id="rId9" w:type="even"/>
      <w:pgSz w:w="11906" w:h="16838"/>
      <w:pgMar w:top="1985" w:right="1531" w:bottom="1701" w:left="1531" w:header="851" w:footer="992" w:gutter="0"/>
      <w:pgNumType w:fmt="numberInDash"/>
      <w:cols w:space="720" w:num="1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5030470</wp:posOffset>
              </wp:positionH>
              <wp:positionV relativeFrom="paragraph">
                <wp:posOffset>-152400</wp:posOffset>
              </wp:positionV>
              <wp:extent cx="534035" cy="230505"/>
              <wp:effectExtent l="127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eastAsia="等线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6.1pt;margin-top:-12pt;height:18.15pt;width:42.05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FtNgFzWAAAACgEAAA8AAABkcnMvZG93bnJldi54bWxNj8tuwjAQRfeV+g/W&#10;VOoOHEwFaYjDAqmb7korpO5MPMQRfkS2Ccnfd7pql6M5Ovfeej85y0aMqQ9ewmpZAEPfBt37TsLX&#10;59uiBJay8lrZ4FHCjAn2zeNDrSod7v4Dx2PuGEl8qpQEk/NQcZ5ag06lZRjQ0+8SolOZzthxHdWd&#10;5M5yURQb7lTvKcGoAQ8G2+vx5iRsp1PAIeEBvy9jG00/l/Z9lvL5aVXsgGWc8h8Mv/WpOjTU6Rxu&#10;XidmyfEqBKESFuKFRhFRbjdrYGdCxRp4U/P/E5ofUEsDBBQAAAAIAIdO4kDOLbDz9QEAAMEDAAAO&#10;AAAAZHJzL2Uyb0RvYy54bWytU82O0zAQviPxDpbvNNktRShqulp2VYS0/EgLDzB1nMYi8Vhjt0l5&#10;AHgDTlz2znP1ORg7bbfADXGxxjPjb775Zjy/GrpWbDV5g7aUF5NcCm0VVsauS/np4/LZSyl8AFtB&#10;i1aXcqe9vFo8fTLvXaEvscG20iQYxPqid6VsQnBFlnnV6A78BJ22HKyROgh8pXVWEfSM3rXZZZ6/&#10;yHqkyhEq7T17b8egXCT8utYqvK9rr4NoS8ncQjopnat4Zos5FGsC1xh1oAH/wKIDY7noCeoWAogN&#10;mb+gOqMIPdZhorDLsK6N0qkH7uYi/6Ob+wacTr2wON6dZPL/D1a9234gYapSTqWw0PGI9t+/7X/8&#10;3D98FdMoT+98wVn3jvPC8AqHUgbaRFpQeHeH6rMXFm8asGt9TYR9o6FihimJ32dnACOaj1Cr/i1W&#10;XA02ARPWUFMXMVkTwTV4WLvTgPQQhGLnbPo8n86kUBy6nOazfBYZZlAcHzvy4bXGTkSjlMTzT+Cw&#10;vfNhTD2mxFoWl6Zt2Q9Fa39zMGb0JPKR78g8DKuBs2NHK6x23AbhuFL8BdhokL5I0fM6ldLyvkvR&#10;vrGsRdy8o0FHY3U0wCp+yIpJMZo3gW81tJ4BNo7MumHsM9GvWbOlSf08UjmQ5T1Jihx2Oi7i+T1l&#10;Pf68x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WAAAAZHJzL1BLAQIUABQAAAAIAIdO4kBbTYBc1gAAAAoBAAAPAAAAAAAAAAEAIAAAADgA&#10;AABkcnMvZG93bnJldi54bWxQSwECFAAUAAAACACHTuJAzi2w8/UBAADBAwAADgAAAAAAAAABACAA&#10;AAA7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eastAsia="等线"/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eastAsia="等线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AsyxC3wAQAAwwMAAA4AAABkcnMv&#10;ZTJvRG9jLnhtbK1TzY7TMBC+I/EOlu80bbVCVdR0teyqCGn5kRYeYOo4jUXiscZuk/IA8AacuHDn&#10;ufocO3aaboEb4mLNn7/55vN4ed23jdhr8gZtIWeTqRTaKiyN3Rby08f1i4UUPoAtoUGrC3nQXl6v&#10;nj9bdi7Xc6yxKTUJBrE+71wh6xBcnmVe1boFP0GnLScrpBYCu7TNSoKO0dsmm0+nL7MOqXSESnvP&#10;0bshKVcJv6q0Cu+ryusgmkIyt5BOSucmntlqCfmWwNVGnWjAP7BowVhueoa6gwBiR+YvqNYoQo9V&#10;mChsM6wqo3SagaeZTf+Y5qEGp9MsLI53Z5n8/4NV7/YfSJiykFdSWGj5iY7fvx1//Dr+/Cquojyd&#10;8zlXPTiuC/0r7AsZaBdpQe7dParPXli8rcFu9Q0RdrWGkhmmIr6fXQAMaD5Cbbq3WHI32AVMWH1F&#10;bcRkTQT34Mc6nB9I90EoDs4W88ViyinFudGJPSAfrzvy4bXGVkSjkMQbkOBhf+/DUDqWxG4W16Zp&#10;OA55Y38LMGaMJPqR8cA99Jueq+NMGywPPAjhsFT8Cdiokb5I0fFCFdLyxkvRvLGsRty90aDR2IwG&#10;WMUXWTMpBvM2sFdB4xlg58hsa8a+kP2GVVubNM8TlRNZ3pSkyGmr4ype+qnq6e+tH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DOqXm5zwAAAAUBAAAPAAAAAAAAAAEAIAAAADgAAABkcnMvZG93bnJl&#10;di54bWxQSwECFAAUAAAACACHTuJACzLELfABAADDAwAADgAAAAAAAAABACAAAAA0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eastAsia="等线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47650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2476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eastAsia="等线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19.5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FexSODQAAAAAwEAAA8AAABkcnMvZG93bnJldi54bWxNj8FOwzAQRO9I/Qdr&#10;K3GjdotES4jTQyUu3CgIiZsbb+MIex3Zbpr8PQsXuIw0mtXM23o/BS9GTLmPpGG9UiCQ2mh76jS8&#10;vz3f7UDkYsgaHwk1zJhh3yxualPZeKVXHI+lE1xCuTIaXClDJWVuHQaTV3FA4uwcUzCFbeqkTebK&#10;5cHLjVIPMpieeMGZAQ8O26/jJWjYTh8Rh4wH/DyPbXL9vPMvs9a3y7V6AlFwKn/H8IPP6NAw0yle&#10;yGbhNfAj5Vc5u39kd9KwUVuQTS3/szffUEsDBBQAAAAIAIdO4kDvPQiY9QEAAMEDAAAOAAAAZHJz&#10;L2Uyb0RvYy54bWytU82OEzEMviPxDlHudNrSXdCo09WyqyKk5UdaeAA3k+lEzMSRk3amPAC8Aae9&#10;cOe5+hw4mbZb4Ia4RI7tfP782Zlf9W0jtpq8QVvIyWgshbYKS2PXhfz0cfnspRQ+gC2hQasLudNe&#10;Xi2ePpl3LtdTrLEpNQkGsT7vXCHrEFyeZV7VugU/QqctByukFgJfaZ2VBB2jt002HY8vsw6pdIRK&#10;e8/e2yEoFwm/qrQK76vK6yCaQjK3kE5K5yqe2WIO+ZrA1UYdaMA/sGjBWC56grqFAGJD5i+o1ihC&#10;j1UYKWwzrCqjdOqBu5mM/+jmvganUy8sjncnmfz/g1Xvth9ImJJnJ4WFlke0//5t//Bz/+OrmER5&#10;Oudzzrp3nBf6V9gXMtAm0oLcuztUn72weFODXetrIuxqDSUzTEn8PjsDGNB8hFp1b7HkarAJmLD6&#10;itqIyZoIrsHD2p0GpPsgFDunsxeXFxxRHJo8n8xmF5FhBvnxsSMfXmtsRTQKSTz/BA7bOx+G1GNK&#10;rGVxaZqG/ZA39jcHY0ZPIh/5DsxDv+o5O3a0wnLHbRAOK8VfgI0a6YsUHa9TIS3vuxTNG8taxM07&#10;GnQ0VkcDrOKHrJgUg3kT+FZB4xlg48isa8Y+E/2aNVua1M8jlQNZ3pOkyGGn4yKe31PW489b/A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W&#10;AAAAZHJzL1BLAQIUABQAAAAIAIdO4kBXsUjg0AAAAAMBAAAPAAAAAAAAAAEAIAAAADgAAABkcnMv&#10;ZG93bnJldi54bWxQSwECFAAUAAAACACHTuJA7z0ImPUBAADBAwAADgAAAAAAAAABACAAAAA1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eastAsia="等线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- 2 -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-171450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13.5pt;height:144pt;width:144pt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CIZXiHTAAAACAEAAA8AAABkcnMvZG93bnJldi54bWxNjzFPwzAQhXck/oN1&#10;SGytkwxtlMbpUImFjYKQ2Nz4GkfY58h20+Tfc0ywfaf39O699rh4J2aMaQykoNwWIJD6YEYaFHy8&#10;v2xqEClrMtoFQgUrJjh2jw+tbky40xvO5zwIDqHUaAU256mRMvUWvU7bMCGxdg3R68xnHKSJ+s7h&#10;3smqKHbS65H4g9UTniz23+ebV7BfPgNOCU/4dZ37aMe1dq+rUs9PZXEAkXHJf2b4rc/VoeNOl3Aj&#10;k4RTwEOygk21Z2C5qmuGC8OuLEB2rfw/oPsBUEsDBBQAAAAIAIdO4kC/+ctQ7wEAAMMDAAAOAAAA&#10;ZHJzL2Uyb0RvYy54bWytU0tu2zAQ3RfoHQjua9leFIZgOUgTuCiQfoC0BxhTlEVU4hBD2pJ7gPYG&#10;XXXTfc/lc2RIWY6b7IpuiPnxzZvH4fKqbxux1+QN2kLOJlMptFVYGrst5JfP61cLKXwAW0KDVhfy&#10;oL28Wr18sexcrudYY1NqEgxifd65QtYhuDzLvKp1C36CTltOVkgtBHZpm5UEHaO3TTafTl9nHVLp&#10;CJX2nqO3Q1KuEn5VaRU+VpXXQTSFZG4hnZTOTTyz1RLyLYGrjTrRgH9g0YKx3PQMdQsBxI7MM6jW&#10;KEKPVZgobDOsKqN0moGnmU2fTHNfg9NpFhbHu7NM/v/Bqg/7TyRMWci5FBZafqLjzx/HX3+Ov7+L&#10;eZSncz7nqnvHdaF/g30hA+0iLci9u0P11QuLNzXYrb4mwq7WUDLDVMT3swuAAc1HqE33HkvuBruA&#10;CauvqI2YrIngHvxYh/MD6T4IxcHZYr5YTDmlODc6sQfk43VHPrzV2IpoFJJ4AxI87O98GErHktjN&#10;4to0Dcchb+xfAcaMkUQ/Mh64h37Tc3WcaYPlgQchHJaKPwEbNdI3KTpeqEJa3ngpmneW1Yi7Nxo0&#10;GpvRAKv4ImsmxWDeBPYqaDwD7ByZbc3YF7Jfs2prk+Z5pHIiy5uSFDltdVzFSz9VPf691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AiGV4h0wAAAAgBAAAPAAAAAAAAAAEAIAAAADgAAABkcnMvZG93&#10;bnJldi54bWxQSwECFAAUAAAACACHTuJAv/nLUO8BAADDAwAADgAAAAAAAAABACAAAAA4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3 -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2D6"/>
    <w:rsid w:val="00107A47"/>
    <w:rsid w:val="003B0FE0"/>
    <w:rsid w:val="004A0ED6"/>
    <w:rsid w:val="006412D6"/>
    <w:rsid w:val="00BF0D27"/>
    <w:rsid w:val="00C6142C"/>
    <w:rsid w:val="3FE75229"/>
    <w:rsid w:val="FDD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0"/>
    <w:rPr>
      <w:rFonts w:ascii="Calibri" w:hAnsi="Calibri" w:eastAsia="宋体"/>
    </w:rPr>
  </w:style>
  <w:style w:type="paragraph" w:styleId="3">
    <w:name w:val="Body Text"/>
    <w:basedOn w:val="1"/>
    <w:link w:val="9"/>
    <w:unhideWhenUsed/>
    <w:qFormat/>
    <w:uiPriority w:val="99"/>
    <w:pPr>
      <w:spacing w:line="880" w:lineRule="exact"/>
      <w:jc w:val="center"/>
    </w:pPr>
    <w:rPr>
      <w:rFonts w:eastAsia="楷体_GB2312"/>
      <w:b/>
      <w:sz w:val="48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next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正文文本 Char"/>
    <w:basedOn w:val="8"/>
    <w:link w:val="3"/>
    <w:qFormat/>
    <w:uiPriority w:val="99"/>
    <w:rPr>
      <w:rFonts w:ascii="Times New Roman" w:hAnsi="Times New Roman" w:eastAsia="楷体_GB2312" w:cs="Times New Roman"/>
      <w:b/>
      <w:sz w:val="48"/>
      <w:szCs w:val="20"/>
    </w:rPr>
  </w:style>
  <w:style w:type="character" w:customStyle="1" w:styleId="10">
    <w:name w:val="页脚 Char"/>
    <w:basedOn w:val="8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页脚 Char1"/>
    <w:link w:val="5"/>
    <w:qFormat/>
    <w:uiPriority w:val="0"/>
    <w:rPr>
      <w:rFonts w:ascii="Times New Roman" w:hAnsi="Times New Roman" w:eastAsia="仿宋_GB2312" w:cs="Times New Roman"/>
      <w:sz w:val="18"/>
      <w:szCs w:val="20"/>
    </w:rPr>
  </w:style>
  <w:style w:type="character" w:customStyle="1" w:styleId="12">
    <w:name w:val="页眉 Char"/>
    <w:basedOn w:val="8"/>
    <w:link w:val="6"/>
    <w:qFormat/>
    <w:uiPriority w:val="99"/>
    <w:rPr>
      <w:rFonts w:ascii="Times New Roman" w:hAnsi="Times New Roman" w:eastAsia="仿宋_GB2312" w:cs="Times New Roman"/>
      <w:sz w:val="18"/>
      <w:szCs w:val="20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header" Target="header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</Words>
  <Characters>867</Characters>
  <Lines>7</Lines>
  <Paragraphs>2</Paragraphs>
  <TotalTime>7</TotalTime>
  <ScaleCrop>false</ScaleCrop>
  <LinksUpToDate>false</LinksUpToDate>
  <CharactersWithSpaces>1017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2022-09-21T20:49:00Z</dcterms:created>
  <dc:creator>Windows 用户</dc:creator>
  <cp:lastModifiedBy>user</cp:lastModifiedBy>
  <cp:lastPrinted>2022-09-21T23:11:00Z</cp:lastPrinted>
  <dcterms:modified xsi:type="dcterms:W3CDTF">2022-11-29T10:57:18Z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