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9F" w:rsidRDefault="00557D9F" w:rsidP="00557D9F">
      <w:pPr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中国保险监督管理委员会陕西监管局</w:t>
      </w:r>
    </w:p>
    <w:p w:rsidR="00E55186" w:rsidRDefault="007B5359" w:rsidP="00292CA5">
      <w:pPr>
        <w:spacing w:afterLines="100"/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20</w:t>
      </w:r>
      <w:r w:rsidR="00322EB7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16</w:t>
      </w:r>
      <w:r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年拟录用人员公示公告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根据20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高邦</w:t>
      </w:r>
      <w:r w:rsidR="008C410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等4名同志为中国保险监督管理委员会陕西监管局</w:t>
      </w:r>
      <w:r w:rsidR="00322EB7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拟录用人员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，现予以公示。公示期间如有问题，请向</w:t>
      </w:r>
      <w:r w:rsidR="008C410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</w:t>
      </w:r>
      <w:r w:rsidR="00717A4C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保险监督管理委员会</w:t>
      </w:r>
      <w:r w:rsidR="008C410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陕西监管局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人教处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反映。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公示时间：</w:t>
      </w:r>
      <w:r w:rsidR="003874B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2016年6月13日-6月17日(5个工作日)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监督电话：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029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-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83500348  </w:t>
      </w:r>
      <w:r w:rsidR="00F207B3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029-83500382</w:t>
      </w:r>
    </w:p>
    <w:p w:rsidR="007B5359" w:rsidRPr="00EB4860" w:rsidRDefault="007B5359" w:rsidP="007B5359">
      <w:pPr>
        <w:widowControl/>
        <w:ind w:leftChars="304" w:left="2238" w:hangingChars="500" w:hanging="160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联系地址：</w:t>
      </w:r>
      <w:r w:rsidR="00322EB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西安市</w:t>
      </w:r>
      <w:r w:rsidR="00322EB7" w:rsidRPr="003874B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浐灞生态区浐灞商务中心三层A区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邮政编码：</w:t>
      </w:r>
      <w:r w:rsidR="0050399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710024</w:t>
      </w:r>
    </w:p>
    <w:p w:rsidR="008C4104" w:rsidRDefault="008C4104" w:rsidP="008C4104">
      <w:pPr>
        <w:widowControl/>
        <w:ind w:firstLineChars="950" w:firstLine="30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8C4104">
      <w:pPr>
        <w:widowControl/>
        <w:ind w:firstLineChars="950" w:firstLine="30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中国保险监督管理委员会陕西监管局</w:t>
      </w:r>
    </w:p>
    <w:p w:rsidR="007B5359" w:rsidRDefault="0050399A" w:rsidP="008C4104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</w:t>
      </w:r>
      <w:r w:rsidR="008C410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                </w:t>
      </w:r>
      <w:r w:rsidR="000D0C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 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</w:t>
      </w:r>
      <w:r w:rsidR="003874B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</w:t>
      </w:r>
      <w:r w:rsidR="003874B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3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</w:t>
      </w: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8C4104" w:rsidRDefault="008C4104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7B5359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lastRenderedPageBreak/>
        <w:t>附件：</w:t>
      </w:r>
    </w:p>
    <w:p w:rsidR="008C4104" w:rsidRDefault="008C4104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中国保险监督管理委员会陕西监管局</w:t>
      </w:r>
    </w:p>
    <w:p w:rsidR="007B5359" w:rsidRDefault="007B5359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20</w:t>
      </w:r>
      <w:r w:rsidR="00FE7777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16</w:t>
      </w: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年拟录用人员名单</w:t>
      </w:r>
    </w:p>
    <w:tbl>
      <w:tblPr>
        <w:tblW w:w="9214" w:type="dxa"/>
        <w:tblInd w:w="-459" w:type="dxa"/>
        <w:tblLayout w:type="fixed"/>
        <w:tblLook w:val="04A0"/>
      </w:tblPr>
      <w:tblGrid>
        <w:gridCol w:w="1701"/>
        <w:gridCol w:w="993"/>
        <w:gridCol w:w="708"/>
        <w:gridCol w:w="1701"/>
        <w:gridCol w:w="993"/>
        <w:gridCol w:w="1417"/>
        <w:gridCol w:w="851"/>
        <w:gridCol w:w="850"/>
      </w:tblGrid>
      <w:tr w:rsidR="006A17C9" w:rsidRPr="00BF2874" w:rsidTr="00E96090">
        <w:trPr>
          <w:trHeight w:val="1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毕业</w:t>
            </w:r>
          </w:p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6A17C9" w:rsidRDefault="007B5359" w:rsidP="006A17C9">
            <w:pPr>
              <w:widowControl/>
              <w:jc w:val="center"/>
              <w:rPr>
                <w:rFonts w:ascii="宋体" w:eastAsia="宋体" w:hAnsi="宋体" w:cs="宋体"/>
                <w:b/>
                <w:color w:val="3F3F3F"/>
                <w:kern w:val="0"/>
                <w:sz w:val="24"/>
                <w:szCs w:val="24"/>
              </w:rPr>
            </w:pPr>
            <w:r w:rsidRPr="006A17C9">
              <w:rPr>
                <w:rFonts w:ascii="宋体" w:eastAsia="宋体" w:hAnsi="宋体" w:cs="宋体" w:hint="eastAsia"/>
                <w:b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6A17C9" w:rsidRPr="00BF2874" w:rsidTr="00E96090"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专业监管岗</w:t>
            </w:r>
          </w:p>
          <w:p w:rsidR="008C4104" w:rsidRPr="008C4104" w:rsidRDefault="008C4104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0901001001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8C4104" w:rsidRDefault="006F2C01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高</w:t>
            </w:r>
            <w:r w:rsidR="006A17C9"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 xml:space="preserve">  </w:t>
            </w: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6F2C01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/>
                <w:color w:val="3F3F3F"/>
                <w:kern w:val="0"/>
                <w:szCs w:val="21"/>
              </w:rPr>
              <w:t>756161177224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研究生</w:t>
            </w:r>
            <w:r w:rsidR="00292CA5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（硕士）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北京交通  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0770B5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8C4104" w:rsidRDefault="007B535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</w:p>
        </w:tc>
      </w:tr>
      <w:tr w:rsidR="006A17C9" w:rsidRPr="00BF2874" w:rsidTr="00E96090"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04" w:rsidRPr="008C4104" w:rsidRDefault="006A17C9" w:rsidP="008C4104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专业监管岗</w:t>
            </w:r>
          </w:p>
          <w:p w:rsidR="008C4104" w:rsidRPr="008C4104" w:rsidRDefault="008C4104" w:rsidP="008C4104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1001002001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薛  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F207B3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/>
                <w:color w:val="3F3F3F"/>
                <w:kern w:val="0"/>
                <w:szCs w:val="21"/>
              </w:rPr>
              <w:t>756261155523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292CA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大学本科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西北工业大学明德学院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0770B5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7A6C44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</w:p>
        </w:tc>
      </w:tr>
      <w:tr w:rsidR="006A17C9" w:rsidRPr="00BF2874" w:rsidTr="00E96090"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专业监管岗</w:t>
            </w:r>
            <w:r w:rsidR="008C4104"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1001002002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慕阳阳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F207B3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/>
                <w:color w:val="3F3F3F"/>
                <w:kern w:val="0"/>
                <w:szCs w:val="21"/>
              </w:rPr>
              <w:t>756261155528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292CA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大学本科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西北工业大学明德学院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0770B5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7A6C44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</w:p>
        </w:tc>
      </w:tr>
      <w:tr w:rsidR="006A17C9" w:rsidRPr="00BF2874" w:rsidTr="00E96090"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综合监管岗</w:t>
            </w:r>
          </w:p>
          <w:p w:rsidR="008C4104" w:rsidRPr="008C4104" w:rsidRDefault="008C4104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1001002003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44" w:rsidRPr="008C4104" w:rsidRDefault="006F2C01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高</w:t>
            </w:r>
            <w:r w:rsidR="006A17C9"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 xml:space="preserve">  </w:t>
            </w: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F2C01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/>
                <w:color w:val="3F3F3F"/>
                <w:kern w:val="0"/>
                <w:szCs w:val="21"/>
              </w:rPr>
              <w:t>756261155816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292CA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大学本科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6A17C9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西安财经  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0770B5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8C4104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44" w:rsidRPr="008C4104" w:rsidRDefault="007A6C44" w:rsidP="006A17C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</w:p>
        </w:tc>
      </w:tr>
    </w:tbl>
    <w:p w:rsidR="003D4F45" w:rsidRPr="003D4F45" w:rsidRDefault="003D4F45" w:rsidP="007B5359">
      <w:pPr>
        <w:jc w:val="left"/>
        <w:rPr>
          <w:b/>
          <w:szCs w:val="21"/>
        </w:rPr>
      </w:pPr>
    </w:p>
    <w:sectPr w:rsidR="003D4F45" w:rsidRPr="003D4F45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3B" w:rsidRDefault="008E783B" w:rsidP="003D4F45">
      <w:r>
        <w:separator/>
      </w:r>
    </w:p>
  </w:endnote>
  <w:endnote w:type="continuationSeparator" w:id="1">
    <w:p w:rsidR="008E783B" w:rsidRDefault="008E783B" w:rsidP="003D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3B" w:rsidRDefault="008E783B" w:rsidP="003D4F45">
      <w:r>
        <w:separator/>
      </w:r>
    </w:p>
  </w:footnote>
  <w:footnote w:type="continuationSeparator" w:id="1">
    <w:p w:rsidR="008E783B" w:rsidRDefault="008E783B" w:rsidP="003D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59"/>
    <w:rsid w:val="000770B5"/>
    <w:rsid w:val="000D0C6A"/>
    <w:rsid w:val="000E0A03"/>
    <w:rsid w:val="00292CA5"/>
    <w:rsid w:val="00316035"/>
    <w:rsid w:val="00322EB7"/>
    <w:rsid w:val="00323D05"/>
    <w:rsid w:val="003874B1"/>
    <w:rsid w:val="003D05B7"/>
    <w:rsid w:val="003D4F45"/>
    <w:rsid w:val="003E02C7"/>
    <w:rsid w:val="004A28ED"/>
    <w:rsid w:val="004C30C6"/>
    <w:rsid w:val="0050399A"/>
    <w:rsid w:val="00557D9F"/>
    <w:rsid w:val="00563E5C"/>
    <w:rsid w:val="006A17C9"/>
    <w:rsid w:val="006F2C01"/>
    <w:rsid w:val="00717A4C"/>
    <w:rsid w:val="00727D2D"/>
    <w:rsid w:val="007A6C44"/>
    <w:rsid w:val="007B5359"/>
    <w:rsid w:val="00816302"/>
    <w:rsid w:val="00873D7A"/>
    <w:rsid w:val="008B0C9C"/>
    <w:rsid w:val="008C4104"/>
    <w:rsid w:val="008E783B"/>
    <w:rsid w:val="00901F6E"/>
    <w:rsid w:val="009043F3"/>
    <w:rsid w:val="00CA7109"/>
    <w:rsid w:val="00DF71E2"/>
    <w:rsid w:val="00DF730B"/>
    <w:rsid w:val="00E55186"/>
    <w:rsid w:val="00E96090"/>
    <w:rsid w:val="00F207B3"/>
    <w:rsid w:val="00F22EA3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赵俊福</cp:lastModifiedBy>
  <cp:revision>36</cp:revision>
  <dcterms:created xsi:type="dcterms:W3CDTF">2016-03-30T07:48:00Z</dcterms:created>
  <dcterms:modified xsi:type="dcterms:W3CDTF">2016-06-13T05:32:00Z</dcterms:modified>
</cp:coreProperties>
</file>