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4882515"/>
            <wp:effectExtent l="0" t="0" r="5715" b="13335"/>
            <wp:docPr id="1" name="图片 1" descr="微信图片_20220721215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72121543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88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zNmYwMWMzNWNjMGVlMTRiZjYzZTQyZDJiYTVmY2YifQ=="/>
  </w:docVars>
  <w:rsids>
    <w:rsidRoot w:val="00000000"/>
    <w:rsid w:val="48C1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2022-07-21T13:50:25Z</dcterms:created>
  <dc:creator>admin</dc:creator>
  <cp:lastModifiedBy>劉通通</cp:lastModifiedBy>
  <dcterms:modified xsi:type="dcterms:W3CDTF">2022-07-21T13:54:53Z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251D08B9A8C549E8A070A4185FAD5E37</vt:lpwstr>
  </property>
</Properties>
</file>