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ascii="黑体" w:hAnsi="黑体" w:eastAsia="黑体" w:cs="方正小标宋简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333333"/>
          <w:kern w:val="0"/>
          <w:sz w:val="32"/>
          <w:szCs w:val="32"/>
        </w:rPr>
        <w:t>江西省青少年科技活动中心（省科技活动中心）</w:t>
      </w:r>
    </w:p>
    <w:p>
      <w:pPr>
        <w:widowControl/>
        <w:spacing w:line="560" w:lineRule="exact"/>
        <w:jc w:val="center"/>
        <w:rPr>
          <w:rFonts w:ascii="黑体" w:hAnsi="黑体" w:eastAsia="黑体" w:cs="方正小标宋简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color w:val="333333"/>
          <w:kern w:val="0"/>
          <w:sz w:val="32"/>
          <w:szCs w:val="32"/>
        </w:rPr>
        <w:t>2020年公开招聘工作人员报名登记表</w:t>
      </w:r>
    </w:p>
    <w:bookmarkEnd w:id="0"/>
    <w:p>
      <w:pPr>
        <w:widowControl/>
        <w:spacing w:line="560" w:lineRule="exact"/>
        <w:jc w:val="center"/>
        <w:rPr>
          <w:rFonts w:cs="方正小标宋简体" w:asciiTheme="minorEastAsia" w:hAnsiTheme="minorEastAsia"/>
          <w:color w:val="333333"/>
          <w:kern w:val="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left="-822" w:right="208" w:firstLine="396"/>
        <w:jc w:val="both"/>
        <w:rPr>
          <w:rFonts w:cs="Times New Roman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  <w:shd w:val="clear" w:color="auto" w:fill="FFFFFF"/>
        </w:rPr>
        <w:t>选报岗位：</w:t>
      </w: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  <w:u w:val="single"/>
          <w:shd w:val="clear" w:color="auto" w:fill="FFFFFF"/>
        </w:rPr>
        <w:t>　　　　　　　　　　　　　</w:t>
      </w: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  <w:shd w:val="clear" w:color="auto" w:fill="FFFFFF"/>
        </w:rPr>
        <w:t>　　　　　　　　填报时间：　 　年 　月　 日</w:t>
      </w:r>
      <w:r>
        <w:rPr>
          <w:rFonts w:cs="Times New Roman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 </w:t>
      </w:r>
    </w:p>
    <w:tbl>
      <w:tblPr>
        <w:tblStyle w:val="5"/>
        <w:tblpPr w:leftFromText="180" w:rightFromText="180" w:vertAnchor="text" w:horzAnchor="page" w:tblpX="1442" w:tblpY="637"/>
        <w:tblOverlap w:val="never"/>
        <w:tblW w:w="0" w:type="auto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1419"/>
        <w:gridCol w:w="216"/>
        <w:gridCol w:w="854"/>
        <w:gridCol w:w="1109"/>
        <w:gridCol w:w="29"/>
        <w:gridCol w:w="1248"/>
        <w:gridCol w:w="1350"/>
        <w:gridCol w:w="192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cs="仿宋_GB2312" w:asciiTheme="minorEastAsia" w:hAnsiTheme="minorEastAsia" w:eastAsiaTheme="minorEastAsia"/>
              </w:rPr>
              <w:t>姓名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ind w:left="117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ind w:left="117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92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</w:rPr>
              <w:t>照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籍贯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ind w:firstLine="240" w:firstLineChars="100"/>
              <w:jc w:val="both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ind w:left="117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身份证号</w:t>
            </w:r>
          </w:p>
        </w:tc>
        <w:tc>
          <w:tcPr>
            <w:tcW w:w="36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　　　　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婚否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工作单位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992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ind w:firstLine="480" w:firstLineChars="200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现任职务</w:t>
            </w:r>
          </w:p>
        </w:tc>
        <w:tc>
          <w:tcPr>
            <w:tcW w:w="2598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有何特长</w:t>
            </w:r>
          </w:p>
        </w:tc>
        <w:tc>
          <w:tcPr>
            <w:tcW w:w="3627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获执业资格类别及时间</w:t>
            </w:r>
          </w:p>
        </w:tc>
        <w:tc>
          <w:tcPr>
            <w:tcW w:w="3277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本科毕业学校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毕业时间</w:t>
            </w:r>
          </w:p>
        </w:tc>
        <w:tc>
          <w:tcPr>
            <w:tcW w:w="1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所学专业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67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硕士毕业学校</w:t>
            </w:r>
          </w:p>
        </w:tc>
        <w:tc>
          <w:tcPr>
            <w:tcW w:w="16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毕业时间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所学专业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67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研究方向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家庭地址</w:t>
            </w:r>
          </w:p>
        </w:tc>
        <w:tc>
          <w:tcPr>
            <w:tcW w:w="81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通信地址</w:t>
            </w:r>
          </w:p>
        </w:tc>
        <w:tc>
          <w:tcPr>
            <w:tcW w:w="36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ind w:left="87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</w:rPr>
              <w:t> 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邮　编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联系方式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手机</w:t>
            </w:r>
          </w:p>
        </w:tc>
        <w:tc>
          <w:tcPr>
            <w:tcW w:w="22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电子邮箱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4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主要工作经历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0" w:hRule="atLeast"/>
        </w:trPr>
        <w:tc>
          <w:tcPr>
            <w:tcW w:w="167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专业研究或实践经历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仿宋_GB2312" w:asciiTheme="minorEastAsia" w:hAnsiTheme="minorEastAsia" w:eastAsiaTheme="minorEastAsia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仿宋_GB2312" w:asciiTheme="minorEastAsia" w:hAnsiTheme="minorEastAsia" w:eastAsiaTheme="minorEastAsia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仿宋_GB2312" w:asciiTheme="minorEastAsia" w:hAnsiTheme="minorEastAsia" w:eastAsiaTheme="minorEastAsia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奖惩情况</w:t>
            </w:r>
          </w:p>
        </w:tc>
        <w:tc>
          <w:tcPr>
            <w:tcW w:w="81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spacing w:line="580" w:lineRule="exact"/>
        <w:rPr>
          <w:rFonts w:asciiTheme="minorEastAsia" w:hAnsiTheme="minorEastAsia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9"/>
    <w:rsid w:val="0000170B"/>
    <w:rsid w:val="0002689D"/>
    <w:rsid w:val="00050E7C"/>
    <w:rsid w:val="00076098"/>
    <w:rsid w:val="000B4118"/>
    <w:rsid w:val="000B5EE1"/>
    <w:rsid w:val="000C0310"/>
    <w:rsid w:val="001553E5"/>
    <w:rsid w:val="001737CE"/>
    <w:rsid w:val="001A244A"/>
    <w:rsid w:val="001A5CB3"/>
    <w:rsid w:val="001D5732"/>
    <w:rsid w:val="0020576A"/>
    <w:rsid w:val="00207505"/>
    <w:rsid w:val="00262730"/>
    <w:rsid w:val="0028129D"/>
    <w:rsid w:val="00281B47"/>
    <w:rsid w:val="002A3FE3"/>
    <w:rsid w:val="002B6B89"/>
    <w:rsid w:val="002F5B2D"/>
    <w:rsid w:val="003049DA"/>
    <w:rsid w:val="003604F8"/>
    <w:rsid w:val="00373F79"/>
    <w:rsid w:val="00385A0D"/>
    <w:rsid w:val="003B0CA4"/>
    <w:rsid w:val="00404952"/>
    <w:rsid w:val="00441B37"/>
    <w:rsid w:val="00447E0F"/>
    <w:rsid w:val="00456B89"/>
    <w:rsid w:val="004845F9"/>
    <w:rsid w:val="004E3153"/>
    <w:rsid w:val="004E6E80"/>
    <w:rsid w:val="00541660"/>
    <w:rsid w:val="00541CF5"/>
    <w:rsid w:val="005C6F02"/>
    <w:rsid w:val="005D7044"/>
    <w:rsid w:val="005F2901"/>
    <w:rsid w:val="0066510A"/>
    <w:rsid w:val="006776CB"/>
    <w:rsid w:val="006868F7"/>
    <w:rsid w:val="00761F5F"/>
    <w:rsid w:val="007C5097"/>
    <w:rsid w:val="007D23C0"/>
    <w:rsid w:val="007E5150"/>
    <w:rsid w:val="00834F03"/>
    <w:rsid w:val="008811E5"/>
    <w:rsid w:val="008A5D22"/>
    <w:rsid w:val="008A7760"/>
    <w:rsid w:val="008E210E"/>
    <w:rsid w:val="008F1A17"/>
    <w:rsid w:val="008F36A9"/>
    <w:rsid w:val="009348D3"/>
    <w:rsid w:val="00946F28"/>
    <w:rsid w:val="00966E08"/>
    <w:rsid w:val="009A1CA7"/>
    <w:rsid w:val="009A7F87"/>
    <w:rsid w:val="009D0D49"/>
    <w:rsid w:val="009D6723"/>
    <w:rsid w:val="009E003F"/>
    <w:rsid w:val="009F1712"/>
    <w:rsid w:val="00A22759"/>
    <w:rsid w:val="00A42ECF"/>
    <w:rsid w:val="00A56D0C"/>
    <w:rsid w:val="00A83A1B"/>
    <w:rsid w:val="00A95CA9"/>
    <w:rsid w:val="00AA2159"/>
    <w:rsid w:val="00AE770F"/>
    <w:rsid w:val="00B63367"/>
    <w:rsid w:val="00BD0C07"/>
    <w:rsid w:val="00C023CC"/>
    <w:rsid w:val="00CB11AC"/>
    <w:rsid w:val="00CD3931"/>
    <w:rsid w:val="00CE4E73"/>
    <w:rsid w:val="00CF4906"/>
    <w:rsid w:val="00D408E4"/>
    <w:rsid w:val="00D50566"/>
    <w:rsid w:val="00DA7795"/>
    <w:rsid w:val="00DE0CB2"/>
    <w:rsid w:val="00DF28A6"/>
    <w:rsid w:val="00E010A0"/>
    <w:rsid w:val="00E662B2"/>
    <w:rsid w:val="00F3133A"/>
    <w:rsid w:val="00F970E6"/>
    <w:rsid w:val="052B3785"/>
    <w:rsid w:val="132E267E"/>
    <w:rsid w:val="46F23F2B"/>
    <w:rsid w:val="48D36722"/>
    <w:rsid w:val="4CDB443E"/>
    <w:rsid w:val="7D3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293</Words>
  <Characters>1671</Characters>
  <Lines>13</Lines>
  <Paragraphs>3</Paragraphs>
  <TotalTime>66</TotalTime>
  <ScaleCrop>false</ScaleCrop>
  <LinksUpToDate>false</LinksUpToDate>
  <CharactersWithSpaces>1961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2020-01-08T07:56:00Z</dcterms:created>
  <dc:creator>Administrator</dc:creator>
  <cp:lastModifiedBy>时光沉溺</cp:lastModifiedBy>
  <cp:lastPrinted>2020-01-22T03:58:00Z</cp:lastPrinted>
  <dcterms:modified xsi:type="dcterms:W3CDTF">2020-01-22T12:12:30Z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