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华文中宋" w:hAnsi="华文中宋" w:eastAsia="华文中宋" w:cs="华文中宋"/>
          <w:b/>
          <w:color w:val="000000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-48895</wp:posOffset>
                </wp:positionV>
                <wp:extent cx="466725" cy="98107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7390" y="887095"/>
                          <a:ext cx="4667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85pt;margin-top:-3.85pt;height:77.25pt;width:36.75pt;z-index:251660288;mso-width-relative:page;mso-height-relative:page;" fillcolor="#FFFFFF [3201]" filled="t" stroked="f" coordsize="21600,21600" o:gfxdata="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mIg&#10;iNcAAAAJAQAADwAAAAAAAAABACAAAAAiAAAAZHJzL2Rvd25yZXYueG1sUEsBAhQAFAAAAAgAh07i&#10;QMCgZFxcAgAAmg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Times New Roman" w:hAnsi="Times New Roman" w:eastAsia="宋体" w:cs="Times New Roman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8437245</wp:posOffset>
                </wp:positionH>
                <wp:positionV relativeFrom="paragraph">
                  <wp:posOffset>-334010</wp:posOffset>
                </wp:positionV>
                <wp:extent cx="513715" cy="1047750"/>
                <wp:effectExtent l="0" t="0" r="63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65945" y="601980"/>
                          <a:ext cx="51371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4.35pt;margin-top:-26.3pt;height:82.5pt;width:40.45pt;z-index:251659264;mso-width-relative:page;mso-height-relative:page;" fillcolor="#FFFFFF [3201]" filled="t" stroked="f" coordsize="21600,21600" o:gfxdata="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9CVbvbAAAADQEAAA8AAAAAAAAAAQAgAAAAIgAAAGRycy9kb3ducmV2LnhtbFBLAQIUABQAAAAI&#10;AIdO4kA663XnXAIAAJoEAAAOAAAAAAAAAAEAIAAAACo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600" w:lineRule="exact"/>
        <w:rPr>
          <w:rFonts w:ascii="华文中宋" w:hAnsi="华文中宋" w:eastAsia="华文中宋" w:cs="华文中宋"/>
          <w:b/>
          <w:color w:val="00000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楷体_GB2312" w:hAnsi="仿宋" w:eastAsia="华文中宋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张家口市</w:t>
      </w: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  <w:lang w:val="en-US" w:eastAsia="zh-CN"/>
        </w:rPr>
        <w:t>下花园</w:t>
      </w: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区202</w:t>
      </w: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年度社区工作者公开招聘</w:t>
      </w: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  <w:lang w:val="en-US" w:eastAsia="zh-CN"/>
        </w:rPr>
        <w:t>职位表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</w:rPr>
      </w:pPr>
    </w:p>
    <w:tbl>
      <w:tblPr>
        <w:tblStyle w:val="6"/>
        <w:tblW w:w="12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582"/>
        <w:gridCol w:w="1786"/>
        <w:gridCol w:w="1923"/>
        <w:gridCol w:w="2932"/>
        <w:gridCol w:w="2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32"/>
                <w:szCs w:val="32"/>
                <w:lang w:val="en-US" w:eastAsia="zh-CN"/>
              </w:rPr>
              <w:t>职</w:t>
            </w:r>
            <w:r>
              <w:rPr>
                <w:rFonts w:hint="eastAsia" w:ascii="仿宋_GB2312" w:hAnsi="仿宋" w:eastAsia="仿宋_GB2312" w:cs="宋体"/>
                <w:b/>
                <w:color w:val="000000"/>
                <w:sz w:val="32"/>
                <w:szCs w:val="32"/>
              </w:rPr>
              <w:t>位</w:t>
            </w:r>
            <w:r>
              <w:rPr>
                <w:rFonts w:hint="eastAsia" w:ascii="仿宋_GB2312" w:hAnsi="仿宋" w:eastAsia="仿宋_GB2312" w:cs="宋体"/>
                <w:b/>
                <w:color w:val="00000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192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29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32"/>
                <w:szCs w:val="32"/>
              </w:rPr>
              <w:t>年龄要求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" w:eastAsia="仿宋_GB2312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32"/>
                <w:szCs w:val="32"/>
                <w:lang w:val="en-US" w:eastAsia="zh-CN"/>
              </w:rPr>
              <w:t>其它条件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职位一</w:t>
            </w: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具有国家承认的大学本科以上学历</w:t>
            </w:r>
          </w:p>
        </w:tc>
        <w:tc>
          <w:tcPr>
            <w:tcW w:w="293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年龄一般在18周岁以上、35周岁以下（</w:t>
            </w: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1987年6月10日—2005年6月10日</w:t>
            </w: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具有张家口市所辖县（区）户籍的人员（</w:t>
            </w: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eastAsia="zh-CN"/>
              </w:rPr>
              <w:t>截止</w:t>
            </w: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2023年6月10日）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职位二</w:t>
            </w:r>
          </w:p>
        </w:tc>
        <w:tc>
          <w:tcPr>
            <w:tcW w:w="15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9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93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both"/>
        <w:rPr>
          <w:rFonts w:hint="eastAsia" w:ascii="仿宋_GB2312" w:hAnsi="仿宋" w:eastAsia="仿宋_GB2312" w:cs="宋体"/>
          <w:color w:val="000000"/>
          <w:sz w:val="32"/>
          <w:szCs w:val="32"/>
        </w:rPr>
      </w:pPr>
    </w:p>
    <w:sectPr>
      <w:pgSz w:w="16838" w:h="11906" w:orient="landscape"/>
      <w:pgMar w:top="1474" w:right="1440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DkwMGVjOTNhYzUwYmZhNDg1YzM1OGQyNWMzNGIifQ=="/>
  </w:docVars>
  <w:rsids>
    <w:rsidRoot w:val="6CA7558E"/>
    <w:rsid w:val="00003F50"/>
    <w:rsid w:val="000C481B"/>
    <w:rsid w:val="001F2323"/>
    <w:rsid w:val="00434D16"/>
    <w:rsid w:val="004C3C53"/>
    <w:rsid w:val="00665E66"/>
    <w:rsid w:val="0089433F"/>
    <w:rsid w:val="009411B0"/>
    <w:rsid w:val="0096424D"/>
    <w:rsid w:val="00BE3D50"/>
    <w:rsid w:val="00E61576"/>
    <w:rsid w:val="00FC43DA"/>
    <w:rsid w:val="04304F06"/>
    <w:rsid w:val="0C5E0637"/>
    <w:rsid w:val="0CEE3C37"/>
    <w:rsid w:val="1C17311C"/>
    <w:rsid w:val="1E853B79"/>
    <w:rsid w:val="20243F54"/>
    <w:rsid w:val="309739DD"/>
    <w:rsid w:val="369C66E1"/>
    <w:rsid w:val="3FB90EFD"/>
    <w:rsid w:val="422A1042"/>
    <w:rsid w:val="4A83774D"/>
    <w:rsid w:val="4AAC5B6B"/>
    <w:rsid w:val="4BA32D4A"/>
    <w:rsid w:val="51B84908"/>
    <w:rsid w:val="530509B3"/>
    <w:rsid w:val="5A6E22AF"/>
    <w:rsid w:val="5C737F13"/>
    <w:rsid w:val="5E4F19F9"/>
    <w:rsid w:val="61207973"/>
    <w:rsid w:val="6CA7558E"/>
    <w:rsid w:val="6D9549CD"/>
    <w:rsid w:val="74704850"/>
    <w:rsid w:val="796C2B7E"/>
    <w:rsid w:val="7AA61DA4"/>
    <w:rsid w:val="7EA42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128</Words>
  <Characters>147</Characters>
  <Lines>1</Lines>
  <Paragraphs>1</Paragraphs>
  <TotalTime>0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2022-05-18T07:00:00Z</dcterms:created>
  <dc:creator>Administrator</dc:creator>
  <cp:lastModifiedBy>王亚朝</cp:lastModifiedBy>
  <cp:lastPrinted>2023-06-04T02:52:00Z</cp:lastPrinted>
  <dcterms:modified xsi:type="dcterms:W3CDTF">2023-06-09T10:41:06Z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DCD6480920264B5BA19A9FC168792B18</vt:lpwstr>
  </property>
</Properties>
</file>