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DC" w:rsidRDefault="00A620DC" w:rsidP="00A620DC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2</w:t>
      </w:r>
    </w:p>
    <w:p w:rsidR="00A620DC" w:rsidRPr="00B21A2B" w:rsidRDefault="00A620DC" w:rsidP="00A620DC">
      <w:pPr>
        <w:spacing w:line="560" w:lineRule="exact"/>
        <w:jc w:val="center"/>
        <w:rPr>
          <w:rFonts w:ascii="黑体" w:eastAsia="黑体" w:hAnsi="黑体" w:cs="方正小标宋简体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</w:t>
      </w:r>
      <w:r w:rsidRPr="00B21A2B">
        <w:rPr>
          <w:rFonts w:ascii="黑体" w:eastAsia="黑体" w:hAnsi="黑体" w:cs="方正小标宋简体" w:hint="eastAsia"/>
          <w:sz w:val="44"/>
          <w:szCs w:val="44"/>
        </w:rPr>
        <w:t>考生健康承诺书</w:t>
      </w:r>
    </w:p>
    <w:p w:rsidR="00A620DC" w:rsidRDefault="00A620DC" w:rsidP="00A620DC">
      <w:pPr>
        <w:spacing w:line="54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p w:rsidR="00A620DC" w:rsidRDefault="00A620DC" w:rsidP="00A620D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仿宋" w:cs="仿宋" w:hint="eastAsia"/>
          <w:sz w:val="32"/>
          <w:szCs w:val="32"/>
        </w:rPr>
        <w:t>现场资格审核、考试或体检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620DC" w:rsidRDefault="00A620DC" w:rsidP="00A620D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2.现场资格审核、考试或体检前28天内是否有发热、干咳、乏力、鼻塞、流涕、咽痛、腹泻等症状？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620DC" w:rsidRDefault="00A620DC" w:rsidP="00A620D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仿宋" w:cs="仿宋" w:hint="eastAsia"/>
          <w:sz w:val="32"/>
          <w:szCs w:val="32"/>
        </w:rPr>
        <w:t>现场资格审核、考试或体检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620DC" w:rsidRDefault="00A620DC" w:rsidP="00A620D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仿宋" w:cs="仿宋" w:hint="eastAsia"/>
          <w:sz w:val="32"/>
          <w:szCs w:val="32"/>
        </w:rPr>
        <w:t>现场资格审核、考试或体检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A620DC" w:rsidRDefault="00A620DC" w:rsidP="00A620DC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5.本人“健康码”状态：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A620DC" w:rsidTr="00987657">
        <w:tc>
          <w:tcPr>
            <w:tcW w:w="9180" w:type="dxa"/>
            <w:gridSpan w:val="4"/>
          </w:tcPr>
          <w:p w:rsidR="00A620DC" w:rsidRPr="0051601E" w:rsidRDefault="00A620DC" w:rsidP="00987657">
            <w:pPr>
              <w:spacing w:line="380" w:lineRule="exac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本人参加2022年烟台市青年干部人才“菁英计划”选聘，现郑重承诺：</w:t>
            </w:r>
          </w:p>
          <w:p w:rsidR="00A620DC" w:rsidRPr="0051601E" w:rsidRDefault="00A620DC" w:rsidP="00987657">
            <w:pPr>
              <w:spacing w:line="380" w:lineRule="exact"/>
              <w:ind w:firstLineChars="200" w:firstLine="64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A620DC" w:rsidRPr="0051601E" w:rsidRDefault="00A620DC" w:rsidP="00987657">
            <w:pPr>
              <w:spacing w:line="380" w:lineRule="exact"/>
              <w:ind w:firstLineChars="1550" w:firstLine="496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A620DC" w:rsidRPr="0051601E" w:rsidRDefault="00A620DC" w:rsidP="00987657">
            <w:pPr>
              <w:spacing w:line="380" w:lineRule="exact"/>
              <w:ind w:firstLineChars="1550" w:firstLine="496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A620DC" w:rsidRPr="0051601E" w:rsidRDefault="00A620DC" w:rsidP="00987657">
            <w:pPr>
              <w:spacing w:line="380" w:lineRule="exact"/>
              <w:ind w:firstLineChars="1550" w:firstLine="496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A620DC" w:rsidRPr="0051601E" w:rsidRDefault="00A620DC" w:rsidP="00987657">
            <w:pPr>
              <w:spacing w:line="380" w:lineRule="exact"/>
              <w:ind w:firstLineChars="1550" w:firstLine="496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A620DC" w:rsidRPr="0051601E" w:rsidRDefault="00A620DC" w:rsidP="00987657">
            <w:pPr>
              <w:spacing w:line="380" w:lineRule="exact"/>
              <w:ind w:firstLineChars="1550" w:firstLine="4960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51601E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 w:rsidRPr="0051601E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51601E"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A620DC" w:rsidRPr="0051601E" w:rsidRDefault="00A620DC" w:rsidP="00987657">
            <w:pPr>
              <w:spacing w:line="380" w:lineRule="exac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620DC" w:rsidTr="00987657">
        <w:tc>
          <w:tcPr>
            <w:tcW w:w="1413" w:type="dxa"/>
            <w:vAlign w:val="center"/>
          </w:tcPr>
          <w:p w:rsidR="00A620DC" w:rsidRPr="0051601E" w:rsidRDefault="00A620DC" w:rsidP="0098765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A620DC" w:rsidRPr="0051601E" w:rsidRDefault="00A620DC" w:rsidP="0098765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20DC" w:rsidRPr="0051601E" w:rsidRDefault="00A620DC" w:rsidP="0098765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A620DC" w:rsidRPr="0051601E" w:rsidRDefault="00A620DC" w:rsidP="0098765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A620DC" w:rsidTr="00987657">
        <w:tc>
          <w:tcPr>
            <w:tcW w:w="1413" w:type="dxa"/>
            <w:vAlign w:val="center"/>
          </w:tcPr>
          <w:p w:rsidR="00A620DC" w:rsidRPr="0051601E" w:rsidRDefault="00A620DC" w:rsidP="0098765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  <w:r w:rsidRPr="0051601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A620DC" w:rsidRPr="0051601E" w:rsidRDefault="00A620DC" w:rsidP="0098765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A620DC" w:rsidRPr="0051601E" w:rsidRDefault="00A620DC" w:rsidP="0098765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A620DC" w:rsidRPr="0051601E" w:rsidRDefault="00A620DC" w:rsidP="00987657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E22ED0" w:rsidRDefault="00E22ED0">
      <w:bookmarkStart w:id="0" w:name="_GoBack"/>
      <w:bookmarkEnd w:id="0"/>
    </w:p>
    <w:sectPr w:rsidR="00E2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30" w:rsidRDefault="00896A30" w:rsidP="00A620DC">
      <w:r>
        <w:separator/>
      </w:r>
    </w:p>
  </w:endnote>
  <w:endnote w:type="continuationSeparator" w:id="0">
    <w:p w:rsidR="00896A30" w:rsidRDefault="00896A30" w:rsidP="00A6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30" w:rsidRDefault="00896A30" w:rsidP="00A620DC">
      <w:r>
        <w:separator/>
      </w:r>
    </w:p>
  </w:footnote>
  <w:footnote w:type="continuationSeparator" w:id="0">
    <w:p w:rsidR="00896A30" w:rsidRDefault="00896A30" w:rsidP="00A6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D4"/>
    <w:rsid w:val="005A78D4"/>
    <w:rsid w:val="00896A30"/>
    <w:rsid w:val="00A620DC"/>
    <w:rsid w:val="00E2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B9117-DDC8-4838-B0DA-6FE863C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D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20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2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2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</dc:creator>
  <cp:keywords/>
  <dc:description/>
  <cp:lastModifiedBy>SJTU</cp:lastModifiedBy>
  <cp:revision>2</cp:revision>
  <dcterms:created xsi:type="dcterms:W3CDTF">2022-01-05T09:05:00Z</dcterms:created>
  <dcterms:modified xsi:type="dcterms:W3CDTF">2022-01-05T09:05:00Z</dcterms:modified>
</cp:coreProperties>
</file>