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兹有我单位职工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　同志，身份证号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，参加黑龙江省202</w:t>
      </w:r>
      <w:r>
        <w:rPr>
          <w:rFonts w:hint="default" w:ascii="仿宋_GB2312" w:eastAsia="仿宋_GB2312" w:cs="Times New Roman"/>
          <w:sz w:val="32"/>
          <w:szCs w:val="32"/>
        </w:rPr>
        <w:t>2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该同志与我单位签订的xx合同（例：聘用、劳动合同）起止时间为：  年  月至  年  月。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我单位的性质为：xx（例：行政机关、事业单位、国有企业、私企、其他）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我单位的行政级别为：（省级、市级、县级、乡级、不属机关、事业或国企单位）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单位名称（公章）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年　　月　　日</w:t>
      </w: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注：单位盖章可为单位公章或组织人事部门、人力资源部门公章。</w:t>
      </w:r>
    </w:p>
    <w:p>
      <w:pPr>
        <w:rPr>
          <w:rFonts w:hint="eastAsia" w:ascii="Times New Roman" w:hAnsi="Times New Roman" w:eastAsia="宋体" w:cs="Times New Roman"/>
          <w:szCs w:val="32"/>
        </w:rPr>
      </w:pPr>
    </w:p>
    <w:p>
      <w:r>
        <w:rPr>
          <w:rFonts w:hint="eastAsia" w:ascii="仿宋_GB2312" w:hAnsi="Times New Roman" w:eastAsia="仿宋_GB2312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2888"/>
    <w:rsid w:val="026E60E1"/>
    <w:rsid w:val="27F1259E"/>
    <w:rsid w:val="2C232888"/>
    <w:rsid w:val="F9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2021-04-23T08:24:00Z</dcterms:created>
  <dc:creator>子陵</dc:creator>
  <cp:lastModifiedBy>wangf</cp:lastModifiedBy>
  <dcterms:modified xsi:type="dcterms:W3CDTF">2022-07-20T09:19:19Z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11A96A92857B4EB3A07CB48CE724087D</vt:lpwstr>
  </property>
</Properties>
</file>