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Theme="majorEastAsia" w:hAnsiTheme="majorEastAsia" w:eastAsiaTheme="majorEastAsia"/>
          <w:sz w:val="44"/>
          <w:szCs w:val="44"/>
        </w:rPr>
      </w:pPr>
    </w:p>
    <w:p>
      <w:pPr>
        <w:spacing w:line="220" w:lineRule="atLeast"/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放弃面试资格声明</w:t>
      </w:r>
    </w:p>
    <w:p>
      <w:pPr>
        <w:spacing w:line="220" w:lineRule="atLeast"/>
        <w:rPr>
          <w:rFonts w:ascii="仿宋_GB2312" w:eastAsia="仿宋_GB2312"/>
          <w:sz w:val="32"/>
          <w:szCs w:val="32"/>
        </w:rPr>
      </w:pPr>
    </w:p>
    <w:p>
      <w:pPr>
        <w:spacing w:line="22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省委政法委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姓名 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身份证号：                                                          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报考单位 ：                职位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（部门代码：         ，职位代码：     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已进入该职位面试名单，现因个人原因，自愿放弃参加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</w:t>
      </w:r>
      <w:r>
        <w:rPr>
          <w:rFonts w:hint="default" w:ascii="仿宋_GB2312" w:eastAsia="仿宋_GB2312"/>
          <w:sz w:val="32"/>
          <w:szCs w:val="32"/>
          <w:lang w:eastAsia="zh-CN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年度省公务员考试</w:t>
      </w:r>
      <w:r>
        <w:rPr>
          <w:rFonts w:hint="eastAsia" w:ascii="仿宋_GB2312" w:eastAsia="仿宋_GB2312"/>
          <w:sz w:val="32"/>
          <w:szCs w:val="32"/>
        </w:rPr>
        <w:t>面试，特此声明。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 xml:space="preserve">：                       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ind w:left="2240" w:hanging="2240" w:hangingChars="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签名（考生本人手写）：</w:t>
      </w:r>
    </w:p>
    <w:p>
      <w:pPr>
        <w:ind w:left="4000" w:hanging="4000" w:hangingChars="1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日 期 ：                                             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25369B"/>
    <w:rsid w:val="00323B43"/>
    <w:rsid w:val="003D37D8"/>
    <w:rsid w:val="00426133"/>
    <w:rsid w:val="004358AB"/>
    <w:rsid w:val="004E2A69"/>
    <w:rsid w:val="00687B83"/>
    <w:rsid w:val="00694572"/>
    <w:rsid w:val="00723D2A"/>
    <w:rsid w:val="008805F6"/>
    <w:rsid w:val="008B7726"/>
    <w:rsid w:val="00AB117C"/>
    <w:rsid w:val="00B11059"/>
    <w:rsid w:val="00CD7F4B"/>
    <w:rsid w:val="00CF71C3"/>
    <w:rsid w:val="00D31D50"/>
    <w:rsid w:val="00DF6C2C"/>
    <w:rsid w:val="00ED1242"/>
    <w:rsid w:val="00F847B5"/>
    <w:rsid w:val="00FA5861"/>
    <w:rsid w:val="084047BA"/>
    <w:rsid w:val="0AC56502"/>
    <w:rsid w:val="6876087A"/>
    <w:rsid w:val="6F957BDC"/>
    <w:rsid w:val="7DF736AE"/>
    <w:rsid w:val="DB9F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355</Characters>
  <Lines>2</Lines>
  <Paragraphs>1</Paragraphs>
  <TotalTime>7</TotalTime>
  <ScaleCrop>false</ScaleCrop>
  <LinksUpToDate>false</LinksUpToDate>
  <CharactersWithSpaces>416</CharactersWithSpaces>
  <Application>WPS Office_11.8.2.9479_F1E327BC-269C-435d-A152-05C5408002CA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2008-09-12T01:20:00Z</dcterms:created>
  <dc:creator>Administrator</dc:creator>
  <cp:lastModifiedBy>wangf</cp:lastModifiedBy>
  <dcterms:modified xsi:type="dcterms:W3CDTF">2022-07-20T09:20:37Z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2052-11.8.2.9479</vt:lpwstr>
  </property>
  <property fmtid="{D5CDD505-2E9C-101B-9397-08002B2CF9AE}" pid="3" name="ICV">
    <vt:lpwstr>3B79105DA4B34337A88FC40AB22B9896</vt:lpwstr>
  </property>
</Properties>
</file>