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8" w:rsidRPr="00C45599" w:rsidRDefault="00B37C08" w:rsidP="00B37C08">
      <w:pPr>
        <w:widowControl/>
        <w:jc w:val="left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C45599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附</w:t>
      </w:r>
      <w:r w:rsidR="00E9715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件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1</w:t>
      </w:r>
      <w:r w:rsidRPr="00C45599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：</w:t>
      </w:r>
    </w:p>
    <w:p w:rsidR="00B37C08" w:rsidRPr="00C45599" w:rsidRDefault="00B37C08" w:rsidP="00B37C08">
      <w:pPr>
        <w:widowControl/>
        <w:jc w:val="center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C45599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2020年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</w:rPr>
        <w:t>公开招聘编外</w:t>
      </w:r>
      <w:r w:rsidRPr="00C45599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医</w:t>
      </w:r>
      <w:r w:rsidRPr="00C45599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疗卫生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</w:rPr>
        <w:t>专业技术人员</w:t>
      </w:r>
      <w:r w:rsidRPr="00C45599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岗位表</w:t>
      </w:r>
    </w:p>
    <w:tbl>
      <w:tblPr>
        <w:tblW w:w="9924" w:type="dxa"/>
        <w:tblInd w:w="-459" w:type="dxa"/>
        <w:tblLook w:val="04A0"/>
      </w:tblPr>
      <w:tblGrid>
        <w:gridCol w:w="567"/>
        <w:gridCol w:w="1331"/>
        <w:gridCol w:w="992"/>
        <w:gridCol w:w="1134"/>
        <w:gridCol w:w="1222"/>
        <w:gridCol w:w="1701"/>
        <w:gridCol w:w="1276"/>
        <w:gridCol w:w="1701"/>
      </w:tblGrid>
      <w:tr w:rsidR="00B37C08" w:rsidRPr="00C45599" w:rsidTr="00CE7E7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需求岗位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职位数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执业资格或职称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B37C08" w:rsidRPr="00C45599" w:rsidTr="00CE7E77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临床医学、中西医临床医学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2018届、2019届、2020届毕业生</w:t>
            </w:r>
          </w:p>
        </w:tc>
      </w:tr>
      <w:tr w:rsidR="00B37C08" w:rsidRPr="00C45599" w:rsidTr="00CE7E77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25周岁及以下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临床医学、中西医临床医学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---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外科医生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ind w:firstLineChars="150" w:firstLine="315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内科医生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临床医学、中西医临床医学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中级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职称的，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年龄放宽到45周岁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以下</w:t>
            </w: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妇产科医生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急诊科医生1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临床医学、中西医临床医学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急诊科医生2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临床医学、中西医临床医学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重症医学科医生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感染科医医生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临床医学、中西医临床医学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五官科医生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五官科验光医生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临床医学、眼视光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麻醉科医生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临床医学、麻醉学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放射医生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临床医学、医学影像学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B超医生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临床医学、医学影像学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病理医生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临床医学、医学影像学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康复科针灸推拿医生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执业医师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康复治疗师职称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药剂科药剂人员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药师职称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中药房中药剂人员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全日制本科及以上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中药师职称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助产士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助产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执业护士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病理技师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08" w:rsidRPr="00C45599" w:rsidRDefault="00B37C08" w:rsidP="00CE7E77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35周岁及以下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全日制大专及以上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临床医学、病理学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08" w:rsidRPr="00C45599" w:rsidRDefault="00B37C08" w:rsidP="00CE7E7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37C08" w:rsidRPr="00C45599" w:rsidTr="00CE7E77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合计（人）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4559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08" w:rsidRPr="00C45599" w:rsidRDefault="00B37C08" w:rsidP="00CE7E7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B37C08" w:rsidRPr="00C45599" w:rsidRDefault="00B37C08" w:rsidP="00B37C08">
      <w:pPr>
        <w:spacing w:line="360" w:lineRule="auto"/>
        <w:rPr>
          <w:color w:val="000000" w:themeColor="text1"/>
        </w:rPr>
      </w:pP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年龄计算：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45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周岁及以下指19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75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月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日以后出生;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 xml:space="preserve"> 3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5周岁及以下指19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8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5年</w:t>
      </w:r>
      <w:r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月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日以后出生。30周岁及以下指1990年</w:t>
      </w:r>
      <w:r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月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日以后出生;25周岁及以下指1995年</w:t>
      </w:r>
      <w:r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月</w:t>
      </w:r>
      <w:r w:rsidRPr="00C45599">
        <w:rPr>
          <w:rFonts w:ascii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1</w:t>
      </w:r>
      <w:r w:rsidRPr="00C45599">
        <w:rPr>
          <w:rFonts w:asciiTheme="minorEastAsia" w:hAnsiTheme="minorEastAsia"/>
          <w:color w:val="000000" w:themeColor="text1"/>
          <w:sz w:val="32"/>
          <w:szCs w:val="32"/>
          <w:shd w:val="clear" w:color="auto" w:fill="FFFFFF"/>
        </w:rPr>
        <w:t>日以后出生。</w:t>
      </w:r>
    </w:p>
    <w:p w:rsidR="0059659F" w:rsidRDefault="0059659F"/>
    <w:sectPr w:rsidR="0059659F" w:rsidSect="0052320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5F" w:rsidRDefault="00E9715F" w:rsidP="00E9715F">
      <w:r>
        <w:separator/>
      </w:r>
    </w:p>
  </w:endnote>
  <w:endnote w:type="continuationSeparator" w:id="0">
    <w:p w:rsidR="00E9715F" w:rsidRDefault="00E9715F" w:rsidP="00E9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5F" w:rsidRDefault="00E9715F" w:rsidP="00E9715F">
      <w:r>
        <w:separator/>
      </w:r>
    </w:p>
  </w:footnote>
  <w:footnote w:type="continuationSeparator" w:id="0">
    <w:p w:rsidR="00E9715F" w:rsidRDefault="00E9715F" w:rsidP="00E9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C08"/>
    <w:rsid w:val="0059659F"/>
    <w:rsid w:val="00AB3070"/>
    <w:rsid w:val="00B37C08"/>
    <w:rsid w:val="00E9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2020-09-22T00:35:00Z</dcterms:created>
  <dcterms:modified xsi:type="dcterms:W3CDTF">2020-09-22T00:44:00Z</dcterms:modified>
</cp:coreProperties>
</file>