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adjustRightInd/>
        <w:snapToGrid/>
        <w:spacing w:line="560" w:lineRule="exact"/>
        <w:jc w:val="center"/>
        <w:rPr>
          <w:rFonts w:hint="default" w:ascii="Nimbus Roman" w:hAnsi="Nimbus Roman" w:eastAsia="方正小标宋简体" w:cs="Nimbus Roman"/>
          <w:sz w:val="44"/>
          <w:szCs w:val="44"/>
        </w:rPr>
      </w:pPr>
      <w:r>
        <w:rPr>
          <w:rFonts w:hint="default" w:ascii="Nimbus Roman" w:hAnsi="Nimbus Roman" w:eastAsia="方正小标宋简体" w:cs="Nimbus Roman"/>
          <w:color w:val="000000"/>
          <w:sz w:val="44"/>
          <w:szCs w:val="44"/>
        </w:rPr>
        <w:t>202</w:t>
      </w:r>
      <w:r>
        <w:rPr>
          <w:rFonts w:hint="eastAsia" w:ascii="Nimbus Roman" w:hAnsi="Nimbus Roman" w:eastAsia="方正小标宋简体" w:cs="Nimbus Roman"/>
          <w:color w:val="000000"/>
          <w:sz w:val="44"/>
          <w:szCs w:val="44"/>
          <w:lang w:val="en-US" w:eastAsia="zh-CN"/>
        </w:rPr>
        <w:t>3</w:t>
      </w:r>
      <w:r>
        <w:rPr>
          <w:rFonts w:hint="default" w:ascii="Nimbus Roman" w:hAnsi="Nimbus Roman" w:eastAsia="方正小标宋简体" w:cs="Nimbus Roman"/>
          <w:color w:val="000000"/>
          <w:sz w:val="44"/>
          <w:szCs w:val="44"/>
        </w:rPr>
        <w:t>年兰州市普通高校毕业生到基层就业双向对接招聘会安排表</w:t>
      </w:r>
    </w:p>
    <w:tbl>
      <w:tblPr>
        <w:tblStyle w:val="6"/>
        <w:tblW w:w="1410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3380"/>
        <w:gridCol w:w="4207"/>
        <w:gridCol w:w="1729"/>
        <w:gridCol w:w="1386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县区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举办时间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举办地点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项目名额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城关区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年7月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日（星期四）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: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0</w:t>
            </w: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甘肃省人力资源市场（兰州市城关区皋兰路305号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eastAsia="zh-CN"/>
              </w:rPr>
              <w:t>楼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795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eastAsia="zh-CN"/>
              </w:rPr>
              <w:t>吴丽燕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0931-8435492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西固区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年7月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日（星期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）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9:00</w:t>
            </w: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西固区保利堂悦门前广场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彭琪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0931-755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6075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安宁区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b w:val="0"/>
                <w:bCs w:val="0"/>
                <w:color w:val="auto"/>
                <w:sz w:val="24"/>
                <w:szCs w:val="24"/>
              </w:rPr>
              <w:t>2023年7月21日（星期五)</w:t>
            </w:r>
            <w:r>
              <w:rPr>
                <w:rFonts w:hint="default" w:ascii="Nimbus Roman" w:hAnsi="Nimbus Roman" w:eastAsia="宋体" w:cs="Nimbus Roman"/>
                <w:b w:val="0"/>
                <w:bCs w:val="0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9:00</w:t>
            </w: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hint="default" w:ascii="Nimbus Roman" w:hAnsi="Nimbus Roman" w:eastAsia="宋体" w:cs="Nimbus Roman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b w:val="0"/>
                <w:bCs w:val="0"/>
                <w:color w:val="auto"/>
                <w:sz w:val="24"/>
                <w:szCs w:val="24"/>
              </w:rPr>
              <w:t>安宁区劳务市场（安宁区刘家堡广场西北角）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宋体" w:cs="Nimbus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b w:val="0"/>
                <w:bCs w:val="0"/>
                <w:color w:val="auto"/>
                <w:sz w:val="24"/>
                <w:szCs w:val="24"/>
              </w:rPr>
              <w:t>柴婧菱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b w:val="0"/>
                <w:bCs w:val="0"/>
                <w:color w:val="auto"/>
                <w:sz w:val="24"/>
                <w:szCs w:val="24"/>
              </w:rPr>
              <w:t>0931-7758030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红古区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/>
              </w:rPr>
              <w:t>3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年7月2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/>
              </w:rPr>
              <w:t>8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日（星期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eastAsia="zh-CN"/>
              </w:rPr>
              <w:t>五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）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9:00</w:t>
            </w: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红古区海石广场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eastAsia="zh-CN"/>
              </w:rPr>
              <w:t>霍永波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0931-62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/>
              </w:rPr>
              <w:t>22710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榆中县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t>202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  <w:lang w:val="en-US" w:eastAsia="zh-CN"/>
              </w:rPr>
              <w:t>21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t>日（星期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  <w:lang w:eastAsia="zh-CN"/>
              </w:rPr>
              <w:t>五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t>)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br w:type="textWrapping"/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9:00</w:t>
            </w: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left"/>
              <w:rPr>
                <w:rFonts w:hint="default" w:ascii="Nimbus Roman" w:hAnsi="Nimbus Roman" w:eastAsia="宋体" w:cs="Nimbus Roman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t>榆中县健身广场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highlight w:val="none"/>
                <w:lang w:val="en-US" w:eastAsia="zh-CN"/>
              </w:rPr>
              <w:t>40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t>杨倩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highlight w:val="none"/>
              </w:rPr>
              <w:t>0931-5234735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永登县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年7月2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日（星期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）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br w:type="textWrapping"/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9:00</w:t>
            </w: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永登县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人民公园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王晓刚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0931-64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50040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皋兰县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202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年7月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日（星期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五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）</w:t>
            </w:r>
          </w:p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9:00</w:t>
            </w: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12:00</w:t>
            </w:r>
          </w:p>
        </w:tc>
        <w:tc>
          <w:tcPr>
            <w:tcW w:w="4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rPr>
                <w:rFonts w:hint="default" w:ascii="Nimbus Roman" w:hAnsi="Nimbus Roman" w:eastAsia="宋体" w:cs="Nimbus Roman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皋兰县人社服务大厅（皋兰县石洞镇梨花路639号）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蔡树兰</w:t>
            </w:r>
          </w:p>
        </w:tc>
        <w:tc>
          <w:tcPr>
            <w:tcW w:w="2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Nimbus Roman" w:hAnsi="Nimbus Roman" w:eastAsia="宋体" w:cs="Nimbus Roman"/>
                <w:color w:val="000000"/>
                <w:sz w:val="24"/>
                <w:szCs w:val="24"/>
              </w:rPr>
            </w:pP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</w:rPr>
              <w:t>0931-572</w:t>
            </w:r>
            <w:r>
              <w:rPr>
                <w:rFonts w:hint="default" w:ascii="Nimbus Roman" w:hAnsi="Nimbus Roman" w:eastAsia="宋体" w:cs="Nimbus Roman"/>
                <w:color w:val="auto"/>
                <w:sz w:val="24"/>
                <w:szCs w:val="24"/>
                <w:lang w:val="en-US" w:eastAsia="zh-CN"/>
              </w:rPr>
              <w:t>2151</w:t>
            </w:r>
          </w:p>
        </w:tc>
      </w:tr>
    </w:tbl>
    <w:p>
      <w:pPr>
        <w:spacing w:after="0" w:line="560" w:lineRule="exact"/>
        <w:jc w:val="both"/>
        <w:rPr>
          <w:rFonts w:hint="default" w:ascii="Nimbus Roman" w:hAnsi="Nimbus Roman" w:cs="Nimbus Roman"/>
        </w:rPr>
      </w:pPr>
    </w:p>
    <w:sectPr>
      <w:footerReference r:id="rId5" w:type="default"/>
      <w:pgSz w:w="16838" w:h="11906" w:orient="landscape"/>
      <w:pgMar w:top="1797" w:right="1440" w:bottom="1797" w:left="1440" w:header="709" w:footer="709" w:gutter="0"/>
      <w:pgNumType w:fmt="decimal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VjX3ssBAACcAwAADgAAAGRycy9lMm9Eb2MueG1srVPNjtMwEL4j8Q6W&#10;79RpD6sqarraVbUICQHSwgO4jt1Y8p88bpO+ALwBJy7cea4+B2Mn6cJy2QMXZzwz/ma+byab28Ea&#10;cpIRtHcNXS4qSqQTvtXu0NAvnx/erCmBxF3LjXeyoWcJ9Hb7+tWmD7Vc+c6bVkaCIA7qPjS0SynU&#10;jIHopOWw8EE6DCofLU94jQfWRt4jujVsVVU3rPexDdELCYDe3RikE2J8CaBXSgu58+JopUsjapSG&#10;J6QEnQ5At6VbpaRIH5UCmYhpKDJN5cQiaO/zybYbXh8iD50WUwv8JS0842S5dlj0CrXjiZNj1P9A&#10;WS2iB6/SQnjLRiJFEWSxrJ5p89jxIAsXlBrCVXT4f7Diw+lTJLrFTaDEcYsDv3z/dvnx6/LzK1lW&#10;q5usUB+gxsTHgKlpuPdDzp78gM5MfFDR5i9SIhhHfc9XfeWQiMiP1qv1usKQwNh8QRz29DxESG+l&#10;tyQbDY04wKIrP72HNKbOKbma8w/aGPTz2ri/HIiZPSz3PvaYrTTsh6nxvW/PyKfH2TfU4apTYt45&#10;lDavyWzE2djPxjFEfejKHuV6EO6OCZsoveUKI+xUGIdW2E0Llrfiz3vJevqpt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lY1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VmOTFlZmYyMWYyYTYyZGJjYzc5MjZlMWJiMDJkOWUifQ=="/>
  </w:docVars>
  <w:rsids>
    <w:rsidRoot w:val="00D31D50"/>
    <w:rsid w:val="000671C0"/>
    <w:rsid w:val="00073678"/>
    <w:rsid w:val="00083155"/>
    <w:rsid w:val="000849EC"/>
    <w:rsid w:val="00091E3F"/>
    <w:rsid w:val="000975B3"/>
    <w:rsid w:val="000A399F"/>
    <w:rsid w:val="000B6D84"/>
    <w:rsid w:val="000D3D22"/>
    <w:rsid w:val="000D4BAE"/>
    <w:rsid w:val="000D5F62"/>
    <w:rsid w:val="000D6C5B"/>
    <w:rsid w:val="000F1D88"/>
    <w:rsid w:val="000F4B04"/>
    <w:rsid w:val="0012256D"/>
    <w:rsid w:val="0015175C"/>
    <w:rsid w:val="001566E9"/>
    <w:rsid w:val="00161A28"/>
    <w:rsid w:val="001950CF"/>
    <w:rsid w:val="001B438B"/>
    <w:rsid w:val="001C09A1"/>
    <w:rsid w:val="001C3476"/>
    <w:rsid w:val="001D1788"/>
    <w:rsid w:val="001E3247"/>
    <w:rsid w:val="001E4B78"/>
    <w:rsid w:val="001F11F4"/>
    <w:rsid w:val="001F4759"/>
    <w:rsid w:val="00222775"/>
    <w:rsid w:val="00246A0B"/>
    <w:rsid w:val="00266FD3"/>
    <w:rsid w:val="00283E69"/>
    <w:rsid w:val="00290D9A"/>
    <w:rsid w:val="0029636C"/>
    <w:rsid w:val="00296E27"/>
    <w:rsid w:val="002A0437"/>
    <w:rsid w:val="002A6AD4"/>
    <w:rsid w:val="002B5355"/>
    <w:rsid w:val="002B7BFF"/>
    <w:rsid w:val="002D268C"/>
    <w:rsid w:val="002F4C91"/>
    <w:rsid w:val="002F5185"/>
    <w:rsid w:val="0030247D"/>
    <w:rsid w:val="0032283E"/>
    <w:rsid w:val="00323B43"/>
    <w:rsid w:val="00324E7A"/>
    <w:rsid w:val="00327BB4"/>
    <w:rsid w:val="00332183"/>
    <w:rsid w:val="0034621E"/>
    <w:rsid w:val="00353E2C"/>
    <w:rsid w:val="0035662F"/>
    <w:rsid w:val="003B46B7"/>
    <w:rsid w:val="003B5E68"/>
    <w:rsid w:val="003B65A4"/>
    <w:rsid w:val="003D0DFC"/>
    <w:rsid w:val="003D37D8"/>
    <w:rsid w:val="003E4CE4"/>
    <w:rsid w:val="003F202A"/>
    <w:rsid w:val="00422D6A"/>
    <w:rsid w:val="00426133"/>
    <w:rsid w:val="004342E4"/>
    <w:rsid w:val="004358AB"/>
    <w:rsid w:val="00456A0D"/>
    <w:rsid w:val="00473AD7"/>
    <w:rsid w:val="004832D1"/>
    <w:rsid w:val="004C4382"/>
    <w:rsid w:val="004D68D6"/>
    <w:rsid w:val="004E5319"/>
    <w:rsid w:val="004E5A7F"/>
    <w:rsid w:val="0050058F"/>
    <w:rsid w:val="00500FC4"/>
    <w:rsid w:val="005317D1"/>
    <w:rsid w:val="00564C86"/>
    <w:rsid w:val="005C2B60"/>
    <w:rsid w:val="005D3346"/>
    <w:rsid w:val="005F757F"/>
    <w:rsid w:val="006039CA"/>
    <w:rsid w:val="00604869"/>
    <w:rsid w:val="0064785B"/>
    <w:rsid w:val="00647A91"/>
    <w:rsid w:val="006519DE"/>
    <w:rsid w:val="00686387"/>
    <w:rsid w:val="006A2CCC"/>
    <w:rsid w:val="006E07D0"/>
    <w:rsid w:val="006F1239"/>
    <w:rsid w:val="00755713"/>
    <w:rsid w:val="00767983"/>
    <w:rsid w:val="00781327"/>
    <w:rsid w:val="00795DCF"/>
    <w:rsid w:val="007B4913"/>
    <w:rsid w:val="007C2E8B"/>
    <w:rsid w:val="007F39D2"/>
    <w:rsid w:val="007F6778"/>
    <w:rsid w:val="0081707E"/>
    <w:rsid w:val="00823BB5"/>
    <w:rsid w:val="008310BB"/>
    <w:rsid w:val="00845618"/>
    <w:rsid w:val="008470CB"/>
    <w:rsid w:val="0086137E"/>
    <w:rsid w:val="008B2DCB"/>
    <w:rsid w:val="008B4221"/>
    <w:rsid w:val="008B6C5B"/>
    <w:rsid w:val="008B7726"/>
    <w:rsid w:val="008D3E8E"/>
    <w:rsid w:val="008E3676"/>
    <w:rsid w:val="008F2CD9"/>
    <w:rsid w:val="008F39F5"/>
    <w:rsid w:val="00916E5C"/>
    <w:rsid w:val="00920B62"/>
    <w:rsid w:val="0093364A"/>
    <w:rsid w:val="00966368"/>
    <w:rsid w:val="0097399A"/>
    <w:rsid w:val="009951F6"/>
    <w:rsid w:val="009E2749"/>
    <w:rsid w:val="009E293B"/>
    <w:rsid w:val="009E76C3"/>
    <w:rsid w:val="009F3883"/>
    <w:rsid w:val="00A01F9B"/>
    <w:rsid w:val="00A207D8"/>
    <w:rsid w:val="00A25288"/>
    <w:rsid w:val="00A25C0E"/>
    <w:rsid w:val="00A34DBE"/>
    <w:rsid w:val="00AC000F"/>
    <w:rsid w:val="00AD1487"/>
    <w:rsid w:val="00B02DD4"/>
    <w:rsid w:val="00B03A12"/>
    <w:rsid w:val="00B10F2B"/>
    <w:rsid w:val="00B21A3F"/>
    <w:rsid w:val="00B524E1"/>
    <w:rsid w:val="00B753C9"/>
    <w:rsid w:val="00B85D32"/>
    <w:rsid w:val="00BC76A3"/>
    <w:rsid w:val="00BD3CF1"/>
    <w:rsid w:val="00BE3EE0"/>
    <w:rsid w:val="00BF5272"/>
    <w:rsid w:val="00C038FB"/>
    <w:rsid w:val="00C332E5"/>
    <w:rsid w:val="00C87BA5"/>
    <w:rsid w:val="00C91823"/>
    <w:rsid w:val="00CA1E13"/>
    <w:rsid w:val="00CA6FCA"/>
    <w:rsid w:val="00CC7936"/>
    <w:rsid w:val="00CE16C1"/>
    <w:rsid w:val="00CF430B"/>
    <w:rsid w:val="00D0365A"/>
    <w:rsid w:val="00D31D50"/>
    <w:rsid w:val="00D32344"/>
    <w:rsid w:val="00D7186F"/>
    <w:rsid w:val="00DA2D5E"/>
    <w:rsid w:val="00DB6AE8"/>
    <w:rsid w:val="00DC6216"/>
    <w:rsid w:val="00DD3528"/>
    <w:rsid w:val="00DD3869"/>
    <w:rsid w:val="00DD62B3"/>
    <w:rsid w:val="00DF6821"/>
    <w:rsid w:val="00DF7366"/>
    <w:rsid w:val="00E14190"/>
    <w:rsid w:val="00E15505"/>
    <w:rsid w:val="00E17AFD"/>
    <w:rsid w:val="00E249E7"/>
    <w:rsid w:val="00E323D6"/>
    <w:rsid w:val="00E34B7D"/>
    <w:rsid w:val="00E463D8"/>
    <w:rsid w:val="00E67EDD"/>
    <w:rsid w:val="00EC2441"/>
    <w:rsid w:val="00ED6AAB"/>
    <w:rsid w:val="00EE4601"/>
    <w:rsid w:val="00F049D0"/>
    <w:rsid w:val="00F3657D"/>
    <w:rsid w:val="00F53DD6"/>
    <w:rsid w:val="00F71967"/>
    <w:rsid w:val="00F92AB5"/>
    <w:rsid w:val="00F97E30"/>
    <w:rsid w:val="00FB365C"/>
    <w:rsid w:val="00FD3198"/>
    <w:rsid w:val="00FF005C"/>
    <w:rsid w:val="1EE7706C"/>
    <w:rsid w:val="306FB6D8"/>
    <w:rsid w:val="3BEF578C"/>
    <w:rsid w:val="6FBFFAA7"/>
    <w:rsid w:val="7CE6C711"/>
    <w:rsid w:val="7CFD58FC"/>
    <w:rsid w:val="7DCD37EC"/>
    <w:rsid w:val="7F2901E0"/>
    <w:rsid w:val="FFCAF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853</Words>
  <Characters>1058</Characters>
  <Lines>10</Lines>
  <Paragraphs>3</Paragraphs>
  <TotalTime>11</TotalTime>
  <ScaleCrop>false</ScaleCrop>
  <LinksUpToDate>false</LinksUpToDate>
  <CharactersWithSpaces>1058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2018-07-26T17:45:00Z</dcterms:created>
  <dc:creator>Administrator</dc:creator>
  <cp:lastModifiedBy>王堃宇</cp:lastModifiedBy>
  <cp:lastPrinted>2023-07-05T15:40:00Z</cp:lastPrinted>
  <dcterms:modified xsi:type="dcterms:W3CDTF">2023-07-04T08:59:11Z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C04C315072C1490D8AE3DF59E2D086FE_13</vt:lpwstr>
  </property>
</Properties>
</file>