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E5" w:rsidRPr="00E444F5" w:rsidRDefault="00981BE5" w:rsidP="00981BE5">
      <w:pPr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</w:p>
    <w:p w:rsidR="00981BE5" w:rsidRDefault="00981BE5" w:rsidP="00981BE5">
      <w:pPr>
        <w:snapToGrid w:val="0"/>
        <w:spacing w:line="560" w:lineRule="exact"/>
        <w:jc w:val="center"/>
        <w:rPr>
          <w:rFonts w:ascii="方正小标宋简体" w:eastAsia="方正小标宋简体" w:hint="eastAsia"/>
          <w:b/>
          <w:color w:val="333132"/>
          <w:sz w:val="36"/>
          <w:szCs w:val="36"/>
        </w:rPr>
      </w:pPr>
      <w:r w:rsidRPr="00DF7B15">
        <w:rPr>
          <w:rFonts w:ascii="方正小标宋简体" w:eastAsia="方正小标宋简体" w:hint="eastAsia"/>
          <w:b/>
          <w:color w:val="333132"/>
          <w:sz w:val="36"/>
          <w:szCs w:val="36"/>
        </w:rPr>
        <w:t>资格复审需提供的有关材料说明</w:t>
      </w:r>
    </w:p>
    <w:p w:rsidR="00981BE5" w:rsidRPr="00DF7B15" w:rsidRDefault="00981BE5" w:rsidP="00981BE5">
      <w:pPr>
        <w:snapToGrid w:val="0"/>
        <w:spacing w:line="560" w:lineRule="exact"/>
        <w:jc w:val="center"/>
        <w:rPr>
          <w:rFonts w:ascii="方正小标宋简体" w:eastAsia="方正小标宋简体" w:hint="eastAsia"/>
          <w:b/>
          <w:color w:val="333132"/>
          <w:sz w:val="36"/>
          <w:szCs w:val="36"/>
        </w:rPr>
      </w:pPr>
    </w:p>
    <w:p w:rsidR="00981BE5" w:rsidRDefault="00981BE5" w:rsidP="00981BE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1.网上打印的报名表1份；</w:t>
      </w:r>
    </w:p>
    <w:p w:rsidR="00981BE5" w:rsidRDefault="00981BE5" w:rsidP="00981BE5">
      <w:pPr>
        <w:spacing w:line="560" w:lineRule="exact"/>
        <w:ind w:left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2.网上打印的成绩单1份；</w:t>
      </w:r>
    </w:p>
    <w:p w:rsidR="00981BE5" w:rsidRDefault="00981BE5" w:rsidP="00981BE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3.中共党员证明（所在党组织盖章）1份；</w:t>
      </w:r>
    </w:p>
    <w:p w:rsidR="00981BE5" w:rsidRDefault="00981BE5" w:rsidP="00981BE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4.北京身份证原件、复印件1份；</w:t>
      </w:r>
    </w:p>
    <w:p w:rsidR="00981BE5" w:rsidRDefault="00981BE5" w:rsidP="00981BE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5.北京常住户口本原件、复印件1份（若为集体户口，需持户口本首页复印件并盖章1份）；</w:t>
      </w:r>
    </w:p>
    <w:p w:rsidR="00981BE5" w:rsidRDefault="00981BE5" w:rsidP="00981BE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6E449C">
        <w:rPr>
          <w:rFonts w:ascii="仿宋_GB2312" w:eastAsia="仿宋_GB2312" w:hint="eastAsia"/>
          <w:sz w:val="32"/>
          <w:szCs w:val="32"/>
        </w:rPr>
        <w:t>大学和国家统一招生计划（不含定向、委培）的全日制研究生的学历学位证书原件、复印件各1份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981BE5" w:rsidRDefault="00981BE5" w:rsidP="00981BE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7.个人档案在京证明（存档单位盖章）1份；</w:t>
      </w:r>
    </w:p>
    <w:p w:rsidR="00981BE5" w:rsidRDefault="00981BE5" w:rsidP="00981BE5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8.现所在单位同意报考及在职证明1份（组织人事部门公章）；</w:t>
      </w:r>
    </w:p>
    <w:p w:rsidR="00981BE5" w:rsidRPr="00DF7B15" w:rsidRDefault="00981BE5" w:rsidP="00981BE5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color w:val="33313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F248B9">
        <w:rPr>
          <w:rFonts w:ascii="仿宋_GB2312" w:eastAsia="仿宋_GB2312" w:hint="eastAsia"/>
          <w:sz w:val="32"/>
          <w:szCs w:val="32"/>
        </w:rPr>
        <w:t>能够证明工作经历和年限的有关材料原件、复印件各1份（劳动合同、社保缴费记录单等）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83A24" w:rsidRPr="00981BE5" w:rsidRDefault="00383A24"/>
    <w:sectPr w:rsidR="00383A24" w:rsidRPr="00981BE5" w:rsidSect="002213B4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F53" w:rsidRDefault="00553F53" w:rsidP="00981BE5">
      <w:r>
        <w:separator/>
      </w:r>
    </w:p>
  </w:endnote>
  <w:endnote w:type="continuationSeparator" w:id="0">
    <w:p w:rsidR="00553F53" w:rsidRDefault="00553F53" w:rsidP="00981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F53" w:rsidRDefault="00553F53" w:rsidP="00981BE5">
      <w:r>
        <w:separator/>
      </w:r>
    </w:p>
  </w:footnote>
  <w:footnote w:type="continuationSeparator" w:id="0">
    <w:p w:rsidR="00553F53" w:rsidRDefault="00553F53" w:rsidP="00981B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BE5"/>
    <w:rsid w:val="00383A24"/>
    <w:rsid w:val="00553F53"/>
    <w:rsid w:val="0098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1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1B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1B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1B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bjjw</dc:creator>
  <cp:keywords/>
  <dc:description/>
  <cp:lastModifiedBy>bjjw</cp:lastModifiedBy>
  <cp:revision>2</cp:revision>
  <dcterms:created xsi:type="dcterms:W3CDTF">2018-01-29T06:25:00Z</dcterms:created>
  <dcterms:modified xsi:type="dcterms:W3CDTF">2018-01-29T06:26:00Z</dcterms:modified>
</cp:coreProperties>
</file>