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59" w:rsidRPr="006E5CF6" w:rsidRDefault="003A7159" w:rsidP="00353A1B">
      <w:pPr>
        <w:jc w:val="left"/>
        <w:rPr>
          <w:rFonts w:ascii="黑体" w:eastAsia="黑体" w:hAnsi="黑体"/>
          <w:sz w:val="28"/>
          <w:szCs w:val="28"/>
        </w:rPr>
      </w:pPr>
      <w:r w:rsidRPr="006E5CF6">
        <w:rPr>
          <w:rFonts w:ascii="黑体" w:eastAsia="黑体" w:hAnsi="黑体" w:hint="eastAsia"/>
          <w:sz w:val="28"/>
          <w:szCs w:val="28"/>
        </w:rPr>
        <w:t>附件：</w:t>
      </w:r>
    </w:p>
    <w:p w:rsidR="003A7159" w:rsidRDefault="003A7159" w:rsidP="00E9325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昆山花桥国际商务城</w:t>
      </w:r>
      <w:r w:rsidRPr="00C404C1">
        <w:rPr>
          <w:rFonts w:ascii="方正小标宋简体" w:eastAsia="方正小标宋简体" w:hint="eastAsia"/>
          <w:sz w:val="44"/>
          <w:szCs w:val="44"/>
        </w:rPr>
        <w:t>优租房管理</w:t>
      </w:r>
      <w:r>
        <w:rPr>
          <w:rFonts w:ascii="方正小标宋简体" w:eastAsia="方正小标宋简体" w:hint="eastAsia"/>
          <w:sz w:val="44"/>
          <w:szCs w:val="44"/>
        </w:rPr>
        <w:t>服务中心</w:t>
      </w:r>
    </w:p>
    <w:p w:rsidR="003A7159" w:rsidRDefault="003A7159" w:rsidP="00E93252">
      <w:pPr>
        <w:spacing w:line="700" w:lineRule="exact"/>
        <w:jc w:val="center"/>
        <w:rPr>
          <w:rFonts w:ascii="Times New Roman" w:hAnsi="Times New Roman"/>
        </w:rPr>
      </w:pPr>
      <w:r w:rsidRPr="00C404C1">
        <w:rPr>
          <w:rFonts w:ascii="方正小标宋简体" w:eastAsia="方正小标宋简体" w:hint="eastAsia"/>
          <w:sz w:val="44"/>
          <w:szCs w:val="44"/>
        </w:rPr>
        <w:t>有限公司</w:t>
      </w:r>
      <w:r>
        <w:rPr>
          <w:rFonts w:ascii="方正小标宋简体" w:eastAsia="方正小标宋简体" w:hint="eastAsia"/>
          <w:sz w:val="44"/>
          <w:szCs w:val="44"/>
        </w:rPr>
        <w:t>应聘人员报名表</w:t>
      </w:r>
    </w:p>
    <w:p w:rsidR="003A7159" w:rsidRDefault="003A7159">
      <w:pPr>
        <w:rPr>
          <w:rFonts w:ascii="Times New Roman" w:hAnsi="Times New Roman"/>
        </w:rPr>
      </w:pPr>
    </w:p>
    <w:tbl>
      <w:tblPr>
        <w:tblW w:w="10260" w:type="dxa"/>
        <w:jc w:val="center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1507"/>
        <w:gridCol w:w="1239"/>
        <w:gridCol w:w="1366"/>
        <w:gridCol w:w="1469"/>
        <w:gridCol w:w="1559"/>
        <w:gridCol w:w="1560"/>
      </w:tblGrid>
      <w:tr w:rsidR="003A7159" w:rsidRPr="005C6390" w:rsidTr="00E26B0C">
        <w:trPr>
          <w:cantSplit/>
          <w:trHeight w:val="60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</w:t>
            </w:r>
          </w:p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3A7159" w:rsidRPr="005C6390" w:rsidTr="00E26B0C">
        <w:trPr>
          <w:cantSplit/>
          <w:trHeight w:val="703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66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婚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636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366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21"/>
          <w:jc w:val="center"/>
        </w:trPr>
        <w:tc>
          <w:tcPr>
            <w:tcW w:w="1560" w:type="dxa"/>
            <w:vMerge w:val="restart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507" w:type="dxa"/>
            <w:vMerge w:val="restart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 w:val="restart"/>
            <w:vAlign w:val="center"/>
          </w:tcPr>
          <w:p w:rsidR="003A7159" w:rsidRPr="001161E9" w:rsidRDefault="003A7159" w:rsidP="00AF6F9F">
            <w:pPr>
              <w:spacing w:line="1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sz w:val="24"/>
                <w:szCs w:val="24"/>
              </w:rPr>
              <w:t>是否属第一批</w:t>
            </w:r>
          </w:p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sz w:val="24"/>
                <w:szCs w:val="24"/>
              </w:rPr>
              <w:t>本科院校录取</w:t>
            </w:r>
          </w:p>
        </w:tc>
        <w:tc>
          <w:tcPr>
            <w:tcW w:w="146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是（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443"/>
          <w:jc w:val="center"/>
        </w:trPr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否（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89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2746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是否服从本单位系统内统一调配</w:t>
            </w: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是（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否（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3A7159" w:rsidRPr="005C6390" w:rsidTr="00E26B0C">
        <w:trPr>
          <w:cantSplit/>
          <w:trHeight w:val="600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746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7159" w:rsidRPr="001161E9" w:rsidRDefault="003A7159" w:rsidP="00AF6F9F">
            <w:pPr>
              <w:spacing w:line="1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605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实际居住地</w:t>
            </w:r>
          </w:p>
        </w:tc>
        <w:tc>
          <w:tcPr>
            <w:tcW w:w="2746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A7159" w:rsidRPr="005C6390" w:rsidTr="00E26B0C">
        <w:trPr>
          <w:cantSplit/>
          <w:trHeight w:val="549"/>
          <w:jc w:val="center"/>
        </w:trPr>
        <w:tc>
          <w:tcPr>
            <w:tcW w:w="1560" w:type="dxa"/>
            <w:vMerge w:val="restart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</w:p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习</w:t>
            </w:r>
          </w:p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</w:t>
            </w:r>
          </w:p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074" w:type="dxa"/>
            <w:gridSpan w:val="3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ind w:firstLineChars="100" w:firstLine="2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所在学校（从高中时填起）</w:t>
            </w: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专业（从大学填起）</w:t>
            </w:r>
          </w:p>
        </w:tc>
      </w:tr>
      <w:tr w:rsidR="003A7159" w:rsidRPr="005C6390" w:rsidTr="00E26B0C">
        <w:trPr>
          <w:cantSplit/>
          <w:trHeight w:val="549"/>
          <w:jc w:val="center"/>
        </w:trPr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49"/>
          <w:jc w:val="center"/>
        </w:trPr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49"/>
          <w:jc w:val="center"/>
        </w:trPr>
        <w:tc>
          <w:tcPr>
            <w:tcW w:w="1560" w:type="dxa"/>
            <w:vMerge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760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奖励情况</w:t>
            </w:r>
          </w:p>
        </w:tc>
        <w:tc>
          <w:tcPr>
            <w:tcW w:w="8700" w:type="dxa"/>
            <w:gridSpan w:val="6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717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00" w:type="dxa"/>
            <w:gridSpan w:val="6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49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个人特长</w:t>
            </w:r>
          </w:p>
        </w:tc>
        <w:tc>
          <w:tcPr>
            <w:tcW w:w="8700" w:type="dxa"/>
            <w:gridSpan w:val="6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A7159" w:rsidRPr="005C6390" w:rsidTr="00E26B0C">
        <w:trPr>
          <w:cantSplit/>
          <w:trHeight w:val="513"/>
          <w:jc w:val="center"/>
        </w:trPr>
        <w:tc>
          <w:tcPr>
            <w:tcW w:w="1560" w:type="dxa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期望收入</w:t>
            </w:r>
          </w:p>
        </w:tc>
        <w:tc>
          <w:tcPr>
            <w:tcW w:w="8700" w:type="dxa"/>
            <w:gridSpan w:val="6"/>
            <w:vAlign w:val="center"/>
          </w:tcPr>
          <w:p w:rsidR="003A7159" w:rsidRPr="001161E9" w:rsidRDefault="003A7159" w:rsidP="00AF6F9F">
            <w:pPr>
              <w:adjustRightInd w:val="0"/>
              <w:snapToGrid w:val="0"/>
              <w:spacing w:line="240" w:lineRule="atLeast"/>
              <w:ind w:firstLineChars="600" w:firstLine="144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</w:t>
            </w:r>
            <w:r w:rsidRPr="001161E9"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 w:rsidRPr="001161E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</w:p>
        </w:tc>
      </w:tr>
      <w:tr w:rsidR="003A7159" w:rsidRPr="005C6390" w:rsidTr="00E26B0C">
        <w:trPr>
          <w:cantSplit/>
          <w:trHeight w:val="946"/>
          <w:jc w:val="center"/>
        </w:trPr>
        <w:tc>
          <w:tcPr>
            <w:tcW w:w="10260" w:type="dxa"/>
            <w:gridSpan w:val="7"/>
            <w:tcBorders>
              <w:bottom w:val="double" w:sz="4" w:space="0" w:color="auto"/>
            </w:tcBorders>
            <w:vAlign w:val="center"/>
          </w:tcPr>
          <w:p w:rsidR="003A7159" w:rsidRPr="001161E9" w:rsidRDefault="003A7159" w:rsidP="00AF6F9F">
            <w:pPr>
              <w:ind w:left="6360" w:hangingChars="2650" w:hanging="6360"/>
              <w:rPr>
                <w:rFonts w:ascii="仿宋" w:eastAsia="仿宋" w:hAnsi="仿宋"/>
                <w:sz w:val="24"/>
                <w:szCs w:val="24"/>
              </w:rPr>
            </w:pPr>
            <w:r w:rsidRPr="001161E9">
              <w:rPr>
                <w:rFonts w:ascii="仿宋" w:eastAsia="仿宋" w:hAnsi="仿宋" w:hint="eastAsia"/>
                <w:sz w:val="24"/>
                <w:szCs w:val="24"/>
              </w:rPr>
              <w:t>本人承诺：本人提供的所有证件、材料、填报信息真实，如有虚假，后果自负。</w:t>
            </w:r>
            <w:r w:rsidRPr="001161E9"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 w:rsidRPr="001161E9">
              <w:rPr>
                <w:rFonts w:ascii="仿宋" w:eastAsia="仿宋" w:hAnsi="仿宋" w:hint="eastAsia"/>
                <w:sz w:val="24"/>
                <w:szCs w:val="24"/>
              </w:rPr>
              <w:t>承诺人：</w:t>
            </w:r>
          </w:p>
        </w:tc>
      </w:tr>
    </w:tbl>
    <w:p w:rsidR="003A7159" w:rsidRPr="00DC5168" w:rsidRDefault="003A7159">
      <w:pPr>
        <w:rPr>
          <w:rFonts w:ascii="Times New Roman" w:hAnsi="Times New Roman"/>
        </w:rPr>
      </w:pPr>
    </w:p>
    <w:sectPr w:rsidR="003A7159" w:rsidRPr="00DC5168" w:rsidSect="000E14B4">
      <w:headerReference w:type="default" r:id="rId7"/>
      <w:pgSz w:w="11906" w:h="16838"/>
      <w:pgMar w:top="2098" w:right="136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CF" w:rsidRDefault="000231CF" w:rsidP="00DC5168">
      <w:r>
        <w:separator/>
      </w:r>
    </w:p>
  </w:endnote>
  <w:endnote w:type="continuationSeparator" w:id="1">
    <w:p w:rsidR="000231CF" w:rsidRDefault="000231CF" w:rsidP="00DC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CF" w:rsidRDefault="000231CF" w:rsidP="00DC5168">
      <w:r>
        <w:separator/>
      </w:r>
    </w:p>
  </w:footnote>
  <w:footnote w:type="continuationSeparator" w:id="1">
    <w:p w:rsidR="000231CF" w:rsidRDefault="000231CF" w:rsidP="00DC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59" w:rsidRDefault="003A7159" w:rsidP="00F332D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A66E3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C48BF8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A6EEE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3BE68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82CBE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C1225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C001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7BC74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402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1855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68"/>
    <w:rsid w:val="00003423"/>
    <w:rsid w:val="00017C16"/>
    <w:rsid w:val="000231CF"/>
    <w:rsid w:val="00066689"/>
    <w:rsid w:val="000A6411"/>
    <w:rsid w:val="000E14B4"/>
    <w:rsid w:val="00102EA6"/>
    <w:rsid w:val="001161E9"/>
    <w:rsid w:val="00135DE5"/>
    <w:rsid w:val="001629CA"/>
    <w:rsid w:val="001E1B5B"/>
    <w:rsid w:val="00353A1B"/>
    <w:rsid w:val="003A7159"/>
    <w:rsid w:val="00433487"/>
    <w:rsid w:val="004A54E7"/>
    <w:rsid w:val="004B40FF"/>
    <w:rsid w:val="005B27C1"/>
    <w:rsid w:val="005C6390"/>
    <w:rsid w:val="006476EE"/>
    <w:rsid w:val="006E5CF6"/>
    <w:rsid w:val="006E6738"/>
    <w:rsid w:val="00780C1A"/>
    <w:rsid w:val="007A2F40"/>
    <w:rsid w:val="007A46F2"/>
    <w:rsid w:val="007A75A4"/>
    <w:rsid w:val="0085548B"/>
    <w:rsid w:val="00957ADB"/>
    <w:rsid w:val="009616E9"/>
    <w:rsid w:val="00985D5C"/>
    <w:rsid w:val="009D3C4E"/>
    <w:rsid w:val="00A05B6E"/>
    <w:rsid w:val="00A102BE"/>
    <w:rsid w:val="00A22314"/>
    <w:rsid w:val="00A4056A"/>
    <w:rsid w:val="00AF6F9F"/>
    <w:rsid w:val="00B029B4"/>
    <w:rsid w:val="00B071A2"/>
    <w:rsid w:val="00B15B3E"/>
    <w:rsid w:val="00C404C1"/>
    <w:rsid w:val="00C55188"/>
    <w:rsid w:val="00DA293E"/>
    <w:rsid w:val="00DC5168"/>
    <w:rsid w:val="00E26B0C"/>
    <w:rsid w:val="00E77AF9"/>
    <w:rsid w:val="00E93252"/>
    <w:rsid w:val="00F332D5"/>
    <w:rsid w:val="00F37234"/>
    <w:rsid w:val="00FA7979"/>
    <w:rsid w:val="00FE5A8C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C5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C51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C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C516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C516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rsid w:val="00E26B0C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昆山花桥国际商务城优租房管理服务中心</dc:title>
  <dc:subject/>
  <dc:creator>chenjw</dc:creator>
  <cp:keywords/>
  <dc:description/>
  <cp:lastModifiedBy>信息科</cp:lastModifiedBy>
  <cp:revision>7</cp:revision>
  <dcterms:created xsi:type="dcterms:W3CDTF">2016-11-21T05:43:00Z</dcterms:created>
  <dcterms:modified xsi:type="dcterms:W3CDTF">2016-11-22T02:25:00Z</dcterms:modified>
</cp:coreProperties>
</file>