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1B" w:rsidRPr="003B381B" w:rsidRDefault="003B381B" w:rsidP="003B381B">
      <w:pPr>
        <w:widowControl/>
        <w:shd w:val="clear" w:color="auto" w:fill="FEFEFE"/>
        <w:spacing w:line="36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B381B">
        <w:rPr>
          <w:rFonts w:ascii="Simsun" w:eastAsia="宋体" w:hAnsi="Simsun" w:cs="宋体"/>
          <w:color w:val="000000"/>
          <w:kern w:val="0"/>
          <w:sz w:val="24"/>
          <w:szCs w:val="24"/>
        </w:rPr>
        <w:t>附：</w:t>
      </w:r>
      <w:r w:rsidRPr="003B381B">
        <w:rPr>
          <w:rFonts w:ascii="Simsun" w:eastAsia="宋体" w:hAnsi="Simsun" w:cs="宋体"/>
          <w:color w:val="000000"/>
          <w:kern w:val="0"/>
          <w:sz w:val="24"/>
          <w:szCs w:val="24"/>
        </w:rPr>
        <w:t> </w:t>
      </w:r>
      <w:r w:rsidRPr="003B381B">
        <w:rPr>
          <w:rFonts w:ascii="Simsun" w:eastAsia="宋体" w:hAnsi="Simsun" w:cs="宋体"/>
          <w:color w:val="000000"/>
          <w:kern w:val="0"/>
          <w:sz w:val="24"/>
          <w:szCs w:val="24"/>
        </w:rPr>
        <w:t>平潭综合</w:t>
      </w:r>
      <w:proofErr w:type="gramStart"/>
      <w:r w:rsidRPr="003B381B">
        <w:rPr>
          <w:rFonts w:ascii="Simsun" w:eastAsia="宋体" w:hAnsi="Simsun" w:cs="宋体"/>
          <w:color w:val="000000"/>
          <w:kern w:val="0"/>
          <w:sz w:val="24"/>
          <w:szCs w:val="24"/>
        </w:rPr>
        <w:t>实验区拟进入</w:t>
      </w:r>
      <w:proofErr w:type="gramEnd"/>
      <w:r w:rsidRPr="003B381B">
        <w:rPr>
          <w:rFonts w:ascii="Simsun" w:eastAsia="宋体" w:hAnsi="Simsun" w:cs="宋体"/>
          <w:color w:val="000000"/>
          <w:kern w:val="0"/>
          <w:sz w:val="24"/>
          <w:szCs w:val="24"/>
        </w:rPr>
        <w:t>面试人员名单</w:t>
      </w:r>
    </w:p>
    <w:tbl>
      <w:tblPr>
        <w:tblpPr w:leftFromText="180" w:rightFromText="180" w:topFromText="100" w:bottomFromText="100" w:vertAnchor="text"/>
        <w:tblW w:w="14970" w:type="dxa"/>
        <w:tblCellMar>
          <w:left w:w="0" w:type="dxa"/>
          <w:right w:w="0" w:type="dxa"/>
        </w:tblCellMar>
        <w:tblLook w:val="04A0"/>
      </w:tblPr>
      <w:tblGrid>
        <w:gridCol w:w="3635"/>
        <w:gridCol w:w="1029"/>
        <w:gridCol w:w="1561"/>
        <w:gridCol w:w="2170"/>
        <w:gridCol w:w="780"/>
        <w:gridCol w:w="1005"/>
        <w:gridCol w:w="3052"/>
        <w:gridCol w:w="750"/>
        <w:gridCol w:w="988"/>
      </w:tblGrid>
      <w:tr w:rsidR="003B381B" w:rsidRPr="003B381B" w:rsidTr="003B381B">
        <w:trPr>
          <w:trHeight w:val="826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行测成绩</w:t>
            </w:r>
            <w:proofErr w:type="gramEnd"/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申论成绩</w:t>
            </w:r>
            <w:proofErr w:type="gramEnd"/>
          </w:p>
        </w:tc>
        <w:tc>
          <w:tcPr>
            <w:tcW w:w="3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折算后成绩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考生排名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110151601055307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杨海龙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310151602050659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丁小建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110151602058288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魏欢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110151603050394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吴玲玲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110151603050467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洪千红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110151603052897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林远明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110151604052727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110151604052533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陈宝美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110151604055466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念裕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110151605056518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郑岚芳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110151605051750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平潭县人民法院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410151605051352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许旺安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151150201104619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施明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151150201103339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151150201101471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叶桂贤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351150202104149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陈彬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151150202105403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余兆联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451150202102389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151150203103887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高凡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151150203100743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平潭综合实验区公安局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魏文顺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151150203100968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平潭综合实验区司法办公室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周婧婧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111151101034574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平潭综合实验区司法办公室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陈月琴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111151101033327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平潭综合实验区司法办公室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311151101031299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平潭综合实验区司法办公室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曾权伟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141151102037718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平潭综合实验区流水镇人民政府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吴佳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111157001039891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平潭综合实验区流水镇人民政府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林凯兰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141157001035008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平潭综合实验区流水镇人民政府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林丹华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141157001038861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实验区潭城镇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常雅迪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111157101031124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实验区潭城镇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李丹婷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111157101039442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实验区潭城镇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141157101035647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平潭综合实验区苏澳镇人民政府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张彩云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141157201032987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平潭综合实验区苏澳镇人民政府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丁榕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411157201034384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平潭综合实验区苏澳镇人民政府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林梅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141157201031978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区屿头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乡人民政府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高旭邦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141157401038712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区屿头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乡人民政府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林华松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141157401034630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区屿头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乡人民政府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李晓泉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111157401038658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平潭综合实验区中楼乡人民政府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刘冰倩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141157601030557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平潭综合实验区中楼乡人民政府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211157601031968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平潭综合实验区中楼乡人民政府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蔡丽丽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141157601033418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平潭综合实验区北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厝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吴鹏程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411157701039180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平潭综合实验区北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厝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王煜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111157701033143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平潭综合实验区北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厝</w:t>
            </w:r>
            <w:proofErr w:type="gramEnd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911157701031028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平潭综合实验区敖东镇人民政府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林小娟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111158101034148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平潭综合实验区敖东镇人民政府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林丽萍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111158101037469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平潭综合实验区敖东镇人民政府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吴情</w:t>
            </w: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情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111158101033825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平潭综合实验区平原镇人民政府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何茜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811158401032068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平潭综合实验区平原镇人民政府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111158401033866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B381B" w:rsidRPr="003B381B" w:rsidTr="003B381B">
        <w:trPr>
          <w:trHeight w:val="2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平潭综合实验区平原镇人民政府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赵庭平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811158401030285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81B" w:rsidRPr="003B381B" w:rsidRDefault="003B381B" w:rsidP="003B38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381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C5524" w:rsidRDefault="002031B9"/>
    <w:sectPr w:rsidR="008C5524" w:rsidSect="003B3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B9" w:rsidRDefault="002031B9" w:rsidP="003B381B">
      <w:r>
        <w:separator/>
      </w:r>
    </w:p>
  </w:endnote>
  <w:endnote w:type="continuationSeparator" w:id="0">
    <w:p w:rsidR="002031B9" w:rsidRDefault="002031B9" w:rsidP="003B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B9" w:rsidRDefault="002031B9" w:rsidP="003B381B">
      <w:r>
        <w:separator/>
      </w:r>
    </w:p>
  </w:footnote>
  <w:footnote w:type="continuationSeparator" w:id="0">
    <w:p w:rsidR="002031B9" w:rsidRDefault="002031B9" w:rsidP="003B3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81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31B9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381B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99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01992">
                  <w:marLeft w:val="0"/>
                  <w:marRight w:val="0"/>
                  <w:marTop w:val="0"/>
                  <w:marBottom w:val="0"/>
                  <w:divBdr>
                    <w:top w:val="single" w:sz="6" w:space="0" w:color="697986"/>
                    <w:left w:val="single" w:sz="6" w:space="0" w:color="697986"/>
                    <w:bottom w:val="single" w:sz="6" w:space="0" w:color="697986"/>
                    <w:right w:val="single" w:sz="6" w:space="0" w:color="697986"/>
                  </w:divBdr>
                  <w:divsChild>
                    <w:div w:id="2101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Company>微软中国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2016-06-08T10:38:00Z</dcterms:created>
  <dcterms:modified xsi:type="dcterms:W3CDTF">2016-06-08T10:38:00Z</dcterms:modified>
</cp:coreProperties>
</file>