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9" w:rsidRDefault="00164A19" w:rsidP="00164A19">
      <w:pPr>
        <w:spacing w:line="0" w:lineRule="atLeast"/>
        <w:ind w:firstLineChars="49" w:firstLine="177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6"/>
          <w:szCs w:val="36"/>
        </w:rPr>
        <w:t>兰陵街道公开招聘社区专职工作者报名登记表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136"/>
        <w:gridCol w:w="862"/>
        <w:gridCol w:w="1260"/>
        <w:gridCol w:w="462"/>
        <w:gridCol w:w="798"/>
        <w:gridCol w:w="987"/>
        <w:gridCol w:w="1873"/>
      </w:tblGrid>
      <w:tr w:rsidR="00164A19" w:rsidTr="00A40B91">
        <w:trPr>
          <w:cantSplit/>
          <w:trHeight w:val="77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164A19" w:rsidRDefault="00164A19" w:rsidP="00A40B91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55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参加工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入党团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专业技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有何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特长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 历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全日制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leftChars="50" w:left="10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在职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leftChars="50" w:left="105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4A19" w:rsidTr="00A40B91">
        <w:trPr>
          <w:trHeight w:val="680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leftChars="50" w:left="1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习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起 止 时 间</w:t>
            </w:r>
          </w:p>
          <w:p w:rsidR="00164A19" w:rsidRDefault="00164A19" w:rsidP="00A40B91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（从高中填起）</w:t>
            </w: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 位 及 职 务</w:t>
            </w: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firstLineChars="150" w:firstLine="315"/>
              <w:rPr>
                <w:rFonts w:ascii="仿宋_GB2312" w:eastAsia="仿宋_GB2312"/>
                <w:color w:val="000000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firstLineChars="150" w:firstLine="315"/>
              <w:rPr>
                <w:rFonts w:ascii="仿宋_GB2312" w:eastAsia="仿宋_GB2312"/>
                <w:color w:val="000000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ind w:firstLineChars="150" w:firstLine="315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4A19" w:rsidTr="00A40B91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164A19" w:rsidRDefault="00164A19" w:rsidP="00164A19">
      <w:pPr>
        <w:jc w:val="center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164A19" w:rsidRDefault="00164A19" w:rsidP="00164A19">
      <w:pPr>
        <w:jc w:val="center"/>
        <w:rPr>
          <w:rFonts w:ascii="仿宋_GB2312" w:eastAsia="仿宋_GB2312" w:hint="eastAsia"/>
          <w:color w:val="000000"/>
          <w:sz w:val="24"/>
          <w:szCs w:val="24"/>
        </w:rPr>
        <w:sectPr w:rsidR="00164A19">
          <w:footerReference w:type="even" r:id="rId5"/>
          <w:footerReference w:type="default" r:id="rId6"/>
          <w:pgSz w:w="11907" w:h="16840"/>
          <w:pgMar w:top="1191" w:right="1701" w:bottom="1418" w:left="1701" w:header="1134" w:footer="1134" w:gutter="0"/>
          <w:cols w:space="720"/>
          <w:docGrid w:type="lines" w:linePitch="641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702"/>
        <w:gridCol w:w="1065"/>
        <w:gridCol w:w="832"/>
        <w:gridCol w:w="428"/>
        <w:gridCol w:w="898"/>
        <w:gridCol w:w="1466"/>
        <w:gridCol w:w="1903"/>
      </w:tblGrid>
      <w:tr w:rsidR="00164A19" w:rsidTr="00A40B91">
        <w:trPr>
          <w:cantSplit/>
          <w:trHeight w:val="482"/>
          <w:jc w:val="center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家庭</w:t>
            </w:r>
          </w:p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</w:t>
            </w:r>
          </w:p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成员</w:t>
            </w:r>
          </w:p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及重</w:t>
            </w:r>
          </w:p>
          <w:p w:rsidR="00164A19" w:rsidRDefault="00164A19" w:rsidP="00A40B91">
            <w:pPr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要社</w:t>
            </w:r>
          </w:p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会关</w:t>
            </w:r>
          </w:p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称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政治</w:t>
            </w:r>
          </w:p>
          <w:p w:rsidR="00164A19" w:rsidRDefault="00164A19" w:rsidP="00A40B91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工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单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位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及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职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务</w:t>
            </w: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ind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cantSplit/>
          <w:trHeight w:val="1134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家庭地址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宅   电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64A19" w:rsidTr="00A40B91">
        <w:trPr>
          <w:trHeight w:val="3303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4A19" w:rsidRDefault="00164A19" w:rsidP="00A40B9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29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19" w:rsidRDefault="00164A19" w:rsidP="00A40B91">
            <w:pPr>
              <w:ind w:rightChars="50" w:right="105" w:firstLineChars="200" w:firstLine="4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以上提供的信息及相关材料真实有效，如有弄虚作假，所有责任由本人承担。</w:t>
            </w:r>
          </w:p>
          <w:p w:rsidR="00164A19" w:rsidRDefault="00164A19" w:rsidP="00A40B91">
            <w:pPr>
              <w:ind w:leftChars="50" w:left="105" w:rightChars="50" w:right="10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</w:p>
          <w:p w:rsidR="00164A19" w:rsidRDefault="00164A19" w:rsidP="00A40B91">
            <w:pPr>
              <w:ind w:rightChars="50" w:right="10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164A19" w:rsidRDefault="00164A19" w:rsidP="00A40B91">
            <w:pPr>
              <w:ind w:rightChars="50" w:right="105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164A19" w:rsidRDefault="00164A19" w:rsidP="00A40B91">
            <w:pPr>
              <w:ind w:rightChars="50" w:right="105" w:firstLineChars="1600" w:firstLine="38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本人签字：</w:t>
            </w:r>
          </w:p>
        </w:tc>
      </w:tr>
    </w:tbl>
    <w:p w:rsidR="000D4514" w:rsidRDefault="000D4514"/>
    <w:sectPr w:rsidR="000D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36" w:rsidRDefault="00164A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C0A36" w:rsidRDefault="00164A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36" w:rsidRDefault="00164A1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EC0A36" w:rsidRDefault="00164A1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C"/>
    <w:rsid w:val="000D4514"/>
    <w:rsid w:val="00164A19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4A19"/>
  </w:style>
  <w:style w:type="paragraph" w:styleId="a4">
    <w:name w:val="footer"/>
    <w:basedOn w:val="a"/>
    <w:link w:val="Char"/>
    <w:rsid w:val="0016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64A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4A19"/>
  </w:style>
  <w:style w:type="paragraph" w:styleId="a4">
    <w:name w:val="footer"/>
    <w:basedOn w:val="a"/>
    <w:link w:val="Char"/>
    <w:rsid w:val="0016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64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2017-09-12T00:43:00Z</dcterms:created>
  <dcterms:modified xsi:type="dcterms:W3CDTF">2017-09-12T00:43:00Z</dcterms:modified>
</cp:coreProperties>
</file>