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2CE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12819" cy="3295650"/>
            <wp:effectExtent l="19050" t="0" r="6931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11" cy="32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9F" w:rsidRDefault="00F4169F" w:rsidP="00D12CE6">
      <w:pPr>
        <w:spacing w:after="0"/>
      </w:pPr>
      <w:r>
        <w:separator/>
      </w:r>
    </w:p>
  </w:endnote>
  <w:endnote w:type="continuationSeparator" w:id="0">
    <w:p w:rsidR="00F4169F" w:rsidRDefault="00F4169F" w:rsidP="00D12C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9F" w:rsidRDefault="00F4169F" w:rsidP="00D12CE6">
      <w:pPr>
        <w:spacing w:after="0"/>
      </w:pPr>
      <w:r>
        <w:separator/>
      </w:r>
    </w:p>
  </w:footnote>
  <w:footnote w:type="continuationSeparator" w:id="0">
    <w:p w:rsidR="00F4169F" w:rsidRDefault="00F4169F" w:rsidP="00D12C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92AD4"/>
    <w:rsid w:val="00D12CE6"/>
    <w:rsid w:val="00D31D50"/>
    <w:rsid w:val="00F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C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C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C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CE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CE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C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2020-09-24T07:20:00Z</dcterms:modified>
</cp:coreProperties>
</file>