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4E" w:rsidRDefault="00762109">
      <w:pPr>
        <w:widowControl/>
        <w:spacing w:line="3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tbl>
      <w:tblPr>
        <w:tblW w:w="10754" w:type="dxa"/>
        <w:tblInd w:w="91" w:type="dxa"/>
        <w:tblLayout w:type="fixed"/>
        <w:tblLook w:val="04A0"/>
      </w:tblPr>
      <w:tblGrid>
        <w:gridCol w:w="10754"/>
      </w:tblGrid>
      <w:tr w:rsidR="005E394E">
        <w:trPr>
          <w:trHeight w:val="426"/>
        </w:trPr>
        <w:tc>
          <w:tcPr>
            <w:tcW w:w="10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4E" w:rsidRDefault="00762109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长沙高新区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年公开招聘教师报名表</w:t>
            </w:r>
          </w:p>
        </w:tc>
      </w:tr>
    </w:tbl>
    <w:p w:rsidR="005E394E" w:rsidRDefault="005E394E"/>
    <w:tbl>
      <w:tblPr>
        <w:tblW w:w="10754" w:type="dxa"/>
        <w:tblInd w:w="91" w:type="dxa"/>
        <w:tblLayout w:type="fixed"/>
        <w:tblLook w:val="04A0"/>
      </w:tblPr>
      <w:tblGrid>
        <w:gridCol w:w="1162"/>
        <w:gridCol w:w="1536"/>
        <w:gridCol w:w="861"/>
        <w:gridCol w:w="787"/>
        <w:gridCol w:w="827"/>
        <w:gridCol w:w="848"/>
        <w:gridCol w:w="1213"/>
        <w:gridCol w:w="969"/>
        <w:gridCol w:w="976"/>
        <w:gridCol w:w="162"/>
        <w:gridCol w:w="1413"/>
      </w:tblGrid>
      <w:tr w:rsidR="005E394E">
        <w:trPr>
          <w:trHeight w:val="5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□初中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□职专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报考学科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（岗位）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英语</w:t>
            </w:r>
          </w:p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等级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姻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籍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普通话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等级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档案保</w:t>
            </w:r>
          </w:p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管单位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20"/>
              </w:rPr>
              <w:t>族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□幼儿园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码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职称及学科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56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址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491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5E394E">
        <w:trPr>
          <w:trHeight w:val="49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94E">
        <w:trPr>
          <w:trHeight w:val="49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94E">
        <w:trPr>
          <w:trHeight w:val="49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94E">
        <w:trPr>
          <w:trHeight w:val="49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394E">
        <w:trPr>
          <w:trHeight w:val="301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136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959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94E" w:rsidRDefault="005E394E">
            <w:pPr>
              <w:widowControl/>
              <w:ind w:left="500" w:hangingChars="250" w:hanging="5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294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94E" w:rsidRDefault="0076210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诚信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4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394E" w:rsidRDefault="0076210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聘用资格。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E394E" w:rsidRDefault="0076210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报考人签名：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</w:t>
            </w:r>
          </w:p>
        </w:tc>
      </w:tr>
      <w:tr w:rsidR="005E394E">
        <w:trPr>
          <w:trHeight w:val="294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E394E" w:rsidRDefault="0076210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被委托人签名：</w:t>
            </w:r>
          </w:p>
        </w:tc>
      </w:tr>
      <w:tr w:rsidR="005E394E">
        <w:trPr>
          <w:trHeight w:val="107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94E" w:rsidRDefault="0076210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5E394E">
        <w:trPr>
          <w:trHeight w:val="371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初审</w:t>
            </w:r>
          </w:p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94E" w:rsidRDefault="0076210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审查人员签名：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复审</w:t>
            </w:r>
          </w:p>
          <w:p w:rsidR="005E394E" w:rsidRDefault="007621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47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94E" w:rsidRDefault="0076210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审查人员签名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5E394E">
        <w:trPr>
          <w:trHeight w:val="32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32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32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E" w:rsidRDefault="005E39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394E">
        <w:trPr>
          <w:trHeight w:val="774"/>
        </w:trPr>
        <w:tc>
          <w:tcPr>
            <w:tcW w:w="107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94E" w:rsidRDefault="0076210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、报名序号由招聘单位填写；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、考生必须如实填写以上内容，考生参加考核资格以资格复审结果为准，如填报虚假信息者，取消录取聘用资格；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、请考生打印并妥善保存该报名表，在现场资格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复审</w:t>
            </w:r>
            <w:r>
              <w:rPr>
                <w:rFonts w:ascii="宋体" w:hAnsi="宋体" w:cs="宋体" w:hint="eastAsia"/>
                <w:kern w:val="0"/>
                <w:sz w:val="16"/>
                <w:szCs w:val="18"/>
              </w:rPr>
              <w:t>时进行登记确认。</w:t>
            </w:r>
          </w:p>
        </w:tc>
      </w:tr>
    </w:tbl>
    <w:p w:rsidR="005E394E" w:rsidRDefault="005E394E"/>
    <w:sectPr w:rsidR="005E394E" w:rsidSect="005E394E">
      <w:pgSz w:w="11906" w:h="16838"/>
      <w:pgMar w:top="426" w:right="1800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FDC"/>
    <w:rsid w:val="0011110A"/>
    <w:rsid w:val="001A0261"/>
    <w:rsid w:val="002202F3"/>
    <w:rsid w:val="002C2D41"/>
    <w:rsid w:val="00315FDC"/>
    <w:rsid w:val="003977DC"/>
    <w:rsid w:val="00575BDC"/>
    <w:rsid w:val="005E394E"/>
    <w:rsid w:val="00611BDC"/>
    <w:rsid w:val="006317D3"/>
    <w:rsid w:val="00762109"/>
    <w:rsid w:val="009626BA"/>
    <w:rsid w:val="00C44948"/>
    <w:rsid w:val="00D363F2"/>
    <w:rsid w:val="00E56C5B"/>
    <w:rsid w:val="0BF119C4"/>
    <w:rsid w:val="123743A0"/>
    <w:rsid w:val="1F0625B6"/>
    <w:rsid w:val="23EF4D85"/>
    <w:rsid w:val="2DD3028B"/>
    <w:rsid w:val="327E2231"/>
    <w:rsid w:val="3A7D0D6E"/>
    <w:rsid w:val="3EF07BFF"/>
    <w:rsid w:val="3FB119B3"/>
    <w:rsid w:val="41F22CC3"/>
    <w:rsid w:val="444053B8"/>
    <w:rsid w:val="45A32F19"/>
    <w:rsid w:val="4CAE047A"/>
    <w:rsid w:val="4E8D6D9C"/>
    <w:rsid w:val="4FD46788"/>
    <w:rsid w:val="595C5EE4"/>
    <w:rsid w:val="6C872CF4"/>
    <w:rsid w:val="6F337723"/>
    <w:rsid w:val="77287CBB"/>
    <w:rsid w:val="78E338BD"/>
    <w:rsid w:val="7CAC3035"/>
    <w:rsid w:val="7F37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E394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E39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2017-03-13T03:27:00Z</cp:lastPrinted>
  <dcterms:created xsi:type="dcterms:W3CDTF">2020-07-15T07:26:00Z</dcterms:created>
  <dcterms:modified xsi:type="dcterms:W3CDTF">2020-07-15T07:26:00Z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