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附件</w:t>
      </w: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ascii="Times New Roman" w:hAnsi="Times New Roman" w:eastAsia="方正小标宋_GBK" w:cs="Times New Roman"/>
          <w:bCs/>
          <w:sz w:val="36"/>
          <w:szCs w:val="36"/>
        </w:rPr>
      </w:pPr>
      <w:r>
        <w:rPr>
          <w:rFonts w:hint="eastAsia" w:ascii="Times New Roman" w:hAnsi="Times New Roman" w:eastAsia="方正小标宋_GBK" w:cs="Times New Roman"/>
          <w:bCs/>
          <w:sz w:val="36"/>
          <w:szCs w:val="36"/>
          <w:lang w:val="en-US" w:eastAsia="zh-CN"/>
        </w:rPr>
        <w:t>北碚区事业单位</w:t>
      </w:r>
      <w:r>
        <w:rPr>
          <w:rFonts w:hint="eastAsia" w:ascii="Times New Roman" w:hAnsi="Times New Roman" w:eastAsia="方正小标宋_GBK" w:cs="Times New Roman"/>
          <w:bCs/>
          <w:sz w:val="36"/>
          <w:szCs w:val="36"/>
        </w:rPr>
        <w:t>202</w:t>
      </w:r>
      <w:r>
        <w:rPr>
          <w:rFonts w:hint="eastAsia" w:ascii="Times New Roman" w:hAnsi="Times New Roman" w:eastAsia="方正小标宋_GBK" w:cs="Times New Roman"/>
          <w:bCs/>
          <w:sz w:val="36"/>
          <w:szCs w:val="36"/>
          <w:lang w:val="en-US" w:eastAsia="zh-CN"/>
        </w:rPr>
        <w:t>3</w:t>
      </w:r>
      <w:r>
        <w:rPr>
          <w:rFonts w:hint="eastAsia" w:ascii="Times New Roman" w:hAnsi="Times New Roman" w:eastAsia="方正小标宋_GBK" w:cs="Times New Roman"/>
          <w:bCs/>
          <w:sz w:val="36"/>
          <w:szCs w:val="36"/>
        </w:rPr>
        <w:t>年</w:t>
      </w:r>
      <w:r>
        <w:rPr>
          <w:rFonts w:hint="eastAsia" w:ascii="Times New Roman" w:hAnsi="Times New Roman" w:eastAsia="方正小标宋_GBK" w:cs="Times New Roman"/>
          <w:bCs/>
          <w:sz w:val="36"/>
          <w:szCs w:val="36"/>
          <w:lang w:val="en-US" w:eastAsia="zh-CN"/>
        </w:rPr>
        <w:t>面向</w:t>
      </w:r>
      <w:r>
        <w:rPr>
          <w:rFonts w:hint="eastAsia" w:ascii="Times New Roman" w:hAnsi="Times New Roman" w:eastAsia="方正小标宋_GBK" w:cs="Times New Roman"/>
          <w:bCs/>
          <w:sz w:val="36"/>
          <w:szCs w:val="36"/>
        </w:rPr>
        <w:t>优秀村（社区）干部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ascii="Times New Roman" w:hAnsi="Times New Roman" w:eastAsia="方正小标宋_GBK" w:cs="Times New Roman"/>
          <w:bCs/>
          <w:sz w:val="36"/>
          <w:szCs w:val="36"/>
        </w:rPr>
      </w:pPr>
      <w:r>
        <w:rPr>
          <w:rFonts w:hint="eastAsia" w:ascii="Times New Roman" w:hAnsi="Times New Roman" w:eastAsia="方正小标宋_GBK" w:cs="Times New Roman"/>
          <w:bCs/>
          <w:sz w:val="36"/>
          <w:szCs w:val="36"/>
          <w:lang w:val="en-US" w:eastAsia="zh-CN"/>
        </w:rPr>
        <w:t>和</w:t>
      </w:r>
      <w:r>
        <w:rPr>
          <w:rFonts w:hint="eastAsia" w:ascii="Times New Roman" w:hAnsi="Times New Roman" w:eastAsia="方正小标宋_GBK" w:cs="Times New Roman"/>
          <w:bCs/>
          <w:sz w:val="36"/>
          <w:szCs w:val="36"/>
        </w:rPr>
        <w:t>本土人才</w:t>
      </w:r>
      <w:r>
        <w:rPr>
          <w:rFonts w:hint="eastAsia" w:ascii="Times New Roman" w:hAnsi="Times New Roman" w:eastAsia="方正小标宋_GBK" w:cs="Times New Roman"/>
          <w:bCs/>
          <w:sz w:val="36"/>
          <w:szCs w:val="36"/>
          <w:lang w:val="en-US" w:eastAsia="zh-CN"/>
        </w:rPr>
        <w:t>公开</w:t>
      </w:r>
      <w:r>
        <w:rPr>
          <w:rFonts w:hint="eastAsia" w:ascii="Times New Roman" w:hAnsi="Times New Roman" w:eastAsia="方正小标宋_GBK" w:cs="Times New Roman"/>
          <w:bCs/>
          <w:sz w:val="36"/>
          <w:szCs w:val="36"/>
        </w:rPr>
        <w:t>招聘工作人员报名表</w:t>
      </w:r>
    </w:p>
    <w:tbl>
      <w:tblPr>
        <w:tblStyle w:val="5"/>
        <w:tblpPr w:leftFromText="180" w:rightFromText="180" w:vertAnchor="text" w:horzAnchor="page" w:tblpXSpec="center" w:tblpY="150"/>
        <w:tblOverlap w:val="never"/>
        <w:tblW w:w="9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510"/>
        <w:gridCol w:w="642"/>
        <w:gridCol w:w="1227"/>
        <w:gridCol w:w="423"/>
        <w:gridCol w:w="821"/>
        <w:gridCol w:w="106"/>
        <w:gridCol w:w="340"/>
        <w:gridCol w:w="693"/>
        <w:gridCol w:w="1976"/>
        <w:gridCol w:w="2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姓名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性别</w:t>
            </w:r>
          </w:p>
        </w:tc>
        <w:tc>
          <w:tcPr>
            <w:tcW w:w="16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出生年月</w:t>
            </w: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20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粘贴照片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政治面貌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参加工作时间</w:t>
            </w:r>
          </w:p>
        </w:tc>
        <w:tc>
          <w:tcPr>
            <w:tcW w:w="16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联系电话</w:t>
            </w: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</w:pPr>
          </w:p>
        </w:tc>
        <w:tc>
          <w:tcPr>
            <w:tcW w:w="20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学历学位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毕业院校系及专业</w:t>
            </w:r>
          </w:p>
        </w:tc>
        <w:tc>
          <w:tcPr>
            <w:tcW w:w="16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现任职务</w:t>
            </w: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20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2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报考岗位</w:t>
            </w:r>
          </w:p>
        </w:tc>
        <w:tc>
          <w:tcPr>
            <w:tcW w:w="36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方正仿宋_GBK" w:cs="Times New Roman"/>
                <w:szCs w:val="21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报考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岗位序号</w:t>
            </w: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报考岗位</w:t>
            </w:r>
          </w:p>
        </w:tc>
        <w:tc>
          <w:tcPr>
            <w:tcW w:w="20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26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36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方正仿宋_GBK" w:cs="Times New Roman"/>
                <w:szCs w:val="21"/>
                <w:lang w:val="en-US" w:eastAsia="zh-CN"/>
              </w:rPr>
            </w:pPr>
          </w:p>
        </w:tc>
        <w:tc>
          <w:tcPr>
            <w:tcW w:w="19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20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2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满足报考条件的职务、任免时间及年限</w:t>
            </w:r>
          </w:p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（分段填写，精确到月）</w:t>
            </w: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任免时间</w:t>
            </w:r>
          </w:p>
        </w:tc>
        <w:tc>
          <w:tcPr>
            <w:tcW w:w="9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年限（月）</w:t>
            </w:r>
          </w:p>
        </w:tc>
        <w:tc>
          <w:tcPr>
            <w:tcW w:w="30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职务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印证材料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2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9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30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2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9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30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9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30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奖惩情况</w:t>
            </w:r>
          </w:p>
        </w:tc>
        <w:tc>
          <w:tcPr>
            <w:tcW w:w="82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</w:trPr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主要简历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从高中填起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）</w:t>
            </w:r>
          </w:p>
        </w:tc>
        <w:tc>
          <w:tcPr>
            <w:tcW w:w="82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rPr>
                <w:rFonts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7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本人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承诺</w:t>
            </w:r>
          </w:p>
        </w:tc>
        <w:tc>
          <w:tcPr>
            <w:tcW w:w="51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所在镇（街道）意见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47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379"/>
                <w:tab w:val="center" w:pos="2673"/>
              </w:tabs>
              <w:adjustRightInd/>
              <w:snapToGrid/>
              <w:spacing w:after="0" w:line="240" w:lineRule="exact"/>
              <w:ind w:firstLine="440" w:firstLineChars="200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本人</w:t>
            </w:r>
            <w:r>
              <w:rPr>
                <w:rFonts w:hint="eastAsia" w:ascii="Times New Roman" w:hAnsi="Times New Roman" w:eastAsia="方正仿宋_GBK" w:cs="Times New Roman"/>
                <w:szCs w:val="21"/>
              </w:rPr>
              <w:t>承诺诚信报考，如因个人信息错误、缺失及所提供证明材料虚假造成的一切后果，由本人承担。</w:t>
            </w:r>
            <w:r>
              <w:rPr>
                <w:rFonts w:hint="eastAsia" w:ascii="Times New Roman" w:hAnsi="Times New Roman" w:eastAsia="方正仿宋_GBK" w:cs="Times New Roman"/>
                <w:szCs w:val="21"/>
              </w:rPr>
              <w:tab/>
            </w:r>
            <w:r>
              <w:rPr>
                <w:rFonts w:ascii="Times New Roman" w:hAnsi="Times New Roman" w:eastAsia="方正仿宋_GBK" w:cs="Times New Roman"/>
                <w:szCs w:val="21"/>
              </w:rPr>
              <w:t xml:space="preserve">                </w:t>
            </w:r>
          </w:p>
          <w:p>
            <w:pPr>
              <w:widowControl w:val="0"/>
              <w:tabs>
                <w:tab w:val="left" w:pos="1379"/>
                <w:tab w:val="center" w:pos="2673"/>
              </w:tabs>
              <w:adjustRightInd/>
              <w:snapToGrid/>
              <w:spacing w:after="0" w:line="240" w:lineRule="exact"/>
              <w:rPr>
                <w:rFonts w:ascii="Times New Roman" w:hAnsi="Times New Roman" w:eastAsia="方正仿宋_GBK" w:cs="Times New Roman"/>
                <w:szCs w:val="21"/>
              </w:rPr>
            </w:pPr>
          </w:p>
          <w:p>
            <w:pPr>
              <w:widowControl w:val="0"/>
              <w:tabs>
                <w:tab w:val="left" w:pos="1379"/>
                <w:tab w:val="center" w:pos="2673"/>
              </w:tabs>
              <w:adjustRightInd/>
              <w:snapToGrid/>
              <w:spacing w:after="0" w:line="240" w:lineRule="exact"/>
              <w:ind w:firstLine="2420" w:firstLineChars="1100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 xml:space="preserve">签字：             </w:t>
            </w:r>
          </w:p>
          <w:p>
            <w:pPr>
              <w:widowControl w:val="0"/>
              <w:adjustRightInd/>
              <w:snapToGrid/>
              <w:spacing w:after="0" w:line="240" w:lineRule="exact"/>
              <w:rPr>
                <w:rFonts w:ascii="Times New Roman" w:hAnsi="Times New Roman" w:eastAsia="方正仿宋_GBK" w:cs="Times New Roman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240" w:lineRule="exact"/>
              <w:jc w:val="right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 xml:space="preserve">年   月   日   </w:t>
            </w:r>
          </w:p>
        </w:tc>
        <w:tc>
          <w:tcPr>
            <w:tcW w:w="51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240" w:lineRule="exact"/>
              <w:ind w:firstLine="440" w:firstLineChars="200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经核实，以上报名信息属实，该同志无《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招聘公告</w:t>
            </w:r>
            <w:r>
              <w:rPr>
                <w:rFonts w:ascii="Times New Roman" w:hAnsi="Times New Roman" w:eastAsia="方正仿宋_GBK" w:cs="Times New Roman"/>
                <w:szCs w:val="21"/>
              </w:rPr>
              <w:t>》规定不能报考的违纪违规行为和禁止报考的任何情形。经研究，同意该同志报考。</w:t>
            </w:r>
          </w:p>
          <w:p>
            <w:pPr>
              <w:widowControl w:val="0"/>
              <w:adjustRightInd/>
              <w:snapToGrid/>
              <w:spacing w:after="0" w:line="240" w:lineRule="exact"/>
              <w:rPr>
                <w:rFonts w:ascii="Times New Roman" w:hAnsi="Times New Roman" w:eastAsia="方正仿宋_GBK" w:cs="Times New Roman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 w:line="240" w:lineRule="exact"/>
              <w:ind w:firstLine="440" w:firstLineChars="200"/>
              <w:rPr>
                <w:rFonts w:hint="eastAsia" w:ascii="Times New Roman" w:hAnsi="Times New Roman" w:eastAsia="方正仿宋_GBK" w:cs="Times New Roman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szCs w:val="21"/>
              </w:rPr>
              <w:t>负责人</w:t>
            </w:r>
            <w:r>
              <w:rPr>
                <w:rFonts w:ascii="Times New Roman" w:hAnsi="Times New Roman" w:eastAsia="方正仿宋_GBK" w:cs="Times New Roman"/>
                <w:szCs w:val="21"/>
              </w:rPr>
              <w:t xml:space="preserve">（签名）：          </w:t>
            </w:r>
            <w:r>
              <w:rPr>
                <w:rFonts w:hint="eastAsia" w:ascii="Times New Roman" w:hAnsi="Times New Roman" w:eastAsia="方正仿宋_GBK" w:cs="Times New Roman"/>
                <w:szCs w:val="21"/>
              </w:rPr>
              <w:t xml:space="preserve">              </w:t>
            </w:r>
          </w:p>
          <w:p>
            <w:pPr>
              <w:widowControl w:val="0"/>
              <w:adjustRightInd/>
              <w:snapToGrid/>
              <w:spacing w:after="0" w:line="240" w:lineRule="exact"/>
              <w:ind w:firstLine="3520" w:firstLineChars="1600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（单位盖章）</w:t>
            </w:r>
          </w:p>
          <w:p>
            <w:pPr>
              <w:widowControl w:val="0"/>
              <w:adjustRightInd/>
              <w:snapToGrid/>
              <w:spacing w:after="0" w:line="240" w:lineRule="exact"/>
              <w:ind w:firstLine="3520" w:firstLineChars="1600"/>
              <w:jc w:val="both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 xml:space="preserve">年   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szCs w:val="21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</w:trPr>
        <w:tc>
          <w:tcPr>
            <w:tcW w:w="47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40" w:lineRule="exact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任职条件审核（区民政局）</w:t>
            </w:r>
          </w:p>
          <w:p>
            <w:pPr>
              <w:widowControl w:val="0"/>
              <w:adjustRightInd/>
              <w:snapToGrid/>
              <w:spacing w:after="0" w:line="240" w:lineRule="exact"/>
              <w:ind w:firstLine="440" w:firstLineChars="200"/>
              <w:jc w:val="both"/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经审核，该同志符合公告要求的书记/主任任职年限为____月；符合公告要求的副书记/专职干部/本土人才任职年限为____月。</w:t>
            </w:r>
          </w:p>
          <w:p>
            <w:pPr>
              <w:widowControl w:val="0"/>
              <w:adjustRightInd/>
              <w:snapToGrid/>
              <w:spacing w:after="0" w:line="240" w:lineRule="exact"/>
              <w:ind w:firstLine="440" w:firstLineChars="200"/>
              <w:jc w:val="left"/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经研究，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该同志符合报考要求，</w:t>
            </w:r>
            <w:r>
              <w:rPr>
                <w:rFonts w:ascii="Times New Roman" w:hAnsi="Times New Roman" w:eastAsia="方正仿宋_GBK" w:cs="Times New Roman"/>
                <w:szCs w:val="21"/>
              </w:rPr>
              <w:t>同意该同志报考。</w:t>
            </w:r>
            <w:r>
              <w:rPr>
                <w:rFonts w:hint="eastAsia" w:ascii="Times New Roman" w:hAnsi="Times New Roman" w:eastAsia="方正仿宋_GBK" w:cs="Times New Roman"/>
                <w:szCs w:val="21"/>
              </w:rPr>
              <w:t xml:space="preserve">                                                                                     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 xml:space="preserve">     </w:t>
            </w:r>
          </w:p>
          <w:p>
            <w:pPr>
              <w:widowControl w:val="0"/>
              <w:adjustRightInd/>
              <w:snapToGrid/>
              <w:spacing w:after="0" w:line="240" w:lineRule="exact"/>
              <w:ind w:firstLine="440" w:firstLineChars="200"/>
              <w:jc w:val="left"/>
              <w:rPr>
                <w:rFonts w:hint="eastAsia" w:ascii="Times New Roman" w:hAnsi="Times New Roman" w:eastAsia="方正仿宋_GBK" w:cs="Times New Roman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szCs w:val="21"/>
              </w:rPr>
              <w:t>审查人（</w:t>
            </w:r>
            <w:r>
              <w:rPr>
                <w:rFonts w:ascii="Times New Roman" w:hAnsi="Times New Roman" w:eastAsia="方正仿宋_GBK" w:cs="Times New Roman"/>
                <w:szCs w:val="21"/>
              </w:rPr>
              <w:t>签名</w:t>
            </w:r>
            <w:r>
              <w:rPr>
                <w:rFonts w:hint="eastAsia" w:ascii="Times New Roman" w:hAnsi="Times New Roman" w:eastAsia="方正仿宋_GBK" w:cs="Times New Roman"/>
                <w:szCs w:val="21"/>
              </w:rPr>
              <w:t>）</w:t>
            </w:r>
            <w:r>
              <w:rPr>
                <w:rFonts w:ascii="Times New Roman" w:hAnsi="Times New Roman" w:eastAsia="方正仿宋_GBK" w:cs="Times New Roman"/>
                <w:szCs w:val="21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szCs w:val="21"/>
              </w:rPr>
              <w:t xml:space="preserve">                 </w:t>
            </w:r>
          </w:p>
          <w:p>
            <w:pPr>
              <w:widowControl w:val="0"/>
              <w:adjustRightInd/>
              <w:snapToGrid/>
              <w:spacing w:after="0" w:line="240" w:lineRule="exact"/>
              <w:ind w:firstLine="3080" w:firstLineChars="1400"/>
              <w:jc w:val="left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（单位盖章）</w:t>
            </w:r>
          </w:p>
          <w:p>
            <w:pPr>
              <w:widowControl w:val="0"/>
              <w:adjustRightInd/>
              <w:snapToGrid/>
              <w:spacing w:after="0" w:line="240" w:lineRule="exact"/>
              <w:ind w:firstLine="3300" w:firstLineChars="1500"/>
              <w:jc w:val="both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方正仿宋_GBK" w:cs="Times New Roman"/>
                <w:szCs w:val="21"/>
              </w:rPr>
              <w:t xml:space="preserve">年 </w:t>
            </w:r>
            <w:r>
              <w:rPr>
                <w:rFonts w:ascii="Times New Roman" w:hAnsi="Times New Roman" w:eastAsia="方正仿宋_GBK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szCs w:val="21"/>
              </w:rPr>
              <w:t xml:space="preserve"> 月   日</w:t>
            </w:r>
            <w:r>
              <w:rPr>
                <w:rFonts w:hint="eastAsia" w:ascii="Times New Roman" w:hAnsi="Times New Roman" w:eastAsia="方正仿宋_GBK" w:cs="Times New Roman"/>
                <w:szCs w:val="21"/>
              </w:rPr>
              <w:t xml:space="preserve">  </w:t>
            </w:r>
          </w:p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szCs w:val="21"/>
              </w:rPr>
              <w:t xml:space="preserve">                     </w:t>
            </w:r>
          </w:p>
        </w:tc>
        <w:tc>
          <w:tcPr>
            <w:tcW w:w="51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240" w:lineRule="exact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任职条件审核（区委组织部）</w:t>
            </w:r>
          </w:p>
          <w:p>
            <w:pPr>
              <w:widowControl w:val="0"/>
              <w:adjustRightInd/>
              <w:snapToGrid/>
              <w:spacing w:after="0" w:line="240" w:lineRule="exact"/>
              <w:ind w:firstLine="440" w:firstLineChars="200"/>
              <w:jc w:val="both"/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经审核，该同志符合公告要求的书记/主任任职年限为____月；符合公告要求的副书记/专职干部/本土人才任职年限为____月。</w:t>
            </w:r>
          </w:p>
          <w:p>
            <w:pPr>
              <w:widowControl w:val="0"/>
              <w:adjustRightInd/>
              <w:snapToGrid/>
              <w:spacing w:after="0" w:line="240" w:lineRule="exact"/>
              <w:ind w:firstLine="440" w:firstLineChars="200"/>
              <w:rPr>
                <w:rFonts w:hint="eastAsia"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经研究，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该同志符合报考要求，</w:t>
            </w:r>
            <w:r>
              <w:rPr>
                <w:rFonts w:ascii="Times New Roman" w:hAnsi="Times New Roman" w:eastAsia="方正仿宋_GBK" w:cs="Times New Roman"/>
                <w:szCs w:val="21"/>
              </w:rPr>
              <w:t>同意该同志报考。</w:t>
            </w:r>
            <w:r>
              <w:rPr>
                <w:rFonts w:hint="eastAsia" w:ascii="Times New Roman" w:hAnsi="Times New Roman" w:eastAsia="方正仿宋_GBK" w:cs="Times New Roman"/>
                <w:szCs w:val="21"/>
              </w:rPr>
              <w:t xml:space="preserve">                                                                       </w:t>
            </w:r>
          </w:p>
          <w:p>
            <w:pPr>
              <w:widowControl w:val="0"/>
              <w:adjustRightInd/>
              <w:snapToGrid/>
              <w:spacing w:after="0" w:line="240" w:lineRule="exact"/>
              <w:ind w:firstLine="440" w:firstLineChars="200"/>
              <w:rPr>
                <w:rFonts w:hint="eastAsia" w:ascii="Times New Roman" w:hAnsi="Times New Roman" w:eastAsia="方正仿宋_GBK" w:cs="Times New Roman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szCs w:val="21"/>
              </w:rPr>
              <w:t>审查人（</w:t>
            </w:r>
            <w:r>
              <w:rPr>
                <w:rFonts w:ascii="Times New Roman" w:hAnsi="Times New Roman" w:eastAsia="方正仿宋_GBK" w:cs="Times New Roman"/>
                <w:szCs w:val="21"/>
              </w:rPr>
              <w:t>签名</w:t>
            </w:r>
            <w:r>
              <w:rPr>
                <w:rFonts w:hint="eastAsia" w:ascii="Times New Roman" w:hAnsi="Times New Roman" w:eastAsia="方正仿宋_GBK" w:cs="Times New Roman"/>
                <w:szCs w:val="21"/>
              </w:rPr>
              <w:t>）</w:t>
            </w:r>
            <w:r>
              <w:rPr>
                <w:rFonts w:ascii="Times New Roman" w:hAnsi="Times New Roman" w:eastAsia="方正仿宋_GBK" w:cs="Times New Roman"/>
                <w:szCs w:val="21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szCs w:val="21"/>
              </w:rPr>
              <w:t xml:space="preserve">                      </w:t>
            </w:r>
          </w:p>
          <w:p>
            <w:pPr>
              <w:widowControl w:val="0"/>
              <w:adjustRightInd/>
              <w:snapToGrid/>
              <w:spacing w:after="0" w:line="240" w:lineRule="exact"/>
              <w:ind w:firstLine="3520" w:firstLineChars="1600"/>
              <w:rPr>
                <w:rFonts w:hint="eastAsia"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（单位盖章）</w:t>
            </w:r>
          </w:p>
          <w:p>
            <w:pPr>
              <w:widowControl w:val="0"/>
              <w:spacing w:after="0" w:line="240" w:lineRule="exact"/>
              <w:jc w:val="right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 xml:space="preserve">年 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szCs w:val="21"/>
              </w:rPr>
              <w:t xml:space="preserve">  月   日   </w:t>
            </w:r>
          </w:p>
        </w:tc>
      </w:tr>
    </w:tbl>
    <w:p>
      <w:pPr>
        <w:spacing w:after="0" w:line="20" w:lineRule="exact"/>
        <w:jc w:val="both"/>
        <w:rPr>
          <w:rFonts w:ascii="Times New Roman" w:hAnsi="Times New Roman" w:eastAsia="方正仿宋_GBK" w:cs="Times New Roman"/>
          <w:sz w:val="32"/>
          <w:szCs w:val="32"/>
        </w:rPr>
      </w:pPr>
    </w:p>
    <w:sectPr>
      <w:footerReference r:id="rId4" w:type="default"/>
      <w:footerReference r:id="rId5" w:type="even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Theme="minorEastAsia" w:hAnsiTheme="minorEastAsia" w:eastAsiaTheme="minorEastAsia"/>
        <w:sz w:val="28"/>
        <w:szCs w:val="28"/>
      </w:rPr>
    </w:pPr>
    <w:sdt>
      <w:sdtPr>
        <w:rPr>
          <w:rFonts w:asciiTheme="minorEastAsia" w:hAnsiTheme="minorEastAsia" w:eastAsiaTheme="minorEastAsia"/>
          <w:sz w:val="28"/>
          <w:szCs w:val="28"/>
        </w:rPr>
        <w:id w:val="-1641188500"/>
      </w:sdtPr>
      <w:sdtEndPr>
        <w:rPr>
          <w:rFonts w:asciiTheme="minorEastAsia" w:hAnsiTheme="minorEastAsia" w:eastAsiaTheme="minorEastAsia"/>
          <w:sz w:val="28"/>
          <w:szCs w:val="28"/>
        </w:rPr>
      </w:sdtEndPr>
      <w:sdtContent/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 w:eastAsiaTheme="minorEastAsia"/>
        <w:sz w:val="28"/>
        <w:szCs w:val="28"/>
      </w:rPr>
      <w:id w:val="-1418941455"/>
    </w:sdtPr>
    <w:sdtEndPr>
      <w:rPr>
        <w:rFonts w:asciiTheme="minorEastAsia" w:hAnsiTheme="minorEastAsia" w:eastAsiaTheme="minorEastAsia"/>
        <w:sz w:val="28"/>
        <w:szCs w:val="28"/>
      </w:rPr>
    </w:sdtEndPr>
    <w:sdtContent>
      <w:p>
        <w:pPr>
          <w:pStyle w:val="2"/>
          <w:rPr>
            <w:rFonts w:asciiTheme="minorEastAsia" w:hAnsiTheme="minorEastAsia" w:eastAsiaTheme="minorEastAsia"/>
            <w:sz w:val="28"/>
            <w:szCs w:val="28"/>
          </w:rPr>
        </w:pPr>
        <w:r>
          <w:rPr>
            <w:rFonts w:hint="eastAsia" w:asciiTheme="minorEastAsia" w:hAnsiTheme="minorEastAsia" w:eastAsiaTheme="minorEastAsia"/>
            <w:sz w:val="28"/>
            <w:szCs w:val="28"/>
          </w:rPr>
          <w:t xml:space="preserve">— 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 w:eastAsiaTheme="minorEastAsia"/>
            <w:sz w:val="28"/>
            <w:szCs w:val="28"/>
          </w:rPr>
          <w:t xml:space="preserve"> —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drawingGridHorizontalSpacing w:val="11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hY2ZmNTEzOTY2YzIxZGU0OGE1MDY3MGZlNTA1NzYifQ=="/>
  </w:docVars>
  <w:rsids>
    <w:rsidRoot w:val="00D31D50"/>
    <w:rsid w:val="000005A7"/>
    <w:rsid w:val="0002561E"/>
    <w:rsid w:val="0004245B"/>
    <w:rsid w:val="00055716"/>
    <w:rsid w:val="00106456"/>
    <w:rsid w:val="00203D88"/>
    <w:rsid w:val="0024040A"/>
    <w:rsid w:val="0028598F"/>
    <w:rsid w:val="002B7779"/>
    <w:rsid w:val="002D28CA"/>
    <w:rsid w:val="00302AE3"/>
    <w:rsid w:val="00304554"/>
    <w:rsid w:val="0031784C"/>
    <w:rsid w:val="00323B43"/>
    <w:rsid w:val="00333C79"/>
    <w:rsid w:val="0036588B"/>
    <w:rsid w:val="00393052"/>
    <w:rsid w:val="003B7C68"/>
    <w:rsid w:val="003D37D8"/>
    <w:rsid w:val="00416A33"/>
    <w:rsid w:val="004217E2"/>
    <w:rsid w:val="00426133"/>
    <w:rsid w:val="004358AB"/>
    <w:rsid w:val="004676C3"/>
    <w:rsid w:val="00467E1C"/>
    <w:rsid w:val="00473031"/>
    <w:rsid w:val="004954E7"/>
    <w:rsid w:val="00512821"/>
    <w:rsid w:val="005166F6"/>
    <w:rsid w:val="005174EA"/>
    <w:rsid w:val="00541B59"/>
    <w:rsid w:val="0054422C"/>
    <w:rsid w:val="00566E96"/>
    <w:rsid w:val="00587288"/>
    <w:rsid w:val="00593CBD"/>
    <w:rsid w:val="0066795B"/>
    <w:rsid w:val="0067722F"/>
    <w:rsid w:val="006C77E3"/>
    <w:rsid w:val="007566B3"/>
    <w:rsid w:val="007E1504"/>
    <w:rsid w:val="00833D84"/>
    <w:rsid w:val="00855F78"/>
    <w:rsid w:val="008B7726"/>
    <w:rsid w:val="008D241C"/>
    <w:rsid w:val="008F0840"/>
    <w:rsid w:val="0095765A"/>
    <w:rsid w:val="00975E07"/>
    <w:rsid w:val="009969B6"/>
    <w:rsid w:val="009F7D5B"/>
    <w:rsid w:val="00A7594C"/>
    <w:rsid w:val="00A92C15"/>
    <w:rsid w:val="00A94802"/>
    <w:rsid w:val="00B41107"/>
    <w:rsid w:val="00B705CF"/>
    <w:rsid w:val="00B86B95"/>
    <w:rsid w:val="00CA3463"/>
    <w:rsid w:val="00CC2F6C"/>
    <w:rsid w:val="00D03562"/>
    <w:rsid w:val="00D31D50"/>
    <w:rsid w:val="00E00D83"/>
    <w:rsid w:val="00E51194"/>
    <w:rsid w:val="00F149DC"/>
    <w:rsid w:val="00F25245"/>
    <w:rsid w:val="00F51B0A"/>
    <w:rsid w:val="00F54636"/>
    <w:rsid w:val="00F83E7F"/>
    <w:rsid w:val="00FA36DD"/>
    <w:rsid w:val="00FD503B"/>
    <w:rsid w:val="011468B3"/>
    <w:rsid w:val="012F41F1"/>
    <w:rsid w:val="01487061"/>
    <w:rsid w:val="0156177E"/>
    <w:rsid w:val="015754F6"/>
    <w:rsid w:val="015C525B"/>
    <w:rsid w:val="01C40DDD"/>
    <w:rsid w:val="01D134FA"/>
    <w:rsid w:val="021F6013"/>
    <w:rsid w:val="02315D47"/>
    <w:rsid w:val="026E2AF7"/>
    <w:rsid w:val="02BB5B72"/>
    <w:rsid w:val="031A68DD"/>
    <w:rsid w:val="03446264"/>
    <w:rsid w:val="035E4919"/>
    <w:rsid w:val="03810CCF"/>
    <w:rsid w:val="03A32C74"/>
    <w:rsid w:val="03C84489"/>
    <w:rsid w:val="04061CFF"/>
    <w:rsid w:val="04173FF6"/>
    <w:rsid w:val="0431202E"/>
    <w:rsid w:val="04DC01EC"/>
    <w:rsid w:val="050831A2"/>
    <w:rsid w:val="054331C0"/>
    <w:rsid w:val="054B439C"/>
    <w:rsid w:val="05FD64A3"/>
    <w:rsid w:val="0642592A"/>
    <w:rsid w:val="066C37F1"/>
    <w:rsid w:val="06C57ECF"/>
    <w:rsid w:val="06CC603E"/>
    <w:rsid w:val="06F04897"/>
    <w:rsid w:val="06F313D3"/>
    <w:rsid w:val="07185AEA"/>
    <w:rsid w:val="07787CA8"/>
    <w:rsid w:val="07832BA1"/>
    <w:rsid w:val="078C4C86"/>
    <w:rsid w:val="07901B54"/>
    <w:rsid w:val="084314AB"/>
    <w:rsid w:val="086B5F4E"/>
    <w:rsid w:val="08935065"/>
    <w:rsid w:val="093525C0"/>
    <w:rsid w:val="094E3761"/>
    <w:rsid w:val="097F0035"/>
    <w:rsid w:val="09A11EF8"/>
    <w:rsid w:val="09BE6112"/>
    <w:rsid w:val="09D75426"/>
    <w:rsid w:val="09DC0C8E"/>
    <w:rsid w:val="09FD086E"/>
    <w:rsid w:val="0A0F696E"/>
    <w:rsid w:val="0A410AF1"/>
    <w:rsid w:val="0A426D43"/>
    <w:rsid w:val="0AAA48E8"/>
    <w:rsid w:val="0BA80E28"/>
    <w:rsid w:val="0C48260B"/>
    <w:rsid w:val="0C6D6E67"/>
    <w:rsid w:val="0C7970FC"/>
    <w:rsid w:val="0CB645A7"/>
    <w:rsid w:val="0CF92BF4"/>
    <w:rsid w:val="0D5F0E31"/>
    <w:rsid w:val="0D6B4803"/>
    <w:rsid w:val="0DB22432"/>
    <w:rsid w:val="0DB349CB"/>
    <w:rsid w:val="0E364E11"/>
    <w:rsid w:val="0EBE49A9"/>
    <w:rsid w:val="0EE4486D"/>
    <w:rsid w:val="0EED01A0"/>
    <w:rsid w:val="0F2C66C5"/>
    <w:rsid w:val="0F2E7896"/>
    <w:rsid w:val="0F3C010C"/>
    <w:rsid w:val="0F792A03"/>
    <w:rsid w:val="10945E1E"/>
    <w:rsid w:val="109B71AD"/>
    <w:rsid w:val="109C11F3"/>
    <w:rsid w:val="10B82908"/>
    <w:rsid w:val="10F56B0D"/>
    <w:rsid w:val="10FC390E"/>
    <w:rsid w:val="11104B95"/>
    <w:rsid w:val="112F5B47"/>
    <w:rsid w:val="113000A8"/>
    <w:rsid w:val="11321AA9"/>
    <w:rsid w:val="11387892"/>
    <w:rsid w:val="115B06EA"/>
    <w:rsid w:val="115B4B8E"/>
    <w:rsid w:val="116E48C1"/>
    <w:rsid w:val="117736E2"/>
    <w:rsid w:val="11FA7F03"/>
    <w:rsid w:val="125A6BF4"/>
    <w:rsid w:val="127777A6"/>
    <w:rsid w:val="127F48AC"/>
    <w:rsid w:val="13D77268"/>
    <w:rsid w:val="13DF5603"/>
    <w:rsid w:val="144E39C8"/>
    <w:rsid w:val="15227E9D"/>
    <w:rsid w:val="15712BD2"/>
    <w:rsid w:val="15CE3432"/>
    <w:rsid w:val="15FA6D42"/>
    <w:rsid w:val="15FB364B"/>
    <w:rsid w:val="16092E0B"/>
    <w:rsid w:val="162714E3"/>
    <w:rsid w:val="162E0AC3"/>
    <w:rsid w:val="1663076D"/>
    <w:rsid w:val="167A5AB7"/>
    <w:rsid w:val="169D3553"/>
    <w:rsid w:val="16CB0203"/>
    <w:rsid w:val="16E171E7"/>
    <w:rsid w:val="17051824"/>
    <w:rsid w:val="174D4F79"/>
    <w:rsid w:val="17602EFE"/>
    <w:rsid w:val="17683B61"/>
    <w:rsid w:val="179D3E10"/>
    <w:rsid w:val="17FB2C27"/>
    <w:rsid w:val="186F4EF4"/>
    <w:rsid w:val="18E32236"/>
    <w:rsid w:val="19203797"/>
    <w:rsid w:val="193343BB"/>
    <w:rsid w:val="198B3813"/>
    <w:rsid w:val="198C1D89"/>
    <w:rsid w:val="19C9198C"/>
    <w:rsid w:val="1A4C459A"/>
    <w:rsid w:val="1A8011C2"/>
    <w:rsid w:val="1AA65C21"/>
    <w:rsid w:val="1AB53561"/>
    <w:rsid w:val="1AD87B97"/>
    <w:rsid w:val="1B1E1106"/>
    <w:rsid w:val="1B1F4E7E"/>
    <w:rsid w:val="1B610FF3"/>
    <w:rsid w:val="1B9D7987"/>
    <w:rsid w:val="1C137B80"/>
    <w:rsid w:val="1C266322"/>
    <w:rsid w:val="1C56042C"/>
    <w:rsid w:val="1CB735C0"/>
    <w:rsid w:val="1CEE48ED"/>
    <w:rsid w:val="1CF57B89"/>
    <w:rsid w:val="1DEA3522"/>
    <w:rsid w:val="1E28404A"/>
    <w:rsid w:val="1E30674D"/>
    <w:rsid w:val="1F201A82"/>
    <w:rsid w:val="1FB550FF"/>
    <w:rsid w:val="1FD879C2"/>
    <w:rsid w:val="20547378"/>
    <w:rsid w:val="206A39CD"/>
    <w:rsid w:val="209477AB"/>
    <w:rsid w:val="20F13810"/>
    <w:rsid w:val="20F14BC7"/>
    <w:rsid w:val="211803A6"/>
    <w:rsid w:val="212B2055"/>
    <w:rsid w:val="214B6723"/>
    <w:rsid w:val="219C0FD7"/>
    <w:rsid w:val="22010E3A"/>
    <w:rsid w:val="22123047"/>
    <w:rsid w:val="22AF1C28"/>
    <w:rsid w:val="235F31CE"/>
    <w:rsid w:val="239310E0"/>
    <w:rsid w:val="23A10B26"/>
    <w:rsid w:val="23D431FB"/>
    <w:rsid w:val="25141849"/>
    <w:rsid w:val="251F61A7"/>
    <w:rsid w:val="253A3592"/>
    <w:rsid w:val="2588401F"/>
    <w:rsid w:val="25893620"/>
    <w:rsid w:val="25A95A70"/>
    <w:rsid w:val="25D95565"/>
    <w:rsid w:val="26535865"/>
    <w:rsid w:val="26753BA5"/>
    <w:rsid w:val="269322E6"/>
    <w:rsid w:val="26C32B62"/>
    <w:rsid w:val="27007187"/>
    <w:rsid w:val="270431B2"/>
    <w:rsid w:val="272E0CEC"/>
    <w:rsid w:val="27BD5E2E"/>
    <w:rsid w:val="27D8263D"/>
    <w:rsid w:val="281D44F4"/>
    <w:rsid w:val="28900645"/>
    <w:rsid w:val="28BB0FA7"/>
    <w:rsid w:val="28C33EC0"/>
    <w:rsid w:val="29080D00"/>
    <w:rsid w:val="290831CB"/>
    <w:rsid w:val="29120A5A"/>
    <w:rsid w:val="291D0C4F"/>
    <w:rsid w:val="2939710B"/>
    <w:rsid w:val="29814EE6"/>
    <w:rsid w:val="2A100C79"/>
    <w:rsid w:val="2A14700B"/>
    <w:rsid w:val="2A544AD7"/>
    <w:rsid w:val="2AE46499"/>
    <w:rsid w:val="2B8C0984"/>
    <w:rsid w:val="2BAC62BA"/>
    <w:rsid w:val="2BC76814"/>
    <w:rsid w:val="2BCD2327"/>
    <w:rsid w:val="2C440704"/>
    <w:rsid w:val="2C5F6411"/>
    <w:rsid w:val="2D0C0476"/>
    <w:rsid w:val="2D2500D2"/>
    <w:rsid w:val="2D346BD8"/>
    <w:rsid w:val="2D4D07FD"/>
    <w:rsid w:val="2D7D62BF"/>
    <w:rsid w:val="2E1D296B"/>
    <w:rsid w:val="2E432859"/>
    <w:rsid w:val="2E99417C"/>
    <w:rsid w:val="2EA17C2D"/>
    <w:rsid w:val="2ECB799F"/>
    <w:rsid w:val="2EE47B19"/>
    <w:rsid w:val="2F03214C"/>
    <w:rsid w:val="2F1E74CF"/>
    <w:rsid w:val="2F37370E"/>
    <w:rsid w:val="2FC82F97"/>
    <w:rsid w:val="2FDC6A42"/>
    <w:rsid w:val="2FDF3680"/>
    <w:rsid w:val="2FF344B8"/>
    <w:rsid w:val="30006BD5"/>
    <w:rsid w:val="300262C8"/>
    <w:rsid w:val="302D705C"/>
    <w:rsid w:val="304765B2"/>
    <w:rsid w:val="306B04F2"/>
    <w:rsid w:val="30A84388"/>
    <w:rsid w:val="30B04157"/>
    <w:rsid w:val="311D07AB"/>
    <w:rsid w:val="31501E53"/>
    <w:rsid w:val="3150593A"/>
    <w:rsid w:val="317F2CDF"/>
    <w:rsid w:val="31BF3616"/>
    <w:rsid w:val="31D54F10"/>
    <w:rsid w:val="31F938DC"/>
    <w:rsid w:val="32335040"/>
    <w:rsid w:val="324662DF"/>
    <w:rsid w:val="32713DBA"/>
    <w:rsid w:val="32C47F4A"/>
    <w:rsid w:val="32C52D34"/>
    <w:rsid w:val="33581206"/>
    <w:rsid w:val="33664FA1"/>
    <w:rsid w:val="33864757"/>
    <w:rsid w:val="33876F79"/>
    <w:rsid w:val="341E4B81"/>
    <w:rsid w:val="342F510E"/>
    <w:rsid w:val="344F7B9C"/>
    <w:rsid w:val="34E47888"/>
    <w:rsid w:val="34FB232D"/>
    <w:rsid w:val="3509652C"/>
    <w:rsid w:val="354457B6"/>
    <w:rsid w:val="36054F45"/>
    <w:rsid w:val="360D4B04"/>
    <w:rsid w:val="36407D2B"/>
    <w:rsid w:val="368049AD"/>
    <w:rsid w:val="36E12AA3"/>
    <w:rsid w:val="36EE59D9"/>
    <w:rsid w:val="37256F21"/>
    <w:rsid w:val="3750677E"/>
    <w:rsid w:val="375F5BB7"/>
    <w:rsid w:val="388C54AA"/>
    <w:rsid w:val="38B93DC5"/>
    <w:rsid w:val="38DB3DB1"/>
    <w:rsid w:val="3987752B"/>
    <w:rsid w:val="399C796E"/>
    <w:rsid w:val="39D242DA"/>
    <w:rsid w:val="39E3559D"/>
    <w:rsid w:val="3A006C83"/>
    <w:rsid w:val="3A210B11"/>
    <w:rsid w:val="3B057795"/>
    <w:rsid w:val="3B3A04DE"/>
    <w:rsid w:val="3BAE1EDA"/>
    <w:rsid w:val="3C681D8A"/>
    <w:rsid w:val="3C6D114E"/>
    <w:rsid w:val="3C703493"/>
    <w:rsid w:val="3CEC4769"/>
    <w:rsid w:val="3D8C61D9"/>
    <w:rsid w:val="3DAA28DF"/>
    <w:rsid w:val="3EC3171E"/>
    <w:rsid w:val="3EF12A20"/>
    <w:rsid w:val="3F1579F5"/>
    <w:rsid w:val="3F1E2BD3"/>
    <w:rsid w:val="3F341849"/>
    <w:rsid w:val="3F4C7741"/>
    <w:rsid w:val="3F4D31B7"/>
    <w:rsid w:val="3F536D21"/>
    <w:rsid w:val="3F686E89"/>
    <w:rsid w:val="3F852C53"/>
    <w:rsid w:val="3F86636D"/>
    <w:rsid w:val="3F8C2233"/>
    <w:rsid w:val="3F912170"/>
    <w:rsid w:val="3FF50A77"/>
    <w:rsid w:val="4008172F"/>
    <w:rsid w:val="401F30A7"/>
    <w:rsid w:val="40273D0A"/>
    <w:rsid w:val="40427B72"/>
    <w:rsid w:val="40AA0BC3"/>
    <w:rsid w:val="40B15774"/>
    <w:rsid w:val="4107760A"/>
    <w:rsid w:val="41235BD0"/>
    <w:rsid w:val="412D41F0"/>
    <w:rsid w:val="41405083"/>
    <w:rsid w:val="41542FBF"/>
    <w:rsid w:val="416B79F0"/>
    <w:rsid w:val="4179559E"/>
    <w:rsid w:val="419D0727"/>
    <w:rsid w:val="41C37A62"/>
    <w:rsid w:val="428C42F8"/>
    <w:rsid w:val="429D5B12"/>
    <w:rsid w:val="42C22C6D"/>
    <w:rsid w:val="42F02AD9"/>
    <w:rsid w:val="430568A4"/>
    <w:rsid w:val="434B43BD"/>
    <w:rsid w:val="439E0787"/>
    <w:rsid w:val="43CF0940"/>
    <w:rsid w:val="43FE4D82"/>
    <w:rsid w:val="44110F59"/>
    <w:rsid w:val="4416656F"/>
    <w:rsid w:val="442567B2"/>
    <w:rsid w:val="444C3D92"/>
    <w:rsid w:val="445712B3"/>
    <w:rsid w:val="44D34460"/>
    <w:rsid w:val="44D501D8"/>
    <w:rsid w:val="451F5CD8"/>
    <w:rsid w:val="45344EFF"/>
    <w:rsid w:val="457B2B2E"/>
    <w:rsid w:val="45B20519"/>
    <w:rsid w:val="45B46040"/>
    <w:rsid w:val="45E00BE3"/>
    <w:rsid w:val="4635233B"/>
    <w:rsid w:val="46A71700"/>
    <w:rsid w:val="46C978C9"/>
    <w:rsid w:val="46DC31C9"/>
    <w:rsid w:val="473A4323"/>
    <w:rsid w:val="47A53E92"/>
    <w:rsid w:val="47CB7632"/>
    <w:rsid w:val="47E4022A"/>
    <w:rsid w:val="48476B6C"/>
    <w:rsid w:val="48B60321"/>
    <w:rsid w:val="48BE5DDA"/>
    <w:rsid w:val="48CC6C09"/>
    <w:rsid w:val="496D7240"/>
    <w:rsid w:val="4A471E6B"/>
    <w:rsid w:val="4A6F5459"/>
    <w:rsid w:val="4A7D0A7D"/>
    <w:rsid w:val="4AA45C23"/>
    <w:rsid w:val="4AEF3676"/>
    <w:rsid w:val="4B86222C"/>
    <w:rsid w:val="4BA82B58"/>
    <w:rsid w:val="4BB943B0"/>
    <w:rsid w:val="4BEE392E"/>
    <w:rsid w:val="4BEF7DD1"/>
    <w:rsid w:val="4BF77E5E"/>
    <w:rsid w:val="4C12016B"/>
    <w:rsid w:val="4C201EEE"/>
    <w:rsid w:val="4C6D0CF6"/>
    <w:rsid w:val="4C72274A"/>
    <w:rsid w:val="4CAC7A71"/>
    <w:rsid w:val="4D2B6298"/>
    <w:rsid w:val="4D313484"/>
    <w:rsid w:val="4D352715"/>
    <w:rsid w:val="4D6E04D2"/>
    <w:rsid w:val="4D831F95"/>
    <w:rsid w:val="4DB936C0"/>
    <w:rsid w:val="4DBA10A3"/>
    <w:rsid w:val="4E4A12EF"/>
    <w:rsid w:val="4E575B44"/>
    <w:rsid w:val="4ED74169"/>
    <w:rsid w:val="4EF37BD9"/>
    <w:rsid w:val="4FAD5FDA"/>
    <w:rsid w:val="4FDF7C7C"/>
    <w:rsid w:val="50412BC6"/>
    <w:rsid w:val="507E1724"/>
    <w:rsid w:val="50B11AF9"/>
    <w:rsid w:val="50B31830"/>
    <w:rsid w:val="512907C1"/>
    <w:rsid w:val="51331456"/>
    <w:rsid w:val="51992093"/>
    <w:rsid w:val="520914C1"/>
    <w:rsid w:val="52093015"/>
    <w:rsid w:val="522B768A"/>
    <w:rsid w:val="528D2ABF"/>
    <w:rsid w:val="52A511EA"/>
    <w:rsid w:val="534D51E2"/>
    <w:rsid w:val="53985ABA"/>
    <w:rsid w:val="543A718C"/>
    <w:rsid w:val="548D520B"/>
    <w:rsid w:val="550D751A"/>
    <w:rsid w:val="552F626E"/>
    <w:rsid w:val="554A49D3"/>
    <w:rsid w:val="55713605"/>
    <w:rsid w:val="55886BA1"/>
    <w:rsid w:val="55BB2AD2"/>
    <w:rsid w:val="55F25A66"/>
    <w:rsid w:val="563C5164"/>
    <w:rsid w:val="569577C7"/>
    <w:rsid w:val="56DF6C95"/>
    <w:rsid w:val="576378C6"/>
    <w:rsid w:val="57CF6829"/>
    <w:rsid w:val="57E74053"/>
    <w:rsid w:val="57F67611"/>
    <w:rsid w:val="584B4E21"/>
    <w:rsid w:val="58501BF8"/>
    <w:rsid w:val="586C6306"/>
    <w:rsid w:val="58A2763E"/>
    <w:rsid w:val="58B427CF"/>
    <w:rsid w:val="58DF1B90"/>
    <w:rsid w:val="593257A1"/>
    <w:rsid w:val="59570D64"/>
    <w:rsid w:val="59580BBD"/>
    <w:rsid w:val="59590004"/>
    <w:rsid w:val="59701E26"/>
    <w:rsid w:val="59EC5950"/>
    <w:rsid w:val="5A154DA5"/>
    <w:rsid w:val="5A746542"/>
    <w:rsid w:val="5A9C52E5"/>
    <w:rsid w:val="5BFD3E45"/>
    <w:rsid w:val="5C042072"/>
    <w:rsid w:val="5CB62246"/>
    <w:rsid w:val="5D4F7F4C"/>
    <w:rsid w:val="5D522E17"/>
    <w:rsid w:val="5D777C27"/>
    <w:rsid w:val="5DB91FED"/>
    <w:rsid w:val="5DCD67CE"/>
    <w:rsid w:val="5E20206C"/>
    <w:rsid w:val="5E79352B"/>
    <w:rsid w:val="5EA902B4"/>
    <w:rsid w:val="5EDC7585"/>
    <w:rsid w:val="5FC979F9"/>
    <w:rsid w:val="5FFC4413"/>
    <w:rsid w:val="600E0F09"/>
    <w:rsid w:val="609A022C"/>
    <w:rsid w:val="60F53AC1"/>
    <w:rsid w:val="61926DDD"/>
    <w:rsid w:val="61C542D8"/>
    <w:rsid w:val="622F0AD0"/>
    <w:rsid w:val="628726BA"/>
    <w:rsid w:val="631A352E"/>
    <w:rsid w:val="634B625C"/>
    <w:rsid w:val="6377272F"/>
    <w:rsid w:val="637C5F97"/>
    <w:rsid w:val="63F55C3E"/>
    <w:rsid w:val="63F97E57"/>
    <w:rsid w:val="6437007B"/>
    <w:rsid w:val="645C494A"/>
    <w:rsid w:val="64992B79"/>
    <w:rsid w:val="64AF4EDC"/>
    <w:rsid w:val="651B533C"/>
    <w:rsid w:val="6535464F"/>
    <w:rsid w:val="659606EA"/>
    <w:rsid w:val="659772A6"/>
    <w:rsid w:val="6685525A"/>
    <w:rsid w:val="669453A6"/>
    <w:rsid w:val="66B772E6"/>
    <w:rsid w:val="67890C82"/>
    <w:rsid w:val="67BB7BE1"/>
    <w:rsid w:val="67BC0419"/>
    <w:rsid w:val="689E250C"/>
    <w:rsid w:val="68AF64C7"/>
    <w:rsid w:val="68F465CF"/>
    <w:rsid w:val="69446F53"/>
    <w:rsid w:val="69696E73"/>
    <w:rsid w:val="69894F6A"/>
    <w:rsid w:val="699259A8"/>
    <w:rsid w:val="69FA3D78"/>
    <w:rsid w:val="69FC1BE0"/>
    <w:rsid w:val="6AD2150E"/>
    <w:rsid w:val="6AFE7E7F"/>
    <w:rsid w:val="6BD44496"/>
    <w:rsid w:val="6BE854BA"/>
    <w:rsid w:val="6C0E1756"/>
    <w:rsid w:val="6C1A459F"/>
    <w:rsid w:val="6C2216A6"/>
    <w:rsid w:val="6C327B3B"/>
    <w:rsid w:val="6CB93DB8"/>
    <w:rsid w:val="6CC938CF"/>
    <w:rsid w:val="6D48513C"/>
    <w:rsid w:val="6D7D383B"/>
    <w:rsid w:val="6E7837FF"/>
    <w:rsid w:val="6E7E58CA"/>
    <w:rsid w:val="6E8C4911"/>
    <w:rsid w:val="6EF32092"/>
    <w:rsid w:val="6F1C7EC5"/>
    <w:rsid w:val="6F460DD6"/>
    <w:rsid w:val="700A0487"/>
    <w:rsid w:val="70457711"/>
    <w:rsid w:val="704F058F"/>
    <w:rsid w:val="705C1E53"/>
    <w:rsid w:val="70622071"/>
    <w:rsid w:val="70926DFA"/>
    <w:rsid w:val="709A3F00"/>
    <w:rsid w:val="71102B03"/>
    <w:rsid w:val="71241A1C"/>
    <w:rsid w:val="71566D77"/>
    <w:rsid w:val="71D36B53"/>
    <w:rsid w:val="72587BCF"/>
    <w:rsid w:val="728116E0"/>
    <w:rsid w:val="72F84F0E"/>
    <w:rsid w:val="737852B2"/>
    <w:rsid w:val="7379628A"/>
    <w:rsid w:val="739500E1"/>
    <w:rsid w:val="73A76A39"/>
    <w:rsid w:val="73F41B79"/>
    <w:rsid w:val="73FA4A9A"/>
    <w:rsid w:val="746B366D"/>
    <w:rsid w:val="74A72748"/>
    <w:rsid w:val="74E474F8"/>
    <w:rsid w:val="75243D99"/>
    <w:rsid w:val="75481E2B"/>
    <w:rsid w:val="755E0F9A"/>
    <w:rsid w:val="75AC76FA"/>
    <w:rsid w:val="75FC6AC3"/>
    <w:rsid w:val="76281250"/>
    <w:rsid w:val="762938B2"/>
    <w:rsid w:val="76424E1E"/>
    <w:rsid w:val="76742AFE"/>
    <w:rsid w:val="7682346D"/>
    <w:rsid w:val="768B36E3"/>
    <w:rsid w:val="768B48E0"/>
    <w:rsid w:val="76AC5D28"/>
    <w:rsid w:val="775F37AE"/>
    <w:rsid w:val="77882D05"/>
    <w:rsid w:val="781E71C5"/>
    <w:rsid w:val="781F4CEB"/>
    <w:rsid w:val="78C37D6C"/>
    <w:rsid w:val="78CE2999"/>
    <w:rsid w:val="78FD502C"/>
    <w:rsid w:val="792720A9"/>
    <w:rsid w:val="79986B03"/>
    <w:rsid w:val="79BF02D9"/>
    <w:rsid w:val="79E166FC"/>
    <w:rsid w:val="79E22C4C"/>
    <w:rsid w:val="79F0693F"/>
    <w:rsid w:val="7A41719B"/>
    <w:rsid w:val="7AC1749D"/>
    <w:rsid w:val="7AEC7106"/>
    <w:rsid w:val="7B103F57"/>
    <w:rsid w:val="7B1C65C6"/>
    <w:rsid w:val="7B450F0D"/>
    <w:rsid w:val="7B492710"/>
    <w:rsid w:val="7B737828"/>
    <w:rsid w:val="7BA31D13"/>
    <w:rsid w:val="7BA56828"/>
    <w:rsid w:val="7C364F1A"/>
    <w:rsid w:val="7C4371FA"/>
    <w:rsid w:val="7C7A3359"/>
    <w:rsid w:val="7C8F243F"/>
    <w:rsid w:val="7CD460A4"/>
    <w:rsid w:val="7D0A5F6A"/>
    <w:rsid w:val="7D1417CF"/>
    <w:rsid w:val="7D1961AD"/>
    <w:rsid w:val="7D2829EA"/>
    <w:rsid w:val="7D532EBE"/>
    <w:rsid w:val="7DC26844"/>
    <w:rsid w:val="7E197FA8"/>
    <w:rsid w:val="7E6776EA"/>
    <w:rsid w:val="7E6B0C8A"/>
    <w:rsid w:val="7E6E5AB0"/>
    <w:rsid w:val="7E7044F2"/>
    <w:rsid w:val="7E8311BA"/>
    <w:rsid w:val="7EB663A9"/>
    <w:rsid w:val="7EDE145C"/>
    <w:rsid w:val="7F01514B"/>
    <w:rsid w:val="7F2B5C7E"/>
    <w:rsid w:val="7F392B36"/>
    <w:rsid w:val="7F791185"/>
    <w:rsid w:val="7FBB179D"/>
    <w:rsid w:val="7FE5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after="0"/>
    </w:pPr>
    <w:rPr>
      <w:rFonts w:cs="Times New Roman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FollowedHyperlink"/>
    <w:basedOn w:val="6"/>
    <w:semiHidden/>
    <w:unhideWhenUsed/>
    <w:qFormat/>
    <w:uiPriority w:val="99"/>
    <w:rPr>
      <w:color w:val="333333"/>
      <w:u w:val="none"/>
    </w:rPr>
  </w:style>
  <w:style w:type="character" w:styleId="9">
    <w:name w:val="Hyperlink"/>
    <w:basedOn w:val="6"/>
    <w:semiHidden/>
    <w:unhideWhenUsed/>
    <w:qFormat/>
    <w:uiPriority w:val="99"/>
    <w:rPr>
      <w:color w:val="333333"/>
      <w:u w:val="none"/>
    </w:rPr>
  </w:style>
  <w:style w:type="character" w:customStyle="1" w:styleId="10">
    <w:name w:val="页眉 字符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字符"/>
    <w:basedOn w:val="6"/>
    <w:link w:val="2"/>
    <w:qFormat/>
    <w:uiPriority w:val="99"/>
    <w:rPr>
      <w:rFonts w:ascii="Tahoma" w:hAnsi="Tahoma"/>
      <w:sz w:val="18"/>
      <w:szCs w:val="18"/>
    </w:rPr>
  </w:style>
  <w:style w:type="character" w:customStyle="1" w:styleId="12">
    <w:name w:val="yj-blue"/>
    <w:basedOn w:val="6"/>
    <w:qFormat/>
    <w:uiPriority w:val="0"/>
    <w:rPr>
      <w:b/>
      <w:color w:val="FFFFFF"/>
      <w:sz w:val="21"/>
      <w:szCs w:val="21"/>
      <w:shd w:val="clear" w:color="auto" w:fill="1E84CB"/>
    </w:rPr>
  </w:style>
  <w:style w:type="character" w:customStyle="1" w:styleId="13">
    <w:name w:val="cur"/>
    <w:basedOn w:val="6"/>
    <w:qFormat/>
    <w:uiPriority w:val="0"/>
    <w:rPr>
      <w:shd w:val="clear" w:color="auto" w:fill="FFFFFF"/>
    </w:rPr>
  </w:style>
  <w:style w:type="character" w:customStyle="1" w:styleId="14">
    <w:name w:val="cur1"/>
    <w:basedOn w:val="6"/>
    <w:qFormat/>
    <w:uiPriority w:val="0"/>
    <w:rPr>
      <w:color w:val="3354A2"/>
    </w:rPr>
  </w:style>
  <w:style w:type="character" w:customStyle="1" w:styleId="15">
    <w:name w:val="cur2"/>
    <w:basedOn w:val="6"/>
    <w:qFormat/>
    <w:uiPriority w:val="0"/>
    <w:rPr>
      <w:shd w:val="clear" w:color="auto" w:fill="0662B1"/>
    </w:rPr>
  </w:style>
  <w:style w:type="character" w:customStyle="1" w:styleId="16">
    <w:name w:val="red"/>
    <w:basedOn w:val="6"/>
    <w:qFormat/>
    <w:uiPriority w:val="0"/>
    <w:rPr>
      <w:color w:val="E1211F"/>
      <w:u w:val="single"/>
    </w:rPr>
  </w:style>
  <w:style w:type="character" w:customStyle="1" w:styleId="17">
    <w:name w:val="red1"/>
    <w:basedOn w:val="6"/>
    <w:qFormat/>
    <w:uiPriority w:val="0"/>
    <w:rPr>
      <w:color w:val="E1211F"/>
    </w:rPr>
  </w:style>
  <w:style w:type="character" w:customStyle="1" w:styleId="18">
    <w:name w:val="red2"/>
    <w:basedOn w:val="6"/>
    <w:qFormat/>
    <w:uiPriority w:val="0"/>
    <w:rPr>
      <w:color w:val="E1211F"/>
    </w:rPr>
  </w:style>
  <w:style w:type="character" w:customStyle="1" w:styleId="19">
    <w:name w:val="red3"/>
    <w:basedOn w:val="6"/>
    <w:qFormat/>
    <w:uiPriority w:val="0"/>
    <w:rPr>
      <w:color w:val="E1211F"/>
    </w:rPr>
  </w:style>
  <w:style w:type="character" w:customStyle="1" w:styleId="20">
    <w:name w:val="red4"/>
    <w:basedOn w:val="6"/>
    <w:qFormat/>
    <w:uiPriority w:val="0"/>
    <w:rPr>
      <w:color w:val="E33938"/>
      <w:u w:val="single"/>
    </w:rPr>
  </w:style>
  <w:style w:type="character" w:customStyle="1" w:styleId="21">
    <w:name w:val="red5"/>
    <w:basedOn w:val="6"/>
    <w:qFormat/>
    <w:uiPriority w:val="0"/>
    <w:rPr>
      <w:color w:val="E1211F"/>
    </w:rPr>
  </w:style>
  <w:style w:type="character" w:customStyle="1" w:styleId="22">
    <w:name w:val="hover46"/>
    <w:basedOn w:val="6"/>
    <w:qFormat/>
    <w:uiPriority w:val="0"/>
    <w:rPr>
      <w:b/>
    </w:rPr>
  </w:style>
  <w:style w:type="character" w:customStyle="1" w:styleId="23">
    <w:name w:val="yj-time"/>
    <w:basedOn w:val="6"/>
    <w:qFormat/>
    <w:uiPriority w:val="0"/>
    <w:rPr>
      <w:color w:val="AAAAAA"/>
      <w:sz w:val="18"/>
      <w:szCs w:val="18"/>
    </w:rPr>
  </w:style>
  <w:style w:type="character" w:customStyle="1" w:styleId="24">
    <w:name w:val="yj-time1"/>
    <w:basedOn w:val="6"/>
    <w:qFormat/>
    <w:uiPriority w:val="0"/>
    <w:rPr>
      <w:color w:val="AAAAAA"/>
      <w:sz w:val="18"/>
      <w:szCs w:val="18"/>
    </w:rPr>
  </w:style>
  <w:style w:type="character" w:customStyle="1" w:styleId="25">
    <w:name w:val="w100"/>
    <w:basedOn w:val="6"/>
    <w:qFormat/>
    <w:uiPriority w:val="0"/>
  </w:style>
  <w:style w:type="character" w:customStyle="1" w:styleId="26">
    <w:name w:val="yjr"/>
    <w:basedOn w:val="6"/>
    <w:qFormat/>
    <w:uiPriority w:val="0"/>
  </w:style>
  <w:style w:type="character" w:customStyle="1" w:styleId="27">
    <w:name w:val="yjl"/>
    <w:basedOn w:val="6"/>
    <w:qFormat/>
    <w:uiPriority w:val="0"/>
    <w:rPr>
      <w:color w:val="999999"/>
    </w:rPr>
  </w:style>
  <w:style w:type="character" w:customStyle="1" w:styleId="28">
    <w:name w:val="con4"/>
    <w:basedOn w:val="6"/>
    <w:qFormat/>
    <w:uiPriority w:val="0"/>
  </w:style>
  <w:style w:type="character" w:customStyle="1" w:styleId="29">
    <w:name w:val="tit18"/>
    <w:basedOn w:val="6"/>
    <w:qFormat/>
    <w:uiPriority w:val="0"/>
    <w:rPr>
      <w:b/>
      <w:color w:val="333333"/>
      <w:sz w:val="39"/>
      <w:szCs w:val="39"/>
    </w:rPr>
  </w:style>
  <w:style w:type="character" w:customStyle="1" w:styleId="30">
    <w:name w:val="name"/>
    <w:basedOn w:val="6"/>
    <w:qFormat/>
    <w:uiPriority w:val="0"/>
    <w:rPr>
      <w:color w:val="2760B7"/>
    </w:rPr>
  </w:style>
  <w:style w:type="character" w:customStyle="1" w:styleId="31">
    <w:name w:val="tyhl"/>
    <w:basedOn w:val="6"/>
    <w:qFormat/>
    <w:uiPriority w:val="0"/>
    <w:rPr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669</Words>
  <Characters>823</Characters>
  <Lines>8</Lines>
  <Paragraphs>2</Paragraphs>
  <TotalTime>85</TotalTime>
  <ScaleCrop>false</ScaleCrop>
  <LinksUpToDate>false</LinksUpToDate>
  <CharactersWithSpaces>1166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费开锋</cp:lastModifiedBy>
  <cp:lastPrinted>2020-12-18T10:09:00Z</cp:lastPrinted>
  <dcterms:modified xsi:type="dcterms:W3CDTF">2023-05-10T09:33:36Z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9B79834247964E1A8950B65A48DCA9A0</vt:lpwstr>
  </property>
</Properties>
</file>