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</w:pP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color w:val="3F3F3F"/>
          <w:kern w:val="0"/>
          <w:sz w:val="36"/>
          <w:szCs w:val="20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36"/>
          <w:szCs w:val="20"/>
        </w:rPr>
        <w:t>郑州铁路公安局2017年度拟补充录用公务员名单</w:t>
      </w:r>
    </w:p>
    <w:tbl>
      <w:tblPr>
        <w:tblStyle w:val="4"/>
        <w:tblW w:w="8608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893"/>
        <w:gridCol w:w="622"/>
        <w:gridCol w:w="1559"/>
        <w:gridCol w:w="709"/>
        <w:gridCol w:w="1559"/>
        <w:gridCol w:w="85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冯旭东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843213042826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河北公安警察职业学院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李国泰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843239282030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山东警察学院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周天柱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851243173916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湖南警察学院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陈力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855236220523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江西司法警官职业学院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李植柯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294251036414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南京森林警察学院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魏黎智愚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298239273210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山东警察学院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申霖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846241044516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湖北警官学院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齐飞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856262047425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甘肃政法学院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郑州公安处车站派出所民警0701846203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任豪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334214160311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郑州公安处车站派出所民警0701846203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刘凯雯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551241081017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西北政法大学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郑州公安处车站派出所民警0701846203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郭欣瑞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849214030601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中北大学信息商务学院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郑州公安处车站派出所民警0701846203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宋才泉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849233051820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中央司法警官学院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郑州公安处车站派出所民警0701846203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刘腾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850213043216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燕京理工学院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李帅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344241150408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于萌源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344241156901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姚晨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356262121627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兰州财经大学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刘治延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844214032624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洛阳公安处刑警队民警0701846205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王毅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846241046925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洛阳师范学院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洛阳公安处车站派出所民警0701846206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赵焜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844214012028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洛阳公安处车站派出所民警0701846206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单楠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846241048108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黔南民族师范学院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行佳林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344241153002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中原工学院信息商务学院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马盖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846241048017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李宜峰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846241048111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王阳阳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846241048704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黄淮学院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郑煜珺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850214035218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中北大学信息商务学院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张贺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202234181928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安徽警官职业学院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刘昊天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202234182317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安徽警官职业学院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胡文龙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846239270115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山东司法警官职业学院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许恺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851236163602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江西司法警官职业学院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樊建楠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846241049014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河南理工大学万方科技学院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王震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846241049017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张迈爽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846241049105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新疆师范大学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李一恒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846243170627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洛阳公安处民警0701846210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白著峰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846239274722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鲁东大学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洛阳公安处民警0701846210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寇岩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846241049912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江西农业大学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4635B8"/>
    <w:rsid w:val="004E3B09"/>
    <w:rsid w:val="0052393E"/>
    <w:rsid w:val="005D6529"/>
    <w:rsid w:val="00620207"/>
    <w:rsid w:val="00793366"/>
    <w:rsid w:val="007B5359"/>
    <w:rsid w:val="008A1883"/>
    <w:rsid w:val="00A5219A"/>
    <w:rsid w:val="00A54B1E"/>
    <w:rsid w:val="00AD75BE"/>
    <w:rsid w:val="00AE39A0"/>
    <w:rsid w:val="00B22E6B"/>
    <w:rsid w:val="00DE7872"/>
    <w:rsid w:val="00DF5E01"/>
    <w:rsid w:val="00E55186"/>
    <w:rsid w:val="00EB41F7"/>
    <w:rsid w:val="00ED2729"/>
    <w:rsid w:val="00ED7186"/>
    <w:rsid w:val="00F64222"/>
    <w:rsid w:val="5BF22F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383</Words>
  <Characters>2188</Characters>
  <Lines>18</Lines>
  <Paragraphs>5</Paragraphs>
  <TotalTime>0</TotalTime>
  <ScaleCrop>false</ScaleCrop>
  <LinksUpToDate>false</LinksUpToDate>
  <CharactersWithSpaces>2566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2017-06-16T03:10:00Z</dcterms:created>
  <dc:creator>Administrator</dc:creator>
  <cp:lastModifiedBy>Administrator</cp:lastModifiedBy>
  <cp:lastPrinted>2017-06-16T02:41:00Z</cp:lastPrinted>
  <dcterms:modified xsi:type="dcterms:W3CDTF">2017-06-21T15:15:20Z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