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20"/>
        </w:tabs>
        <w:snapToGrid w:val="0"/>
        <w:jc w:val="lef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</w:p>
    <w:p>
      <w:pPr>
        <w:tabs>
          <w:tab w:val="left" w:pos="7920"/>
        </w:tabs>
        <w:snapToGrid w:val="0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遂宁市发展和改革委员会2021年公开考调工作人员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新冠肺炎疫情防控告知暨承诺书</w:t>
      </w:r>
    </w:p>
    <w:p>
      <w:pPr>
        <w:adjustRightInd w:val="0"/>
        <w:snapToGrid w:val="0"/>
        <w:spacing w:line="600" w:lineRule="exact"/>
        <w:ind w:firstLine="663" w:firstLineChars="200"/>
        <w:rPr>
          <w:rFonts w:ascii="Times New Roman" w:hAnsi="Times New Roman" w:eastAsia="仿宋_GB2312" w:cs="Times New Roman"/>
          <w:b/>
          <w:bCs/>
          <w:sz w:val="33"/>
          <w:szCs w:val="33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考生在面试前通过微信小程序“国家政务服务平台”或“四川天府健康通”申领本人防疫健康码，于面试当天入场时主动向工作人员出示；经现场测量体温正常（＜37.3℃），且本人防疫健康码显示为绿码者，方可进入考点。参加面试的考生应自备一次性医用口罩，除身份核验环节摘除口罩以外，应全程佩戴，做好个人防护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为避免影响考试，来自国内疫情中高风险地区的考生以及与新冠病毒肺炎确诊、疑似病例或无症状感染者有密切接触史的考生，按照疫情防控有关规定，自觉接受隔离观察、健康管理和核酸检测，并于面试当天提供7天内新冠病毒核酸检测阴性证明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三、考生赴考时如乘坐公共交通工具，需要全程规范佩戴口罩，可佩戴一次性手套，并做好手部卫生，同时注意社交距离。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四、面试当天入场时因体温异常、咳嗽等症状，经现场医务人员确认有呼吸道异常症状的考生，不再参加此次面试。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五、考生如因有相关旅居史、密切接触史等流行病学史被集中隔离，面试当天无法到达考点报到的，视为主动放弃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面试</w:t>
      </w:r>
      <w:r>
        <w:rPr>
          <w:rFonts w:ascii="Times New Roman" w:hAnsi="Times New Roman" w:eastAsia="仿宋_GB2312" w:cs="Times New Roman"/>
          <w:sz w:val="32"/>
          <w:szCs w:val="32"/>
        </w:rPr>
        <w:t>资格。仍处于新冠肺炎治疗期或出院观察期，以及其他个人原因无法参加面试的考生，视为主动放弃面试资格。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六、考生在参加面试前应签署此承诺书，承诺已知悉告知事项、防疫要求，自愿承担因不实承诺应承担的相关责任、接受相应处理。凡隐瞒或谎报旅居史、接触史、健康状况等疫情防控重点信息，不配合工作人员进行防疫检测、询问等造成不良后果的，取消其面试资格，终止面试。如有违法行为，将依法追究法律责任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本人已认真阅读《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遂宁市发展和改革委员会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2021年公开考调工作人员</w:t>
      </w:r>
      <w:r>
        <w:rPr>
          <w:rFonts w:ascii="Times New Roman" w:hAnsi="Times New Roman" w:eastAsia="仿宋_GB2312" w:cs="Times New Roman"/>
          <w:sz w:val="32"/>
          <w:szCs w:val="32"/>
        </w:rPr>
        <w:t>新冠肺炎疫情防控告知暨承诺书》，知悉告知事项、防疫要求。在此郑重承诺：本人提交和现场出示的所有信息（证明）均真实、准确、完整、有效，符合疫情防控相关要求，并自愿承担因不实承诺应承担的相关责任、接受相应处理。</w:t>
      </w:r>
    </w:p>
    <w:p>
      <w:pPr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承诺人：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时间：  年   月   日</w:t>
      </w:r>
    </w:p>
    <w:p>
      <w:pPr>
        <w:pStyle w:val="2"/>
        <w:rPr>
          <w:rFonts w:ascii="Times New Roman" w:hAnsi="Times New Roman" w:cs="Times New Roman"/>
        </w:rPr>
      </w:pPr>
    </w:p>
    <w:p>
      <w:pPr>
        <w:spacing w:line="580" w:lineRule="exact"/>
      </w:pPr>
    </w:p>
    <w:sectPr>
      <w:pgSz w:w="11906" w:h="16838"/>
      <w:pgMar w:top="2098" w:right="1474" w:bottom="198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C1240"/>
    <w:rsid w:val="00985D23"/>
    <w:rsid w:val="00BF2EEE"/>
    <w:rsid w:val="042B20C5"/>
    <w:rsid w:val="0D6B62B6"/>
    <w:rsid w:val="10FF6ACA"/>
    <w:rsid w:val="12FC612D"/>
    <w:rsid w:val="132C0308"/>
    <w:rsid w:val="17196F63"/>
    <w:rsid w:val="1CB16B2A"/>
    <w:rsid w:val="26C375BC"/>
    <w:rsid w:val="2F9857C6"/>
    <w:rsid w:val="36217366"/>
    <w:rsid w:val="3A032C7F"/>
    <w:rsid w:val="3D295B21"/>
    <w:rsid w:val="46DD2EF2"/>
    <w:rsid w:val="4C2F6CB1"/>
    <w:rsid w:val="5AD5074B"/>
    <w:rsid w:val="631C1240"/>
    <w:rsid w:val="66CD1DC6"/>
    <w:rsid w:val="66D32CDB"/>
    <w:rsid w:val="6BC20252"/>
    <w:rsid w:val="70280D11"/>
    <w:rsid w:val="737B7EE9"/>
    <w:rsid w:val="7C00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0"/>
    <w:rPr>
      <w:i/>
    </w:rPr>
  </w:style>
  <w:style w:type="paragraph" w:styleId="10">
    <w:name w:val="No Spacing"/>
    <w:qFormat/>
    <w:uiPriority w:val="1"/>
    <w:rPr>
      <w:rFonts w:ascii="Times New Roman" w:hAnsi="Times New Roman" w:eastAsia="宋体" w:cs="Times New Roman"/>
      <w:lang w:val="en-US" w:eastAsia="zh-CN" w:bidi="ar-SA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eastAsia="Times New Roman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</Words>
  <Characters>739</Characters>
  <Lines>6</Lines>
  <Paragraphs>1</Paragraphs>
  <TotalTime>47</TotalTime>
  <ScaleCrop>false</ScaleCrop>
  <LinksUpToDate>false</LinksUpToDate>
  <CharactersWithSpaces>867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2021-06-15T03:33:00Z</dcterms:created>
  <dc:creator>     童膏 。</dc:creator>
  <cp:lastModifiedBy>张翠</cp:lastModifiedBy>
  <cp:lastPrinted>2021-08-26T01:54:00Z</cp:lastPrinted>
  <dcterms:modified xsi:type="dcterms:W3CDTF">2021-08-28T02:22:51Z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2E01E792ACBD4035AD9C53BB21E18325</vt:lpwstr>
  </property>
</Properties>
</file>