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EF" w:rsidRDefault="004644EF" w:rsidP="004644EF">
      <w:pPr>
        <w:widowControl/>
        <w:tabs>
          <w:tab w:val="left" w:pos="7200"/>
        </w:tabs>
        <w:autoSpaceDN w:val="0"/>
        <w:spacing w:line="384" w:lineRule="atLeast"/>
        <w:jc w:val="center"/>
        <w:rPr>
          <w:rFonts w:ascii="宋体" w:eastAsia="宋体" w:hAnsi="宋体" w:hint="eastAsia"/>
          <w:color w:val="000000"/>
          <w:kern w:val="0"/>
        </w:rPr>
      </w:pPr>
      <w:r>
        <w:rPr>
          <w:rFonts w:ascii="方正小标宋_GBK" w:eastAsia="方正小标宋_GBK" w:hAnsi="方正小标宋_GBK" w:hint="eastAsia"/>
          <w:color w:val="000000"/>
          <w:kern w:val="0"/>
        </w:rPr>
        <w:t>资阳市人民政府政务服务中心公开招聘工作人员报名表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937"/>
        <w:gridCol w:w="303"/>
        <w:gridCol w:w="1005"/>
        <w:gridCol w:w="1172"/>
        <w:gridCol w:w="439"/>
        <w:gridCol w:w="799"/>
        <w:gridCol w:w="1016"/>
        <w:gridCol w:w="1738"/>
      </w:tblGrid>
      <w:tr w:rsidR="004644EF" w:rsidTr="00EC62A4">
        <w:trPr>
          <w:cantSplit/>
          <w:trHeight w:val="33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姓  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性  别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出生年月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（  岁）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二寸近期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免冠照片</w:t>
            </w:r>
          </w:p>
        </w:tc>
      </w:tr>
      <w:tr w:rsidR="004644EF" w:rsidTr="00EC62A4">
        <w:trPr>
          <w:cantSplit/>
          <w:trHeight w:val="51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民  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籍  贯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出生地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5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参加工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作时间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入  党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时  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健康状况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326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全日制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教  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学历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毕业院校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系及专业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255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学位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339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在  职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教  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学历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毕业院校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系及专业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111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学位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40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身份证号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特长及爱好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40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普通话等级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应聘岗位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lef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eastAsia="宋体"/>
                <w:kern w:val="0"/>
                <w:sz w:val="36"/>
                <w:szCs w:val="32"/>
              </w:rPr>
              <w:t>□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政务服务大厅引导员岗位</w:t>
            </w:r>
          </w:p>
          <w:p w:rsidR="004644EF" w:rsidRDefault="004644EF" w:rsidP="00EC62A4">
            <w:pPr>
              <w:widowControl/>
              <w:spacing w:line="280" w:lineRule="exact"/>
              <w:jc w:val="lef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□</w:t>
            </w:r>
            <w:r>
              <w:rPr>
                <w:rFonts w:ascii="宋体" w:eastAsia="宋体" w:hAnsi="宋体" w:hint="eastAsia"/>
                <w:kern w:val="0"/>
                <w:sz w:val="21"/>
              </w:rPr>
              <w:t>项目审批综合窗口代办员岗位</w:t>
            </w:r>
          </w:p>
        </w:tc>
      </w:tr>
      <w:tr w:rsidR="004644EF" w:rsidTr="00EC62A4">
        <w:trPr>
          <w:trHeight w:val="4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280" w:lineRule="exact"/>
              <w:jc w:val="distribute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工作单位及职务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联  系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电  话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72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个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人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简</w:t>
            </w: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  <w:p w:rsidR="004644EF" w:rsidRDefault="004644EF" w:rsidP="00EC62A4">
            <w:pPr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历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44EF" w:rsidRDefault="004644EF" w:rsidP="00EC62A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</w:tr>
    </w:tbl>
    <w:p w:rsidR="004644EF" w:rsidRDefault="004644EF" w:rsidP="004644EF">
      <w:pPr>
        <w:widowControl/>
        <w:jc w:val="left"/>
        <w:rPr>
          <w:rFonts w:ascii="宋体" w:eastAsia="宋体" w:hAnsi="宋体" w:hint="eastAsia"/>
          <w:sz w:val="21"/>
        </w:rPr>
        <w:sectPr w:rsidR="004644EF">
          <w:headerReference w:type="default" r:id="rId4"/>
          <w:pgSz w:w="11907" w:h="16840"/>
          <w:pgMar w:top="1701" w:right="1588" w:bottom="1418" w:left="1588" w:header="851" w:footer="1247" w:gutter="0"/>
          <w:cols w:space="720"/>
          <w:docGrid w:type="linesAndChars" w:linePitch="312" w:charSpace="645"/>
        </w:sectPr>
      </w:pPr>
    </w:p>
    <w:p w:rsidR="004644EF" w:rsidRDefault="004644EF" w:rsidP="004644EF">
      <w:pPr>
        <w:spacing w:line="20" w:lineRule="exact"/>
        <w:jc w:val="left"/>
        <w:rPr>
          <w:rFonts w:ascii="宋体" w:eastAsia="宋体" w:hAnsi="宋体" w:hint="eastAsia"/>
          <w:sz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2"/>
        <w:gridCol w:w="1102"/>
        <w:gridCol w:w="1012"/>
        <w:gridCol w:w="893"/>
        <w:gridCol w:w="878"/>
        <w:gridCol w:w="1220"/>
        <w:gridCol w:w="2643"/>
      </w:tblGrid>
      <w:tr w:rsidR="004644EF" w:rsidTr="00EC62A4">
        <w:trPr>
          <w:cantSplit/>
          <w:trHeight w:val="107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 xml:space="preserve">奖   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惩</w:t>
            </w:r>
            <w:proofErr w:type="gramEnd"/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 xml:space="preserve">情   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况</w:t>
            </w:r>
            <w:proofErr w:type="gramEnd"/>
          </w:p>
        </w:tc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116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自我评价</w:t>
            </w:r>
          </w:p>
        </w:tc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64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家庭</w:t>
            </w: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主要</w:t>
            </w: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成员</w:t>
            </w: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及主</w:t>
            </w: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要社</w:t>
            </w: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会关</w:t>
            </w: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称  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姓  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年  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政治</w:t>
            </w:r>
          </w:p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是否有</w:t>
            </w:r>
          </w:p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回避关系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工作单位及职务</w:t>
            </w:r>
          </w:p>
        </w:tc>
      </w:tr>
      <w:tr w:rsidR="004644EF" w:rsidTr="00EC62A4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</w:tr>
      <w:tr w:rsidR="004644EF" w:rsidTr="00EC62A4">
        <w:trPr>
          <w:cantSplit/>
          <w:trHeight w:val="32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资格</w:t>
            </w: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审查</w:t>
            </w: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意见</w:t>
            </w:r>
          </w:p>
        </w:tc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wordWrap w:val="0"/>
              <w:spacing w:line="400" w:lineRule="exact"/>
              <w:jc w:val="righ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400" w:lineRule="exact"/>
              <w:jc w:val="righ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400" w:lineRule="exact"/>
              <w:jc w:val="righ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spacing w:line="400" w:lineRule="exact"/>
              <w:jc w:val="righ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  <w:p w:rsidR="004644EF" w:rsidRDefault="004644EF" w:rsidP="00EC62A4">
            <w:pPr>
              <w:widowControl/>
              <w:wordWrap w:val="0"/>
              <w:spacing w:line="400" w:lineRule="exact"/>
              <w:jc w:val="righ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 xml:space="preserve">（盖章）           </w:t>
            </w:r>
          </w:p>
          <w:p w:rsidR="004644EF" w:rsidRDefault="004644EF" w:rsidP="00EC62A4">
            <w:pPr>
              <w:widowControl/>
              <w:wordWrap w:val="0"/>
              <w:spacing w:line="400" w:lineRule="exact"/>
              <w:jc w:val="right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 xml:space="preserve">年   月   日  </w:t>
            </w:r>
          </w:p>
        </w:tc>
      </w:tr>
      <w:tr w:rsidR="004644EF" w:rsidTr="00EC62A4">
        <w:trPr>
          <w:cantSplit/>
          <w:trHeight w:val="18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备  注</w:t>
            </w:r>
          </w:p>
        </w:tc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44EF" w:rsidRDefault="004644EF" w:rsidP="00EC62A4">
            <w:pPr>
              <w:spacing w:line="360" w:lineRule="exact"/>
              <w:ind w:left="1" w:firstLineChars="200" w:firstLine="48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本人声明：上述填写内容真实完整。如不属实，本人愿承担一切责任。               </w:t>
            </w:r>
          </w:p>
          <w:p w:rsidR="004644EF" w:rsidRDefault="004644EF" w:rsidP="00EC62A4">
            <w:pPr>
              <w:spacing w:line="360" w:lineRule="exact"/>
              <w:ind w:left="1" w:firstLineChars="200" w:firstLine="480"/>
              <w:rPr>
                <w:rFonts w:ascii="宋体" w:eastAsia="宋体" w:hAnsi="宋体" w:hint="eastAsia"/>
                <w:sz w:val="24"/>
              </w:rPr>
            </w:pPr>
          </w:p>
          <w:p w:rsidR="004644EF" w:rsidRDefault="004644EF" w:rsidP="00EC62A4">
            <w:pPr>
              <w:spacing w:line="360" w:lineRule="exact"/>
              <w:ind w:leftChars="670" w:left="2240" w:hangingChars="40" w:hanging="96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签名：               年    月    日</w:t>
            </w:r>
          </w:p>
          <w:p w:rsidR="004644EF" w:rsidRDefault="004644EF" w:rsidP="00EC62A4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</w:p>
        </w:tc>
      </w:tr>
    </w:tbl>
    <w:p w:rsidR="00DB49FB" w:rsidRDefault="00DB49FB" w:rsidP="004644EF"/>
    <w:sectPr w:rsidR="00DB49FB">
      <w:pgSz w:w="11906" w:h="16838"/>
      <w:pgMar w:top="2041" w:right="1587" w:bottom="1474" w:left="1587" w:header="851" w:footer="1191" w:gutter="0"/>
      <w:cols w:space="720"/>
      <w:docGrid w:type="lines" w:linePitch="45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44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4EF"/>
    <w:rsid w:val="004644EF"/>
    <w:rsid w:val="00DB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E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44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644EF"/>
    <w:rPr>
      <w:rFonts w:ascii="Times New Roman" w:eastAsia="方正仿宋简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2018-12-21T03:11:00Z</dcterms:created>
  <dcterms:modified xsi:type="dcterms:W3CDTF">2018-12-21T03:11:00Z</dcterms:modified>
</cp:coreProperties>
</file>