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jc w:val="left"/>
        <w:rPr>
          <w:rFonts w:ascii="宋体" w:hAnsi="宋体"/>
          <w:spacing w:val="-4"/>
          <w:sz w:val="48"/>
          <w:szCs w:val="48"/>
        </w:rPr>
      </w:pPr>
      <w:bookmarkStart w:id="0" w:name="_GoBack"/>
      <w:bookmarkEnd w:id="0"/>
      <w:r>
        <w:rPr>
          <w:rFonts w:hint="eastAsia" w:ascii="宋体" w:hAnsi="宋体"/>
          <w:spacing w:val="-4"/>
          <w:sz w:val="28"/>
          <w:szCs w:val="28"/>
        </w:rPr>
        <w:t xml:space="preserve">附件3                 </w:t>
      </w:r>
      <w:r>
        <w:rPr>
          <w:rFonts w:hint="eastAsia" w:cs="方正仿宋_GBK" w:asciiTheme="majorEastAsia" w:hAnsiTheme="majorEastAsia" w:eastAsiaTheme="majorEastAsia"/>
          <w:sz w:val="44"/>
          <w:szCs w:val="32"/>
        </w:rPr>
        <w:t>诚信承诺书</w:t>
      </w:r>
    </w:p>
    <w:p>
      <w:pPr>
        <w:spacing w:line="280" w:lineRule="exact"/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本人在《</w:t>
      </w:r>
      <w:r>
        <w:rPr>
          <w:rFonts w:hint="eastAsia" w:cs="方正仿宋_GBK" w:asciiTheme="majorEastAsia" w:hAnsiTheme="majorEastAsia" w:eastAsiaTheme="majorEastAsia"/>
          <w:sz w:val="32"/>
          <w:szCs w:val="32"/>
        </w:rPr>
        <w:t>费县广播电视台公开招聘非在编工作人员报名表</w:t>
      </w:r>
      <w:r>
        <w:rPr>
          <w:rFonts w:hint="eastAsia" w:ascii="宋体" w:hAnsi="宋体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 w:hAnsi="宋体"/>
          <w:spacing w:val="-6"/>
          <w:sz w:val="32"/>
          <w:szCs w:val="32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Lines="20" w:line="50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5400" w:firstLineChars="18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承诺人签名：</w:t>
      </w:r>
    </w:p>
    <w:p>
      <w:pPr>
        <w:spacing w:line="600" w:lineRule="exact"/>
        <w:ind w:firstLine="5640" w:firstLineChars="18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承诺日期：</w:t>
      </w:r>
    </w:p>
    <w:p>
      <w:pPr>
        <w:spacing w:line="600" w:lineRule="exact"/>
        <w:rPr>
          <w:rFonts w:ascii="宋体" w:hAnsi="宋体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widowControl/>
        <w:spacing w:line="580" w:lineRule="exact"/>
        <w:ind w:firstLine="480" w:firstLineChars="150"/>
        <w:jc w:val="left"/>
        <w:rPr>
          <w:rFonts w:ascii="宋体" w:hAnsi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4"/>
    <w:rsid w:val="002002F7"/>
    <w:rsid w:val="0024272B"/>
    <w:rsid w:val="00262494"/>
    <w:rsid w:val="00281C9E"/>
    <w:rsid w:val="00361427"/>
    <w:rsid w:val="00586277"/>
    <w:rsid w:val="005A0671"/>
    <w:rsid w:val="00625792"/>
    <w:rsid w:val="00644B58"/>
    <w:rsid w:val="00662877"/>
    <w:rsid w:val="006D0C79"/>
    <w:rsid w:val="008C09AD"/>
    <w:rsid w:val="009E13E3"/>
    <w:rsid w:val="00A8774C"/>
    <w:rsid w:val="00AF1F43"/>
    <w:rsid w:val="00BF1E60"/>
    <w:rsid w:val="00C15CB5"/>
    <w:rsid w:val="00C3258B"/>
    <w:rsid w:val="00C54CAE"/>
    <w:rsid w:val="00C662D5"/>
    <w:rsid w:val="00E50F67"/>
    <w:rsid w:val="00EB005C"/>
    <w:rsid w:val="00F009E3"/>
    <w:rsid w:val="00F00F4E"/>
    <w:rsid w:val="00F719D0"/>
    <w:rsid w:val="00F7239A"/>
    <w:rsid w:val="336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2018-11-14T03:20:00Z</dcterms:created>
  <dc:creator>PGOS</dc:creator>
  <cp:lastModifiedBy>Administrator</cp:lastModifiedBy>
  <dcterms:modified xsi:type="dcterms:W3CDTF">2019-03-04T09:39:02Z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