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</w:p>
    <w:p>
      <w:pPr>
        <w:spacing w:line="44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（符合“先上岗、再考证”教师资格阶段性措施的考生填写）</w:t>
      </w:r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个人承诺书</w:t>
      </w:r>
    </w:p>
    <w:p>
      <w:pPr>
        <w:spacing w:line="44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44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贵安新区社会事务协调局：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0" w:firstLineChars="3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性别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，身份证号：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月毕业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大学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专业，参加贵安新区2020年公开招聘幼儿园雇员教师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考试</w:t>
      </w:r>
      <w:r>
        <w:rPr>
          <w:rFonts w:hint="eastAsia" w:ascii="仿宋_GB2312" w:hAnsi="仿宋_GB2312" w:eastAsia="仿宋_GB2312" w:cs="仿宋_GB2312"/>
          <w:sz w:val="32"/>
          <w:szCs w:val="32"/>
        </w:rPr>
        <w:t>，报考贵安新区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单位（全称）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岗位教师。本人尚未落实工作单位，暂未取得报考岗位所需教师资格证书，符合“先上岗、再考证”阶段性措施资格条件。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本人承诺：以上信息真实有效，若本人被录取后1年内仍不能取得报考岗位要求的教师资格证，签订的聘任合同自然解除。</w:t>
      </w:r>
      <w:bookmarkStart w:id="0" w:name="_GoBack"/>
      <w:bookmarkEnd w:id="0"/>
    </w:p>
    <w:p>
      <w:pPr>
        <w:spacing w:line="4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4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wordWrap w:val="0"/>
        <w:spacing w:line="440" w:lineRule="exact"/>
        <w:ind w:firstLine="640" w:firstLineChars="200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承诺人（签字）：          </w:t>
      </w:r>
    </w:p>
    <w:p>
      <w:pPr>
        <w:spacing w:line="440" w:lineRule="exact"/>
        <w:ind w:firstLine="640" w:firstLineChars="200"/>
        <w:jc w:val="right"/>
        <w:rPr>
          <w:rFonts w:ascii="仿宋_GB2312" w:hAnsi="仿宋_GB2312" w:eastAsia="仿宋_GB2312" w:cs="仿宋_GB2312"/>
          <w:sz w:val="32"/>
          <w:szCs w:val="32"/>
        </w:rPr>
      </w:pPr>
    </w:p>
    <w:p>
      <w:pPr>
        <w:wordWrap w:val="0"/>
        <w:spacing w:line="440" w:lineRule="exact"/>
        <w:ind w:firstLine="640" w:firstLineChars="200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88D"/>
    <w:rsid w:val="0005388D"/>
    <w:rsid w:val="00477B76"/>
    <w:rsid w:val="00F33BBB"/>
    <w:rsid w:val="04E102E8"/>
    <w:rsid w:val="070A659E"/>
    <w:rsid w:val="171F6B7F"/>
    <w:rsid w:val="276B3143"/>
    <w:rsid w:val="2DE54C5E"/>
    <w:rsid w:val="5E057CE7"/>
    <w:rsid w:val="7D1A7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</Words>
  <Characters>235</Characters>
  <Lines>1</Lines>
  <Paragraphs>1</Paragraphs>
  <TotalTime>0</TotalTime>
  <ScaleCrop>false</ScaleCrop>
  <LinksUpToDate>false</LinksUpToDate>
  <CharactersWithSpaces>275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elvis</cp:lastModifiedBy>
  <dcterms:modified xsi:type="dcterms:W3CDTF">2020-10-17T08:05:08Z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