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A6" w:rsidRDefault="00124CA6">
      <w:pPr>
        <w:pStyle w:val="a0"/>
      </w:pPr>
    </w:p>
    <w:p w:rsidR="00124CA6" w:rsidRDefault="007B325C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附件</w:t>
      </w:r>
      <w:r>
        <w:rPr>
          <w:rFonts w:ascii="宋体" w:hAnsi="宋体" w:cs="宋体" w:hint="eastAsia"/>
          <w:b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341" w:tblpY="446"/>
        <w:tblOverlap w:val="never"/>
        <w:tblW w:w="95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8"/>
        <w:gridCol w:w="1648"/>
        <w:gridCol w:w="1342"/>
        <w:gridCol w:w="2197"/>
        <w:gridCol w:w="1570"/>
        <w:gridCol w:w="660"/>
      </w:tblGrid>
      <w:tr w:rsidR="00124CA6">
        <w:trPr>
          <w:trHeight w:val="1676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24CA6" w:rsidRDefault="007B325C">
            <w:pPr>
              <w:widowControl/>
              <w:ind w:firstLineChars="200" w:firstLine="1044"/>
              <w:textAlignment w:val="bottom"/>
              <w:rPr>
                <w:rFonts w:ascii="方正小标宋简体" w:eastAsia="方正小标宋简体" w:hAnsi="方正小标宋简体" w:cs="方正小标宋简体"/>
                <w:b/>
                <w:color w:val="000000"/>
                <w:sz w:val="52"/>
                <w:szCs w:val="52"/>
              </w:rPr>
            </w:pPr>
            <w:bookmarkStart w:id="0" w:name="_Toc19539_WPSOffice_Level3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52"/>
                <w:szCs w:val="52"/>
              </w:rPr>
              <w:t>西咸新区公安局沣东新城分局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52"/>
                <w:szCs w:val="52"/>
              </w:rPr>
              <w:t xml:space="preserve">         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52"/>
                <w:szCs w:val="52"/>
              </w:rPr>
              <w:br/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52"/>
                <w:szCs w:val="52"/>
              </w:rPr>
              <w:t>2019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52"/>
                <w:szCs w:val="52"/>
              </w:rPr>
              <w:t>年公开招聘警务辅助人员应聘报名表</w:t>
            </w:r>
          </w:p>
        </w:tc>
      </w:tr>
      <w:tr w:rsidR="00124CA6">
        <w:trPr>
          <w:trHeight w:val="59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应聘岗位专业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否同意岗位调剂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Calibri" w:hAnsi="Calibri"/>
                <w:szCs w:val="22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Calibri" w:hAnsi="Calibri"/>
                <w:szCs w:val="22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Calibri" w:hAnsi="Calibri"/>
                <w:szCs w:val="22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Calibri" w:hAnsi="Calibri"/>
                <w:szCs w:val="22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驾照类型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驾龄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是否为退伍军人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Calibri" w:hAnsi="Calibri"/>
                <w:szCs w:val="22"/>
              </w:rPr>
            </w:pPr>
          </w:p>
        </w:tc>
      </w:tr>
      <w:tr w:rsidR="00124CA6">
        <w:trPr>
          <w:trHeight w:val="57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6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移动电话号码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</w:pPr>
          </w:p>
        </w:tc>
      </w:tr>
      <w:tr w:rsidR="00124CA6">
        <w:trPr>
          <w:trHeight w:val="579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教育经历（从最高学历填写）</w:t>
            </w: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124CA6">
        <w:trPr>
          <w:trHeight w:val="70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ind w:left="480" w:hangingChars="200" w:hanging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院校：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70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ind w:left="480" w:hangingChars="200" w:hanging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院校：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70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ind w:left="480" w:hangingChars="200" w:hanging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院校：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577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工作经历（从最近经历填写）</w:t>
            </w: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工作单位、所在部门、岗位或职务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证明人及联系方式</w:t>
            </w:r>
          </w:p>
        </w:tc>
      </w:tr>
      <w:tr w:rsidR="00124CA6">
        <w:trPr>
          <w:trHeight w:val="8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ind w:left="480" w:hangingChars="200" w:hanging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单位名称：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所在部门：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岗位或职务：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证明人：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联系方式：</w:t>
            </w:r>
          </w:p>
        </w:tc>
      </w:tr>
      <w:tr w:rsidR="00124CA6">
        <w:trPr>
          <w:trHeight w:val="82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单位名称：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所在部门：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岗位或职务：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证明人：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联系方式：</w:t>
            </w:r>
          </w:p>
        </w:tc>
      </w:tr>
      <w:tr w:rsidR="00124CA6">
        <w:trPr>
          <w:trHeight w:val="8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ind w:left="240" w:hangingChars="100" w:hanging="2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单位名称：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所在部门：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岗位或职务：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证明人：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联系方式：</w:t>
            </w:r>
          </w:p>
        </w:tc>
      </w:tr>
      <w:tr w:rsidR="00124CA6">
        <w:trPr>
          <w:trHeight w:val="125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工作情况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577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家庭主要成员</w:t>
            </w: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4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124CA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124CA6">
        <w:trPr>
          <w:trHeight w:val="870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声明：本表格所填写信息均真实有效，如有不实，本人愿接受用人单位或本次招聘组织机构做出的相应处理决定。</w:t>
            </w:r>
          </w:p>
        </w:tc>
      </w:tr>
      <w:tr w:rsidR="00124CA6">
        <w:trPr>
          <w:trHeight w:val="1131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24CA6" w:rsidRDefault="007B32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本人签名：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  <w:p w:rsidR="00124CA6" w:rsidRDefault="007B325C">
            <w:pPr>
              <w:widowControl/>
              <w:ind w:firstLineChars="2500" w:firstLine="60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124CA6">
        <w:trPr>
          <w:trHeight w:val="6056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373"/>
              <w:gridCol w:w="1373"/>
              <w:gridCol w:w="1373"/>
              <w:gridCol w:w="1374"/>
              <w:gridCol w:w="1374"/>
              <w:gridCol w:w="1364"/>
              <w:gridCol w:w="1349"/>
            </w:tblGrid>
            <w:tr w:rsidR="00124CA6">
              <w:trPr>
                <w:trHeight w:val="587"/>
              </w:trPr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7B325C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  <w:t>各招聘环节信息确认登记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7B325C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  <w:t>资格审查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7B325C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7B325C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  <w:t>面试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7B325C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  <w:t>体测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7B325C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  <w:t>体检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7B325C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  <w:t>报</w:t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到</w:t>
                  </w:r>
                </w:p>
              </w:tc>
            </w:tr>
            <w:tr w:rsidR="00124CA6">
              <w:trPr>
                <w:trHeight w:val="811"/>
              </w:trPr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  <w:tr w:rsidR="00124CA6">
              <w:trPr>
                <w:trHeight w:val="806"/>
              </w:trPr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CA6" w:rsidRDefault="00124CA6">
                  <w:pPr>
                    <w:framePr w:hSpace="180" w:wrap="around" w:vAnchor="text" w:hAnchor="page" w:x="1341" w:y="446"/>
                    <w:widowControl/>
                    <w:suppressOverlap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24CA6" w:rsidRDefault="00124CA6">
            <w:pPr>
              <w:widowControl/>
              <w:jc w:val="left"/>
              <w:textAlignment w:val="center"/>
            </w:pPr>
          </w:p>
          <w:p w:rsidR="00124CA6" w:rsidRDefault="00124CA6">
            <w:pPr>
              <w:pStyle w:val="a4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</w:pPr>
          </w:p>
          <w:p w:rsidR="00124CA6" w:rsidRDefault="007B325C">
            <w:pPr>
              <w:pStyle w:val="a4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  <w:t>备注：</w:t>
            </w:r>
          </w:p>
          <w:p w:rsidR="00124CA6" w:rsidRDefault="00124CA6">
            <w:pPr>
              <w:pStyle w:val="a4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</w:pPr>
          </w:p>
          <w:p w:rsidR="00124CA6" w:rsidRDefault="00124CA6">
            <w:pPr>
              <w:pStyle w:val="a4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</w:pPr>
          </w:p>
          <w:p w:rsidR="00124CA6" w:rsidRDefault="00124CA6">
            <w:pPr>
              <w:pStyle w:val="a4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</w:pPr>
          </w:p>
          <w:p w:rsidR="00124CA6" w:rsidRDefault="00124CA6">
            <w:pPr>
              <w:pStyle w:val="a4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</w:pPr>
          </w:p>
          <w:p w:rsidR="00124CA6" w:rsidRDefault="00124CA6">
            <w:pPr>
              <w:pStyle w:val="a4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4"/>
              </w:rPr>
            </w:pPr>
          </w:p>
        </w:tc>
      </w:tr>
      <w:bookmarkEnd w:id="0"/>
    </w:tbl>
    <w:p w:rsidR="00124CA6" w:rsidRDefault="00124CA6">
      <w:pPr>
        <w:pStyle w:val="a4"/>
        <w:tabs>
          <w:tab w:val="center" w:pos="4153"/>
          <w:tab w:val="right" w:pos="8306"/>
        </w:tabs>
        <w:snapToGrid w:val="0"/>
        <w:jc w:val="left"/>
        <w:rPr>
          <w:szCs w:val="24"/>
        </w:rPr>
      </w:pPr>
    </w:p>
    <w:sectPr w:rsidR="00124CA6" w:rsidSect="00124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B8042"/>
    <w:multiLevelType w:val="singleLevel"/>
    <w:tmpl w:val="80CB804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9E63A0"/>
    <w:multiLevelType w:val="singleLevel"/>
    <w:tmpl w:val="059E63A0"/>
    <w:lvl w:ilvl="0">
      <w:start w:val="2"/>
      <w:numFmt w:val="decimal"/>
      <w:suff w:val="nothing"/>
      <w:lvlText w:val="%1、"/>
      <w:lvlJc w:val="left"/>
    </w:lvl>
  </w:abstractNum>
  <w:abstractNum w:abstractNumId="2">
    <w:nsid w:val="48D7FA79"/>
    <w:multiLevelType w:val="singleLevel"/>
    <w:tmpl w:val="48D7FA7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DEA577F"/>
    <w:rsid w:val="00124CA6"/>
    <w:rsid w:val="001E6FA4"/>
    <w:rsid w:val="0024341E"/>
    <w:rsid w:val="007B325C"/>
    <w:rsid w:val="3312616F"/>
    <w:rsid w:val="4CF141FE"/>
    <w:rsid w:val="693D3175"/>
    <w:rsid w:val="6DE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24CA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12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124CA6"/>
    <w:rPr>
      <w:sz w:val="24"/>
    </w:rPr>
  </w:style>
  <w:style w:type="table" w:styleId="a5">
    <w:name w:val="Table Grid"/>
    <w:basedOn w:val="a2"/>
    <w:rsid w:val="00124C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a6">
    <w:name w:val="中文正文、"/>
    <w:basedOn w:val="a"/>
    <w:qFormat/>
    <w:rsid w:val="00124CA6"/>
    <w:pPr>
      <w:spacing w:line="360" w:lineRule="auto"/>
      <w:ind w:firstLineChars="200" w:firstLine="420"/>
      <w:jc w:val="left"/>
    </w:pPr>
    <w:rPr>
      <w:szCs w:val="21"/>
    </w:rPr>
  </w:style>
  <w:style w:type="character" w:customStyle="1" w:styleId="Char">
    <w:name w:val="页脚 Char"/>
    <w:basedOn w:val="a1"/>
    <w:link w:val="a0"/>
    <w:qFormat/>
    <w:rsid w:val="00124C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2019-10-22T00:28:00Z</dcterms:created>
  <dcterms:modified xsi:type="dcterms:W3CDTF">2019-10-24T12:11:00Z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