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衡阳市2018年部分企事业单位青年人才需求目录</w:t>
      </w:r>
    </w:p>
    <w:p>
      <w:pPr>
        <w:spacing w:line="240" w:lineRule="exact"/>
        <w:rPr>
          <w:rFonts w:ascii="方正楷体_GBK" w:hAnsi="方正楷体_GBK" w:eastAsia="方正楷体_GBK" w:cs="方正楷体_GBK"/>
          <w:sz w:val="32"/>
          <w:szCs w:val="32"/>
        </w:rPr>
      </w:pPr>
    </w:p>
    <w:tbl>
      <w:tblPr>
        <w:tblStyle w:val="12"/>
        <w:tblW w:w="14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269"/>
        <w:gridCol w:w="671"/>
        <w:gridCol w:w="1194"/>
        <w:gridCol w:w="3088"/>
        <w:gridCol w:w="3542"/>
        <w:gridCol w:w="221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tblHeader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用人</w:t>
            </w:r>
          </w:p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单位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需求</w:t>
            </w:r>
          </w:p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人数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学位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专业要求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其他要求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用人单位</w:t>
            </w:r>
          </w:p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薪酬待遇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中共衡阳市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委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党校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哲学教师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全日制硕士研究生及以上，同时具有全日制本科学历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哲学类（全日制本科专业为文史哲大类）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①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2年以上工作经历；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2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②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博士研究生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年龄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38周岁以下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莫辉志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0734-2823815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中共衡阳市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委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党校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图书情报教师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图书情报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博士研究生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年龄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38周岁以下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莫辉志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0734-2823815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衡阳市农业科学研究所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科研技术人员1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作物遗传育种、作物栽培学与耕作学、作物种子学、作物生命科学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孟亚萍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15874785628  0734-8720196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衡阳市农业科学研究所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科研技术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人员2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农业生态学、农学、作物栽培学与耕作学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孟亚萍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15874785628  0734-8720196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衡阳市农业科学研究所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科研技术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人员3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果树学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孟亚萍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15874785628  0734-8720196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衡阳市农业科学研究所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科研技术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人员4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茶学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孟亚萍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15874785628  0734-8720196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湖南财经工业职业技术学院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教师1 （会计系金融教师）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和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所学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为金融学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张寅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15096006647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湖南财经工业职业技术学院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教师2 （公共课部专任教师）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全日制本科专业为中国语言文学类，研究生专业不限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①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男性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2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②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两年及以上文秘工作经历，提供有效作品2篇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张寅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15096006647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湖南财经工业职业技术学院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教师3 （公共课部专任教师）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全日制本科和研究生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所学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专业均为中国语言文学类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在地市级以上刊物公开发表文章2篇及以上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张寅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15096006647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衡阳市蔬菜研究所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科研技术人员1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全日制硕士研究生及以上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农学、作物遗传育种、作物栽培学与耕作学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①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主要从事蔬菜育种工作；②男性；③录用后在本岗位服务年限不少于5年。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高帅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18007343230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衡阳市蔬菜研究所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科研技术人员2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全日制硕士研究生及以上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农学、蔬菜学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①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主要从事食用菌科研工作；②录用后在本岗位服务年限不少于5年。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高帅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18007343230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南岳生物制药有限公司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营销专员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基础医学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4000-5000元/月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张瑞凯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18975406899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南岳生物制药有限公司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生产技术员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机械设计制造及自动化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4000-4500元/月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张瑞凯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18975406899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衡阳运输机械有限公司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产品设计员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10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机械制造及其自动化专业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①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能熟练运用CAD、ANSYS等软件，能独立操作电脑绘图并制定设计方案；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2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②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从事带式输送机设计或研发相关工作经验3年以上者优先录用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转正工资为3500-4200元/月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王丽君   0731-3172021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衡阳运输机械有限公司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钢结构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设计员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建筑钢结构工程技术专业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①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能熟练运用PKPM、X-steel 、3D3S、ANSYS等软件，能独立操作钢结构的受力分析、计算、电脑绘图并制定设计方案；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2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②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从事钢结构设计或研发相关工作经验3年以上，有工程师职称者优先录用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转正工资为3500-4200元/月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王丽君   0731-3172021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衡阳运输机械有限公司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信息管理工程师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通信信息、电子信息工程、互联网、计算机、软件工程专业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①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有较强的计算机操作及相关软件处理能力；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2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②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了解或从事过SQL数据库的维护与开发，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有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ERP系统的整体规划能力，熟悉管理逻辑与财务流程者优先录用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转正工资为3500-4200元/月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王丽君   0731-3172021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衡阳运输机械有限公司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翻译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英语、德语、日语、法语专业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①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女性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instrText xml:space="preserve">= 2 \* GB3</w:instrTex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②</w:t>
            </w:r>
            <w:r>
              <w:rPr>
                <w:rFonts w:ascii="Times New Roman" w:hAnsi="Times New Roman" w:eastAsia="方正仿宋简体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szCs w:val="21"/>
              </w:rPr>
              <w:t>有从事对外贸易相关经验者优先录用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转正工资为3500-4200元/月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王丽君   0731-3172021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电子设计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6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电子信息类、仪器类、物理学类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  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软件设计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7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计算机类、数学类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  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自动化设计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电气类、自动化类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  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机械设计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机械类、材料类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核工程设计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核工程类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平面设计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设计学类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  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管理岗位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管理科学与工程类、工商管理类、公共管理类，物流管理与工程类、电子商务类、工业工程类、电子信息类、仪器类、物理学类、计算机类、数学类、电气类、自动化类、机械类、材料类、核工程类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  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采购岗位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电子信息类、仪器类、物理学类、计算机类、数学类、电气类、自动化类，机械类、材料类、核工程类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  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质检岗位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电子信息类、仪器类、物理学类、计算机类、数学类、电气类、自动化类，机械类、材料类、核工程类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测试岗位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电子信息类、仪器类、物理学类、计算机类、数学类、电气类、自动化类，机械类、材料类、核工程类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  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财务岗位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经济学、工商管理类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  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人力资源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管理科学与工程类、工商管理类、公共管理类，物流管理与工程类、电子商务类、工业工程类、电子信息类、仪器类、物理学类、计算机类、数学类、电气类、自动化类、机械类、材料类、核工程类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  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法务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法学类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衡阳镭目科技有限责任公司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售后服务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电子信息类、仪器类、物理学类、计算机类、数学类、电气类、自动化类，机械类、材料类、核工程类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本科5-10万/年，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硕士研究生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7-15万/年，博士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15-30万/年；项目奖：项目业绩的3%计提成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肖小文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 xml:space="preserve">13873495005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0734-8892003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衡阳市大成锅炉有限公司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锅炉工业设计员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工业设计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年薪5万+住房补贴（2年）+子女教育补贴+科研奖励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姜虎成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18942014620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衡阳市大成锅炉有限公司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锅炉热能设计员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能源与动力工程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年薪5万+住房补贴（2年）+子女教育补贴+科研奖励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姜虎成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18942014620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衡阳市大成锅炉有限公司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财务管理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金融管理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年薪5万+住房补贴（2年）+子女教育补贴+科研奖励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姜虎成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18942014620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衡阳市大成锅炉有限公司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营销经理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市场营销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年薪5万+住房补贴（2年）+子女教育补贴+科研奖励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姜虎成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18942014620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衡阳市大成锅炉有限公司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锅炉热能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设计组长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全日制硕士研究生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热能工程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年薪10万+住房补贴（2年）+子女教育补贴+科研奖励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姜虎成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18942014620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衡阳市大成锅炉有限公司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锅炉热能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设计主管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博士研究生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热能工程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年薪10万+住房补贴（2年）+公司股份+子女教育补贴+科研奖励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姜虎成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18942014620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衡阳市大成锅炉有限公司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能源管理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总监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博士研究生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热能工程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年薪15万+住房补贴（2年）+公司股份+子女教育补贴+科研奖励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姜虎成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18942014620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南岳电控（衡阳）工业技术股份有限公司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20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机械设计制造及其自动化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本科生年薪6万元；硕士年薪7.2万元以上；博士年薪20万元以上。安家费：本科生5000元；硕士生1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元；博士生10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眭水清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13974750289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南岳电控（衡阳）工业技术股份有限公司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油泵工艺工程师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能源与动力、车辆工程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本科生年薪6万元；硕士年薪7.2万元以上；博士年薪20万元以上。安家费：本科生5000元；硕士生1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元；博士生10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眭水清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13974750289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南岳电控（衡阳）工业技术股份有限公司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电子信息工程、自动化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本科生年薪6万元；硕士年薪7.2万元以上；博士年薪20万元以上。安家费：本科生5000元；硕士生1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元；博士生10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眭水清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13974750289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南岳电控（衡阳）工业技术股份有限公司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计量工程师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测控技术与仪器（计量方向）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本科生年薪6万元；硕士年薪7.2万元以上；博士年薪20万元以上。安家费：本科生5000元；硕士生1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元；博士生10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眭水清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13974750289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南岳电控（衡阳）工业技术股份有限公司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IT工程师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计算机科学与技术、计算机类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本科生年薪6万元；硕士年薪7.2万元以上；博士年薪20万元以上。安家费：本科生5000元；硕士生1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元；博士生10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眭水清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13974750289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南岳电控（衡阳）工业技术股份有限公司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热处理工程师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材料成型及控制工程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本科生年薪6万元；硕士年薪7.2万元以上；博士年薪20万元以上。安家费：本科生5000元；硕士生1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元；博士生10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眭水清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13974750289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南岳电控（衡阳）工业技术股份有限公司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财务管理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财务管理、会计学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本科生年薪6万元；硕士年薪7.2万元以上；博士年薪20万元以上。安家费：本科生5000元；硕士生1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元；博士生10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眭水清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13974750289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南岳电控（衡阳）工业技术股份有限公司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人力资源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管理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人力资源、工商管理、企业管理及管理学相关专业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本科生年薪6万元；硕士年薪7.2万元以上；博士年薪20万元以上。安家费：本科生5000元；硕士生1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元；博士生10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万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元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眭水清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13974750289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衡阳腾飞机械有限公司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安全工程师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安全科学与工程类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中级及以上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职称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5500-6500元/月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王新民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13973417068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衡阳腾飞机械有限公司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工艺工程师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中级及以上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职称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5500-6500元/月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王新民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13973417068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衡阳腾飞机械有限公司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总经理助理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5000-5500元/月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王新民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13973417068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结构工程师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9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机械类、电子类、材料类、电气类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工艺工程师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机械类、电子类、材料类、电气类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标准化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机械类、电子类、材料类、电气类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体系工程师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机械类、电子类、材料类、电气类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质检工程师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机械类、电子类、材料类、电气类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履约工程师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机械类、电子类、材料类、电气类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调度专员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机械类、电子类、材料类、电气类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电气工程师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通信类、电子类、计算机类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通信类、电子类、计算机类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软件工程师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通信类、电子类、计算机类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通信工程师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通信类、电子类、计算机类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衡阳泰豪通信车辆有限公司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行政助理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语言类、管理类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研究生年薪7-10万，本科生年薪6-9万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“双一流”院校或“双一流”专业研究生年薪8-12万，本科生年薪7-10万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徐夏玲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15001991317                      0734-2881208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销售会计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财务类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3500-4500元/月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采购会计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财务类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3500-4500元/月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会计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财务类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3500-4500元/月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审计专员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财务类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4000-6000元/月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市场专员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10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营销类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年薪8-12万元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区域经理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10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营销类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年薪8-20万元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业务员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10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营销类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年薪8-12万元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设计专员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设计类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3500-4500元/月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总经理秘书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管理类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4000-5000元/月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机械技术员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4000-5000元/月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工艺技术员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金属材料、机械类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4000-5000元/月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电器技术员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10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电器自动化类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4000-5000元/月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品牌主管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新闻传播学类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4000-6000元/月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操作技术员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30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机械类、营销类、电气自动化类、机加工类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3500-5000元/月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法务专员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法律类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3500-5000元/月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金杯电工衡阳电缆有限公司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国际贸易报价员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工商管理类、会计类、法律类、营销类、语言类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英语四级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3500-4500元/月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刘春芬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15211489121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国内销售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经理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27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电子信息科学与技术、电气工程及其自动化、测控技术与仪器、机械设计制造及其自动化、自动化、机械工程、市场营销、材料成型及控制工程、能源与动力工程、电子信息工程、通信工程、软件工程等相关专业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国际销售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经理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国际商务、西班牙语、材料成型及控制工程、机械设计制造及自动化、英语笔译、葡萄牙语、外国语言文学、法语、翻译、电气工程及其自动化、 自动化、能源与动力工程、通信工程等相关专业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会计岗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7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会计学、金融学、税务等相关专业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设计岗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7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电气工程及其自动化；先进机械工程；测控技术与仪器；材料科学与工程；通信工程、自动化、机械设计制造及其自动化、计算机科学与技术、软件工程、质量管理工程、软件工程、电子信息工程、材料成型及控制工程、能源与动力工程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试验岗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7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测控技术与仪器、测绘工程、工业工程、环保设备工程、电气工程及其自动化、电子信息科学与技术、机械设计制造及其自动化、计算机科学与技术等相关专业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工程管理岗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6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工程力学、土木工程、能源与动力工程、建筑环境与能源应用工程、机械设计及其自动化、电子信息科学与技术、电气工程及其自动化等相关专业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企管岗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管理科学与工程、工商管理、统计学、企业管理等相关专业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行政管理岗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音乐表演、编辑出版学、广告学、档案学等相关专业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人事岗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社会保障、机械设计及其自动化、人力资源、劳动关系、工商管理、经济学等相关专业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信息管理岗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自动化、信息安全等相关专业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工艺岗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材料科学与工程、电气工程及其自动化；机械设计制造及其自动化、自动化等相关专业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法务岗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法学、国际法等相关专业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采购岗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通信工程、电气工程及其自动化；机械设计制造及其自动化等相关专业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特变电工衡阳变压器有限公司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审计岗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西方经济学、会计学等相关专业</w:t>
            </w: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本科生4000-6000元/月；研究生6000-8000元/月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卢镜帆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18573410963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语文教师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10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数学教师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10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英语教师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8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音乐教师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美术教师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体育教师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物理教师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化学教师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历史教师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政治教师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生物教师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地理教师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心理教师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信息教师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衡阳市蒸湘区清华园学校</w:t>
            </w:r>
          </w:p>
        </w:tc>
        <w:tc>
          <w:tcPr>
            <w:tcW w:w="126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科学教师</w:t>
            </w:r>
          </w:p>
        </w:tc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</w:t>
            </w:r>
          </w:p>
        </w:tc>
        <w:tc>
          <w:tcPr>
            <w:tcW w:w="119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全日制本科及以上</w:t>
            </w:r>
          </w:p>
        </w:tc>
        <w:tc>
          <w:tcPr>
            <w:tcW w:w="308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54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方正仿宋简体" w:cs="Times New Roman"/>
                <w:szCs w:val="21"/>
              </w:rPr>
              <w:t>有相应专业教师资格证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。</w:t>
            </w:r>
          </w:p>
        </w:tc>
        <w:tc>
          <w:tcPr>
            <w:tcW w:w="221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年薪5-10万</w:t>
            </w:r>
          </w:p>
        </w:tc>
        <w:tc>
          <w:tcPr>
            <w:tcW w:w="17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刘松林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18073411608</w:t>
            </w:r>
          </w:p>
        </w:tc>
      </w:tr>
    </w:tbl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sectPr>
      <w:footerReference r:id="rId3" w:type="default"/>
      <w:pgSz w:w="16839" w:h="11907" w:orient="landscape"/>
      <w:pgMar w:top="1247" w:right="1080" w:bottom="907" w:left="1080" w:header="851" w:footer="595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856A0A"/>
    <w:rsid w:val="0005454F"/>
    <w:rsid w:val="000C3E82"/>
    <w:rsid w:val="000D5C3D"/>
    <w:rsid w:val="00141CB1"/>
    <w:rsid w:val="00195951"/>
    <w:rsid w:val="001E1D8F"/>
    <w:rsid w:val="001F23D0"/>
    <w:rsid w:val="00223E85"/>
    <w:rsid w:val="00234634"/>
    <w:rsid w:val="00294942"/>
    <w:rsid w:val="002974DC"/>
    <w:rsid w:val="002C7921"/>
    <w:rsid w:val="0032292D"/>
    <w:rsid w:val="0033239D"/>
    <w:rsid w:val="0033408F"/>
    <w:rsid w:val="003E2D01"/>
    <w:rsid w:val="003F5103"/>
    <w:rsid w:val="00406735"/>
    <w:rsid w:val="00407927"/>
    <w:rsid w:val="004367B3"/>
    <w:rsid w:val="00440256"/>
    <w:rsid w:val="00465382"/>
    <w:rsid w:val="00484C2F"/>
    <w:rsid w:val="0049688B"/>
    <w:rsid w:val="004C15AC"/>
    <w:rsid w:val="004E4613"/>
    <w:rsid w:val="00545E4D"/>
    <w:rsid w:val="00574213"/>
    <w:rsid w:val="00593737"/>
    <w:rsid w:val="005C2037"/>
    <w:rsid w:val="005C7175"/>
    <w:rsid w:val="005D269B"/>
    <w:rsid w:val="006002EE"/>
    <w:rsid w:val="006012CC"/>
    <w:rsid w:val="00616183"/>
    <w:rsid w:val="00625EC3"/>
    <w:rsid w:val="0064028D"/>
    <w:rsid w:val="006430F1"/>
    <w:rsid w:val="00643B68"/>
    <w:rsid w:val="006473B0"/>
    <w:rsid w:val="00657623"/>
    <w:rsid w:val="00663E04"/>
    <w:rsid w:val="00685338"/>
    <w:rsid w:val="006D31B0"/>
    <w:rsid w:val="006D4B21"/>
    <w:rsid w:val="006E427B"/>
    <w:rsid w:val="00716DA6"/>
    <w:rsid w:val="00735381"/>
    <w:rsid w:val="00742828"/>
    <w:rsid w:val="00746E65"/>
    <w:rsid w:val="00750DCA"/>
    <w:rsid w:val="00794501"/>
    <w:rsid w:val="007C04C7"/>
    <w:rsid w:val="007D76DF"/>
    <w:rsid w:val="007E0FDF"/>
    <w:rsid w:val="00814CA5"/>
    <w:rsid w:val="008318BE"/>
    <w:rsid w:val="008323F7"/>
    <w:rsid w:val="008460FB"/>
    <w:rsid w:val="00865773"/>
    <w:rsid w:val="0089154E"/>
    <w:rsid w:val="008D61AC"/>
    <w:rsid w:val="008E286E"/>
    <w:rsid w:val="00902A92"/>
    <w:rsid w:val="00920770"/>
    <w:rsid w:val="00964DF5"/>
    <w:rsid w:val="00967E32"/>
    <w:rsid w:val="009E3602"/>
    <w:rsid w:val="00A00A5E"/>
    <w:rsid w:val="00A066CA"/>
    <w:rsid w:val="00A340A5"/>
    <w:rsid w:val="00A66077"/>
    <w:rsid w:val="00A70237"/>
    <w:rsid w:val="00A779DA"/>
    <w:rsid w:val="00A92066"/>
    <w:rsid w:val="00A96E9A"/>
    <w:rsid w:val="00AA116C"/>
    <w:rsid w:val="00AA6212"/>
    <w:rsid w:val="00AB2F95"/>
    <w:rsid w:val="00AC761D"/>
    <w:rsid w:val="00AC77F8"/>
    <w:rsid w:val="00AF6F48"/>
    <w:rsid w:val="00B051CB"/>
    <w:rsid w:val="00B54CE7"/>
    <w:rsid w:val="00BA0F4B"/>
    <w:rsid w:val="00BC39D2"/>
    <w:rsid w:val="00BD0D57"/>
    <w:rsid w:val="00BD6360"/>
    <w:rsid w:val="00BE6416"/>
    <w:rsid w:val="00C34690"/>
    <w:rsid w:val="00C43252"/>
    <w:rsid w:val="00C968C6"/>
    <w:rsid w:val="00CE515F"/>
    <w:rsid w:val="00CE6A72"/>
    <w:rsid w:val="00D26334"/>
    <w:rsid w:val="00D40150"/>
    <w:rsid w:val="00D82007"/>
    <w:rsid w:val="00D9406B"/>
    <w:rsid w:val="00DA58F9"/>
    <w:rsid w:val="00DB06C6"/>
    <w:rsid w:val="00DB5DD6"/>
    <w:rsid w:val="00DD33B9"/>
    <w:rsid w:val="00DF2D76"/>
    <w:rsid w:val="00E15ADD"/>
    <w:rsid w:val="00E44B0F"/>
    <w:rsid w:val="00E53C3F"/>
    <w:rsid w:val="00E7396E"/>
    <w:rsid w:val="00E76A35"/>
    <w:rsid w:val="00EA654E"/>
    <w:rsid w:val="00ED5CF2"/>
    <w:rsid w:val="00F02CC5"/>
    <w:rsid w:val="00F363DD"/>
    <w:rsid w:val="00F5403A"/>
    <w:rsid w:val="010658AB"/>
    <w:rsid w:val="016F72B1"/>
    <w:rsid w:val="019E2BB5"/>
    <w:rsid w:val="02AF5DC4"/>
    <w:rsid w:val="0321397C"/>
    <w:rsid w:val="034B1112"/>
    <w:rsid w:val="03772651"/>
    <w:rsid w:val="043E0EF9"/>
    <w:rsid w:val="05734A67"/>
    <w:rsid w:val="05796D99"/>
    <w:rsid w:val="06174938"/>
    <w:rsid w:val="06792457"/>
    <w:rsid w:val="06EA65B4"/>
    <w:rsid w:val="06F45C7D"/>
    <w:rsid w:val="07002517"/>
    <w:rsid w:val="070C6A3A"/>
    <w:rsid w:val="07523322"/>
    <w:rsid w:val="077D3B6E"/>
    <w:rsid w:val="08537436"/>
    <w:rsid w:val="08942158"/>
    <w:rsid w:val="090E6CDD"/>
    <w:rsid w:val="092D6400"/>
    <w:rsid w:val="0A0D4204"/>
    <w:rsid w:val="0B374139"/>
    <w:rsid w:val="0B807108"/>
    <w:rsid w:val="0BB05B6A"/>
    <w:rsid w:val="0BC619EA"/>
    <w:rsid w:val="0C500BB3"/>
    <w:rsid w:val="0C6007B6"/>
    <w:rsid w:val="0C963A6C"/>
    <w:rsid w:val="0C9B3FFA"/>
    <w:rsid w:val="0CF50B92"/>
    <w:rsid w:val="0CF7659A"/>
    <w:rsid w:val="0F514103"/>
    <w:rsid w:val="0FB74015"/>
    <w:rsid w:val="0FB761EF"/>
    <w:rsid w:val="0FDC5A48"/>
    <w:rsid w:val="10237887"/>
    <w:rsid w:val="1064006D"/>
    <w:rsid w:val="10F70AAF"/>
    <w:rsid w:val="11A623E8"/>
    <w:rsid w:val="129548B1"/>
    <w:rsid w:val="12FE679A"/>
    <w:rsid w:val="13383AB4"/>
    <w:rsid w:val="13A931AF"/>
    <w:rsid w:val="13AB1657"/>
    <w:rsid w:val="13B16C4E"/>
    <w:rsid w:val="13D87487"/>
    <w:rsid w:val="14000FCE"/>
    <w:rsid w:val="14646A90"/>
    <w:rsid w:val="14E336EB"/>
    <w:rsid w:val="166536BB"/>
    <w:rsid w:val="167F3A79"/>
    <w:rsid w:val="171234C3"/>
    <w:rsid w:val="17A15753"/>
    <w:rsid w:val="17C40B4B"/>
    <w:rsid w:val="180A7646"/>
    <w:rsid w:val="18483A1F"/>
    <w:rsid w:val="18621229"/>
    <w:rsid w:val="187038D6"/>
    <w:rsid w:val="18AB1FD9"/>
    <w:rsid w:val="19180951"/>
    <w:rsid w:val="19984C27"/>
    <w:rsid w:val="19CE0BC1"/>
    <w:rsid w:val="19E620CC"/>
    <w:rsid w:val="1A5C77AF"/>
    <w:rsid w:val="1AAD13A9"/>
    <w:rsid w:val="1AC9018C"/>
    <w:rsid w:val="1ACB6C56"/>
    <w:rsid w:val="1B6247D2"/>
    <w:rsid w:val="1B6B66C2"/>
    <w:rsid w:val="1BD5152E"/>
    <w:rsid w:val="1BE22307"/>
    <w:rsid w:val="1C1518D1"/>
    <w:rsid w:val="1C556226"/>
    <w:rsid w:val="1C8107D8"/>
    <w:rsid w:val="1C9A338F"/>
    <w:rsid w:val="1CC60ABB"/>
    <w:rsid w:val="1CF249D8"/>
    <w:rsid w:val="1D4E54DE"/>
    <w:rsid w:val="1D702ACD"/>
    <w:rsid w:val="1D7C0B52"/>
    <w:rsid w:val="1DA75750"/>
    <w:rsid w:val="1DD57F4D"/>
    <w:rsid w:val="1E6A7B0F"/>
    <w:rsid w:val="1E8D2327"/>
    <w:rsid w:val="1EAC524F"/>
    <w:rsid w:val="1EFA39AD"/>
    <w:rsid w:val="1F0F7B91"/>
    <w:rsid w:val="1F5571F1"/>
    <w:rsid w:val="1F8D1F6A"/>
    <w:rsid w:val="1F9E3DFD"/>
    <w:rsid w:val="1FE044DB"/>
    <w:rsid w:val="20413BAB"/>
    <w:rsid w:val="20D40CD0"/>
    <w:rsid w:val="20E3394F"/>
    <w:rsid w:val="20EF0437"/>
    <w:rsid w:val="212F7B65"/>
    <w:rsid w:val="21481E71"/>
    <w:rsid w:val="217C4D99"/>
    <w:rsid w:val="22E27108"/>
    <w:rsid w:val="23260E4B"/>
    <w:rsid w:val="24936CE6"/>
    <w:rsid w:val="24D24B7F"/>
    <w:rsid w:val="253112AE"/>
    <w:rsid w:val="265658C6"/>
    <w:rsid w:val="266E2AC8"/>
    <w:rsid w:val="26DD3827"/>
    <w:rsid w:val="27355682"/>
    <w:rsid w:val="27406A98"/>
    <w:rsid w:val="281B7B7D"/>
    <w:rsid w:val="297C08B8"/>
    <w:rsid w:val="2A2D5AAB"/>
    <w:rsid w:val="2AD00436"/>
    <w:rsid w:val="2B317C4D"/>
    <w:rsid w:val="2BD65F48"/>
    <w:rsid w:val="2C5D706C"/>
    <w:rsid w:val="2C8024FC"/>
    <w:rsid w:val="2D0B4B96"/>
    <w:rsid w:val="2D7336CF"/>
    <w:rsid w:val="2DD477C3"/>
    <w:rsid w:val="2DD63D30"/>
    <w:rsid w:val="2E372CAA"/>
    <w:rsid w:val="2E462734"/>
    <w:rsid w:val="2EB90250"/>
    <w:rsid w:val="2EF604C1"/>
    <w:rsid w:val="2F17473F"/>
    <w:rsid w:val="2FEE782E"/>
    <w:rsid w:val="2FFC4BC8"/>
    <w:rsid w:val="321C3A39"/>
    <w:rsid w:val="32471ADA"/>
    <w:rsid w:val="32A2136A"/>
    <w:rsid w:val="32E57BAB"/>
    <w:rsid w:val="334774A2"/>
    <w:rsid w:val="335A0FF8"/>
    <w:rsid w:val="337E4F77"/>
    <w:rsid w:val="33A54B8E"/>
    <w:rsid w:val="33CF35DC"/>
    <w:rsid w:val="34021DB6"/>
    <w:rsid w:val="34563648"/>
    <w:rsid w:val="35473AEA"/>
    <w:rsid w:val="35590EE8"/>
    <w:rsid w:val="35644F16"/>
    <w:rsid w:val="35E44631"/>
    <w:rsid w:val="363103A3"/>
    <w:rsid w:val="36332B44"/>
    <w:rsid w:val="37377205"/>
    <w:rsid w:val="37BC69C9"/>
    <w:rsid w:val="37BC7152"/>
    <w:rsid w:val="38AE0AB8"/>
    <w:rsid w:val="38D84621"/>
    <w:rsid w:val="390011A3"/>
    <w:rsid w:val="395554EA"/>
    <w:rsid w:val="39902D07"/>
    <w:rsid w:val="3B101E3A"/>
    <w:rsid w:val="3B6D217A"/>
    <w:rsid w:val="3B806C55"/>
    <w:rsid w:val="3BFE1658"/>
    <w:rsid w:val="3C722AE4"/>
    <w:rsid w:val="3E2E364C"/>
    <w:rsid w:val="3E697CCC"/>
    <w:rsid w:val="3EB87342"/>
    <w:rsid w:val="3EE75F11"/>
    <w:rsid w:val="3F09208D"/>
    <w:rsid w:val="3F431DD4"/>
    <w:rsid w:val="3FDA67DB"/>
    <w:rsid w:val="3FFE059F"/>
    <w:rsid w:val="40552BC4"/>
    <w:rsid w:val="41647767"/>
    <w:rsid w:val="4187042D"/>
    <w:rsid w:val="41CB09A3"/>
    <w:rsid w:val="42DD614C"/>
    <w:rsid w:val="42F303AF"/>
    <w:rsid w:val="440060F9"/>
    <w:rsid w:val="445107E1"/>
    <w:rsid w:val="4452400B"/>
    <w:rsid w:val="4459696B"/>
    <w:rsid w:val="44CC3864"/>
    <w:rsid w:val="44ED1371"/>
    <w:rsid w:val="451E7734"/>
    <w:rsid w:val="45531014"/>
    <w:rsid w:val="455B745C"/>
    <w:rsid w:val="45B9446A"/>
    <w:rsid w:val="45D33B78"/>
    <w:rsid w:val="45ED7B22"/>
    <w:rsid w:val="46085425"/>
    <w:rsid w:val="464C3080"/>
    <w:rsid w:val="47726A24"/>
    <w:rsid w:val="47957AF3"/>
    <w:rsid w:val="47D70C56"/>
    <w:rsid w:val="48116D3A"/>
    <w:rsid w:val="492B078F"/>
    <w:rsid w:val="497118D1"/>
    <w:rsid w:val="49875D01"/>
    <w:rsid w:val="49CB71EF"/>
    <w:rsid w:val="4A3E0C30"/>
    <w:rsid w:val="4A8C155D"/>
    <w:rsid w:val="4AD20845"/>
    <w:rsid w:val="4B292338"/>
    <w:rsid w:val="4BA82FD9"/>
    <w:rsid w:val="4BBE5FDF"/>
    <w:rsid w:val="4C0961F5"/>
    <w:rsid w:val="4C3B4909"/>
    <w:rsid w:val="4C60189E"/>
    <w:rsid w:val="4CAF53CE"/>
    <w:rsid w:val="4D005995"/>
    <w:rsid w:val="4D4E0FE0"/>
    <w:rsid w:val="4D5B4CDF"/>
    <w:rsid w:val="4E61403A"/>
    <w:rsid w:val="4E6A44DB"/>
    <w:rsid w:val="4E6F08D2"/>
    <w:rsid w:val="4E9A7E45"/>
    <w:rsid w:val="4EA704C8"/>
    <w:rsid w:val="4EB87EAC"/>
    <w:rsid w:val="4EC15671"/>
    <w:rsid w:val="4F1F1E6D"/>
    <w:rsid w:val="4F915FCC"/>
    <w:rsid w:val="4FD557A0"/>
    <w:rsid w:val="4FE8027B"/>
    <w:rsid w:val="5007101E"/>
    <w:rsid w:val="501D0DC6"/>
    <w:rsid w:val="50C467C1"/>
    <w:rsid w:val="50E33310"/>
    <w:rsid w:val="51473DE0"/>
    <w:rsid w:val="51497ADF"/>
    <w:rsid w:val="515368C1"/>
    <w:rsid w:val="515E36E0"/>
    <w:rsid w:val="51637216"/>
    <w:rsid w:val="519111BA"/>
    <w:rsid w:val="51ED2837"/>
    <w:rsid w:val="524B690E"/>
    <w:rsid w:val="52910A78"/>
    <w:rsid w:val="52B545A6"/>
    <w:rsid w:val="52DF4B36"/>
    <w:rsid w:val="537A020E"/>
    <w:rsid w:val="54BE3E4E"/>
    <w:rsid w:val="550B6933"/>
    <w:rsid w:val="555C4BCC"/>
    <w:rsid w:val="556F3EDF"/>
    <w:rsid w:val="55767EA1"/>
    <w:rsid w:val="558D0977"/>
    <w:rsid w:val="55C058CC"/>
    <w:rsid w:val="55F85B9A"/>
    <w:rsid w:val="562B1E49"/>
    <w:rsid w:val="56D043E8"/>
    <w:rsid w:val="57790E3D"/>
    <w:rsid w:val="578E4505"/>
    <w:rsid w:val="57A229DA"/>
    <w:rsid w:val="57E9092F"/>
    <w:rsid w:val="58425CCD"/>
    <w:rsid w:val="58685955"/>
    <w:rsid w:val="58C9439D"/>
    <w:rsid w:val="59516487"/>
    <w:rsid w:val="597279B2"/>
    <w:rsid w:val="59856A0A"/>
    <w:rsid w:val="598770EC"/>
    <w:rsid w:val="59F4491C"/>
    <w:rsid w:val="5A0F54C5"/>
    <w:rsid w:val="5A1B38C3"/>
    <w:rsid w:val="5AAE68EC"/>
    <w:rsid w:val="5B682B19"/>
    <w:rsid w:val="5C2D752C"/>
    <w:rsid w:val="5C90445E"/>
    <w:rsid w:val="5D1065E7"/>
    <w:rsid w:val="5D711F8F"/>
    <w:rsid w:val="5F375B53"/>
    <w:rsid w:val="5FAA3463"/>
    <w:rsid w:val="5FCC099A"/>
    <w:rsid w:val="60A16137"/>
    <w:rsid w:val="60AD3D32"/>
    <w:rsid w:val="6110548A"/>
    <w:rsid w:val="61262597"/>
    <w:rsid w:val="61541B2E"/>
    <w:rsid w:val="61705B85"/>
    <w:rsid w:val="6173208F"/>
    <w:rsid w:val="617B3354"/>
    <w:rsid w:val="61A57AA8"/>
    <w:rsid w:val="624D4578"/>
    <w:rsid w:val="62CB76D9"/>
    <w:rsid w:val="632F251A"/>
    <w:rsid w:val="64513AF1"/>
    <w:rsid w:val="64561798"/>
    <w:rsid w:val="64922A97"/>
    <w:rsid w:val="65374FCF"/>
    <w:rsid w:val="6569330E"/>
    <w:rsid w:val="65AA1E4E"/>
    <w:rsid w:val="67290FFC"/>
    <w:rsid w:val="676E18EE"/>
    <w:rsid w:val="67EA11C8"/>
    <w:rsid w:val="68593339"/>
    <w:rsid w:val="690F5488"/>
    <w:rsid w:val="691D6507"/>
    <w:rsid w:val="692E45CE"/>
    <w:rsid w:val="6A951A40"/>
    <w:rsid w:val="6B2E03AA"/>
    <w:rsid w:val="6B7710DD"/>
    <w:rsid w:val="6B8D54F7"/>
    <w:rsid w:val="6BD77C53"/>
    <w:rsid w:val="6C21617A"/>
    <w:rsid w:val="6C291ACC"/>
    <w:rsid w:val="6C776A19"/>
    <w:rsid w:val="6D081B72"/>
    <w:rsid w:val="6D662F4F"/>
    <w:rsid w:val="6DEB59BE"/>
    <w:rsid w:val="6E400956"/>
    <w:rsid w:val="6EA37004"/>
    <w:rsid w:val="6ED47EBD"/>
    <w:rsid w:val="6F137FB0"/>
    <w:rsid w:val="6FDC2794"/>
    <w:rsid w:val="6FFB21BA"/>
    <w:rsid w:val="70574182"/>
    <w:rsid w:val="70871AFB"/>
    <w:rsid w:val="708A59B4"/>
    <w:rsid w:val="70C223E8"/>
    <w:rsid w:val="711E5E01"/>
    <w:rsid w:val="71272789"/>
    <w:rsid w:val="719839E7"/>
    <w:rsid w:val="72082DA7"/>
    <w:rsid w:val="728A49A2"/>
    <w:rsid w:val="729C61AA"/>
    <w:rsid w:val="72AD50F2"/>
    <w:rsid w:val="72B83030"/>
    <w:rsid w:val="72DB161C"/>
    <w:rsid w:val="73124C78"/>
    <w:rsid w:val="73213D84"/>
    <w:rsid w:val="74772EB6"/>
    <w:rsid w:val="74D152E7"/>
    <w:rsid w:val="75041EC9"/>
    <w:rsid w:val="75985D51"/>
    <w:rsid w:val="75BB35F5"/>
    <w:rsid w:val="75EE7014"/>
    <w:rsid w:val="760B6D33"/>
    <w:rsid w:val="76BB4730"/>
    <w:rsid w:val="76BD1043"/>
    <w:rsid w:val="770F6B3D"/>
    <w:rsid w:val="772B1A63"/>
    <w:rsid w:val="77843344"/>
    <w:rsid w:val="77E83856"/>
    <w:rsid w:val="786D5C7D"/>
    <w:rsid w:val="7919062B"/>
    <w:rsid w:val="791D4FE0"/>
    <w:rsid w:val="793212D7"/>
    <w:rsid w:val="79DD488D"/>
    <w:rsid w:val="7A1D13C1"/>
    <w:rsid w:val="7A3A377C"/>
    <w:rsid w:val="7B757E0A"/>
    <w:rsid w:val="7B84677E"/>
    <w:rsid w:val="7B891BC2"/>
    <w:rsid w:val="7BE50249"/>
    <w:rsid w:val="7C0913EC"/>
    <w:rsid w:val="7C3B4C31"/>
    <w:rsid w:val="7C451C6D"/>
    <w:rsid w:val="7C697325"/>
    <w:rsid w:val="7C933699"/>
    <w:rsid w:val="7CDE2362"/>
    <w:rsid w:val="7E1E79C8"/>
    <w:rsid w:val="7E422FB5"/>
    <w:rsid w:val="7E7129B6"/>
    <w:rsid w:val="7E8C7DD8"/>
    <w:rsid w:val="7F0224EC"/>
    <w:rsid w:val="7F5C216B"/>
    <w:rsid w:val="7FE97B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18"/>
      <w:szCs w:val="1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8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15">
    <w:name w:val="font1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91"/>
    <w:basedOn w:val="8"/>
    <w:qFormat/>
    <w:uiPriority w:val="0"/>
    <w:rPr>
      <w:rFonts w:hint="default"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17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8"/>
    <w:link w:val="2"/>
    <w:qFormat/>
    <w:uiPriority w:val="9"/>
    <w:rPr>
      <w:rFonts w:ascii="宋体" w:hAnsi="宋体" w:cs="宋体"/>
      <w:kern w:val="36"/>
      <w:sz w:val="18"/>
      <w:szCs w:val="18"/>
    </w:rPr>
  </w:style>
  <w:style w:type="character" w:customStyle="1" w:styleId="19">
    <w:name w:val="hover25"/>
    <w:basedOn w:val="8"/>
    <w:qFormat/>
    <w:uiPriority w:val="0"/>
  </w:style>
  <w:style w:type="character" w:customStyle="1" w:styleId="20">
    <w:name w:val="hover26"/>
    <w:basedOn w:val="8"/>
    <w:qFormat/>
    <w:uiPriority w:val="0"/>
  </w:style>
  <w:style w:type="character" w:customStyle="1" w:styleId="21">
    <w:name w:val="hover6"/>
    <w:basedOn w:val="8"/>
    <w:qFormat/>
    <w:uiPriority w:val="0"/>
  </w:style>
  <w:style w:type="character" w:customStyle="1" w:styleId="2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1718</Words>
  <Characters>9793</Characters>
  <Lines>81</Lines>
  <Paragraphs>22</Paragraphs>
  <TotalTime>0</TotalTime>
  <ScaleCrop>false</ScaleCrop>
  <LinksUpToDate>false</LinksUpToDate>
  <CharactersWithSpaces>11489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2018-01-08T02:30:00Z</dcterms:created>
  <dc:creator>凌波</dc:creator>
  <cp:lastModifiedBy>. ＿未 央</cp:lastModifiedBy>
  <cp:lastPrinted>2018-11-06T07:06:00Z</cp:lastPrinted>
  <dcterms:modified xsi:type="dcterms:W3CDTF">2018-11-26T09:06:11Z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