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D8" w:rsidRPr="00006D79" w:rsidRDefault="006616D8">
      <w:pPr>
        <w:rPr>
          <w:sz w:val="32"/>
          <w:szCs w:val="32"/>
        </w:rPr>
      </w:pPr>
      <w:r w:rsidRPr="00006D79">
        <w:rPr>
          <w:rFonts w:hint="eastAsia"/>
          <w:sz w:val="32"/>
          <w:szCs w:val="32"/>
        </w:rPr>
        <w:t>附件</w:t>
      </w:r>
      <w:r w:rsidRPr="00006D79">
        <w:rPr>
          <w:rFonts w:hint="eastAsia"/>
          <w:sz w:val="32"/>
          <w:szCs w:val="32"/>
        </w:rPr>
        <w:t>2</w:t>
      </w:r>
      <w:r w:rsidRPr="00006D79">
        <w:rPr>
          <w:rFonts w:hint="eastAsia"/>
          <w:sz w:val="32"/>
          <w:szCs w:val="32"/>
        </w:rPr>
        <w:t>：</w:t>
      </w:r>
    </w:p>
    <w:p w:rsidR="00006D79" w:rsidRDefault="00006D79"/>
    <w:tbl>
      <w:tblPr>
        <w:tblW w:w="8380" w:type="dxa"/>
        <w:tblInd w:w="95" w:type="dxa"/>
        <w:tblLook w:val="04A0"/>
      </w:tblPr>
      <w:tblGrid>
        <w:gridCol w:w="3667"/>
        <w:gridCol w:w="2256"/>
        <w:gridCol w:w="2457"/>
      </w:tblGrid>
      <w:tr w:rsidR="00931676" w:rsidRPr="00931676" w:rsidTr="00931676">
        <w:trPr>
          <w:trHeight w:val="1590"/>
        </w:trPr>
        <w:tc>
          <w:tcPr>
            <w:tcW w:w="8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06D79" w:rsidRDefault="00931676" w:rsidP="00931676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006D79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荆州市法院系统2020年雇员制书记员招聘</w:t>
            </w:r>
          </w:p>
          <w:p w:rsidR="00931676" w:rsidRPr="00006D79" w:rsidRDefault="00931676" w:rsidP="00006D79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36"/>
                <w:szCs w:val="36"/>
              </w:rPr>
            </w:pPr>
            <w:r w:rsidRPr="00006D79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36"/>
                <w:szCs w:val="36"/>
              </w:rPr>
              <w:t>工作咨询及纪检监督电话</w:t>
            </w:r>
          </w:p>
        </w:tc>
      </w:tr>
      <w:tr w:rsidR="00931676" w:rsidRPr="00931676" w:rsidTr="00006D79">
        <w:trPr>
          <w:trHeight w:hRule="exact" w:val="10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纪检监督电话</w:t>
            </w:r>
          </w:p>
        </w:tc>
      </w:tr>
      <w:tr w:rsidR="00931676" w:rsidRPr="00931676" w:rsidTr="00006D79">
        <w:trPr>
          <w:trHeight w:hRule="exact" w:val="10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荆州市中级人民法院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0716</w:t>
            </w:r>
            <w:r w:rsidR="000E65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8026142</w:t>
            </w:r>
          </w:p>
        </w:tc>
        <w:tc>
          <w:tcPr>
            <w:tcW w:w="2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07168025659</w:t>
            </w:r>
          </w:p>
        </w:tc>
      </w:tr>
      <w:tr w:rsidR="00931676" w:rsidRPr="00931676" w:rsidTr="00006D79">
        <w:trPr>
          <w:trHeight w:hRule="exact" w:val="10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0E65DF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荆州市</w:t>
            </w:r>
            <w:r w:rsidR="00931676"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荆州区人民法院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0716</w:t>
            </w:r>
            <w:r w:rsidR="000E65D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-</w:t>
            </w: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8021113</w:t>
            </w: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76" w:rsidRPr="00931676" w:rsidRDefault="00931676" w:rsidP="009316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31676" w:rsidRPr="00931676" w:rsidTr="00006D79">
        <w:trPr>
          <w:trHeight w:hRule="exact" w:val="10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0E65DF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荆州市</w:t>
            </w:r>
            <w:r w:rsidR="00931676"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沙市区人民法院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0716</w:t>
            </w:r>
            <w:r w:rsidR="00DB66EE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8265516</w:t>
            </w: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76" w:rsidRPr="00931676" w:rsidRDefault="00931676" w:rsidP="009316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31676" w:rsidRPr="00931676" w:rsidTr="00006D79">
        <w:trPr>
          <w:trHeight w:hRule="exact" w:val="10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江陵县人民法院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0716</w:t>
            </w:r>
            <w:r w:rsidR="00DB66EE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8026142</w:t>
            </w: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76" w:rsidRPr="00931676" w:rsidRDefault="00931676" w:rsidP="009316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31676" w:rsidRPr="00931676" w:rsidTr="00006D79">
        <w:trPr>
          <w:trHeight w:hRule="exact" w:val="10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松滋市人民法院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0716</w:t>
            </w:r>
            <w:r w:rsidR="00403A2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6995608</w:t>
            </w: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76" w:rsidRPr="00931676" w:rsidRDefault="00931676" w:rsidP="009316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31676" w:rsidRPr="00931676" w:rsidTr="00006D79">
        <w:trPr>
          <w:trHeight w:hRule="exact" w:val="10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公安县人民法院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0716</w:t>
            </w:r>
            <w:r w:rsidR="00DB66EE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5242556</w:t>
            </w: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76" w:rsidRPr="00931676" w:rsidRDefault="00931676" w:rsidP="009316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31676" w:rsidRPr="00931676" w:rsidTr="00006D79">
        <w:trPr>
          <w:trHeight w:hRule="exact" w:val="10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石首市人民法院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0716</w:t>
            </w:r>
            <w:r w:rsidR="00403A2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7896857</w:t>
            </w: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76" w:rsidRPr="00931676" w:rsidRDefault="00931676" w:rsidP="009316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31676" w:rsidRPr="00931676" w:rsidTr="00006D79">
        <w:trPr>
          <w:trHeight w:hRule="exact" w:val="10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监利县人民法院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0716</w:t>
            </w:r>
            <w:r w:rsidR="00142400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3320280</w:t>
            </w:r>
            <w:bookmarkEnd w:id="0"/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76" w:rsidRPr="00931676" w:rsidRDefault="00931676" w:rsidP="009316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31676" w:rsidRPr="00931676" w:rsidTr="00006D79">
        <w:trPr>
          <w:trHeight w:hRule="exact" w:val="1021"/>
        </w:trPr>
        <w:tc>
          <w:tcPr>
            <w:tcW w:w="3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洪湖市人民法院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676" w:rsidRPr="00931676" w:rsidRDefault="00931676" w:rsidP="0093167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0716</w:t>
            </w:r>
            <w:r w:rsidR="00403A2B"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  <w:t>-</w:t>
            </w:r>
            <w:r w:rsidRPr="0093167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2431530</w:t>
            </w:r>
          </w:p>
        </w:tc>
        <w:tc>
          <w:tcPr>
            <w:tcW w:w="2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676" w:rsidRPr="00931676" w:rsidRDefault="00931676" w:rsidP="0093167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065EB" w:rsidRDefault="007065EB"/>
    <w:sectPr w:rsidR="007065EB" w:rsidSect="004A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A59" w:rsidRDefault="00175A59" w:rsidP="00931676">
      <w:r>
        <w:separator/>
      </w:r>
    </w:p>
  </w:endnote>
  <w:endnote w:type="continuationSeparator" w:id="0">
    <w:p w:rsidR="00175A59" w:rsidRDefault="00175A59" w:rsidP="00931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A59" w:rsidRDefault="00175A59" w:rsidP="00931676">
      <w:r>
        <w:separator/>
      </w:r>
    </w:p>
  </w:footnote>
  <w:footnote w:type="continuationSeparator" w:id="0">
    <w:p w:rsidR="00175A59" w:rsidRDefault="00175A59" w:rsidP="009316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676"/>
    <w:rsid w:val="00006D79"/>
    <w:rsid w:val="000E65DF"/>
    <w:rsid w:val="00142400"/>
    <w:rsid w:val="00175A59"/>
    <w:rsid w:val="002A5A23"/>
    <w:rsid w:val="002C02D5"/>
    <w:rsid w:val="00403A2B"/>
    <w:rsid w:val="004A0BDD"/>
    <w:rsid w:val="006616D8"/>
    <w:rsid w:val="006729F1"/>
    <w:rsid w:val="007065EB"/>
    <w:rsid w:val="0089164F"/>
    <w:rsid w:val="00931676"/>
    <w:rsid w:val="00DB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1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1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6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7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王传益</dc:creator>
  <cp:lastModifiedBy>Administrator</cp:lastModifiedBy>
  <cp:revision>2</cp:revision>
  <cp:lastPrinted>2020-06-18T06:32:00Z</cp:lastPrinted>
  <dcterms:created xsi:type="dcterms:W3CDTF">2020-07-10T08:17:00Z</dcterms:created>
  <dcterms:modified xsi:type="dcterms:W3CDTF">2020-07-10T08:17:00Z</dcterms:modified>
</cp:coreProperties>
</file>