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委    托   书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我已仔细阅读《自贡市自流井区级机关（单位）2019年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公开考调公务员和参照公务员法管理事业单位工作人员公告》，清楚并理解其内容。因本人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____________,不能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前来报名，特委托       代为向中共自贡市自流井区委组织部办理“自流井区级机关（单位）2019年公开考调公务员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和参照公务员法管理事业单位工作人员”报名手续。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委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人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（手写签名）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被委托人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 xml:space="preserve">（手写签名）  </w:t>
      </w:r>
      <w:r>
        <w:rPr>
          <w:rFonts w:hint="default" w:ascii="仿宋_GB2312" w:hAnsi="仿宋_GB2312" w:eastAsia="仿宋_GB2312" w:cs="仿宋_GB2312"/>
          <w:sz w:val="24"/>
          <w:szCs w:val="24"/>
          <w:lang w:val="en-US" w:eastAsia="zh-CN"/>
        </w:rPr>
        <w:t> 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        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身份证号：                 身份证号：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日    期：                 日    期：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720" w:firstLineChars="100"/>
        <w:rPr>
          <w:rFonts w:hint="eastAsia" w:ascii="宋体" w:hAnsi="宋体" w:eastAsia="宋体" w:cs="宋体"/>
          <w:sz w:val="72"/>
          <w:szCs w:val="72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D56DB4"/>
    <w:rsid w:val="0D513F97"/>
    <w:rsid w:val="207D4CBC"/>
    <w:rsid w:val="38D56DB4"/>
    <w:rsid w:val="3AD85D44"/>
    <w:rsid w:val="4BE43D48"/>
    <w:rsid w:val="64EA013C"/>
    <w:rsid w:val="6D535020"/>
    <w:rsid w:val="7147606D"/>
    <w:rsid w:val="7F492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2019-07-31T11:37:00Z</dcterms:created>
  <dc:creator>cduron1</dc:creator>
  <cp:lastModifiedBy>cduron1</cp:lastModifiedBy>
  <dcterms:modified xsi:type="dcterms:W3CDTF">2019-09-17T09:04:05Z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