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E0" w:rsidRPr="006B35E0" w:rsidRDefault="006B35E0" w:rsidP="002E0488">
      <w:pPr>
        <w:widowControl/>
        <w:spacing w:line="51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B35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考试人员</w:t>
      </w:r>
      <w:r w:rsidRPr="006B35E0">
        <w:rPr>
          <w:rFonts w:ascii="Microsoft YaHei UI" w:eastAsia="Microsoft YaHei UI" w:hAnsi="Microsoft YaHei UI" w:cs="宋体" w:hint="eastAsia"/>
          <w:color w:val="333333"/>
          <w:spacing w:val="-11"/>
          <w:kern w:val="0"/>
          <w:sz w:val="26"/>
          <w:szCs w:val="26"/>
        </w:rPr>
        <w:t>健</w:t>
      </w:r>
      <w:r w:rsidRPr="006B35E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康管理信息采集表</w:t>
      </w:r>
    </w:p>
    <w:tbl>
      <w:tblPr>
        <w:tblW w:w="9348" w:type="dxa"/>
        <w:tblCellMar>
          <w:left w:w="0" w:type="dxa"/>
          <w:right w:w="0" w:type="dxa"/>
        </w:tblCellMar>
        <w:tblLook w:val="04A0"/>
      </w:tblPr>
      <w:tblGrid>
        <w:gridCol w:w="985"/>
        <w:gridCol w:w="1332"/>
        <w:gridCol w:w="1452"/>
        <w:gridCol w:w="1100"/>
        <w:gridCol w:w="1545"/>
        <w:gridCol w:w="1800"/>
        <w:gridCol w:w="1134"/>
      </w:tblGrid>
      <w:tr w:rsidR="002E0488" w:rsidRPr="006B35E0" w:rsidTr="002E0488">
        <w:trPr>
          <w:trHeight w:val="77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488" w:rsidRPr="006B35E0" w:rsidRDefault="002E0488" w:rsidP="002E0488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B35E0">
              <w:rPr>
                <w:rFonts w:ascii="Calibri" w:eastAsia="黑体" w:hAnsi="Calibri" w:cs="Calibri"/>
                <w:color w:val="000000"/>
                <w:spacing w:val="8"/>
                <w:kern w:val="0"/>
                <w:sz w:val="29"/>
                <w:szCs w:val="29"/>
              </w:rPr>
              <w:t> </w:t>
            </w:r>
            <w:r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D7327" w:rsidRPr="006B35E0" w:rsidTr="00DC7BF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:rsidR="009D7327" w:rsidRPr="002E0488" w:rsidRDefault="002E0488" w:rsidP="002E0488">
            <w:pPr>
              <w:widowControl/>
              <w:jc w:val="right"/>
              <w:rPr>
                <w:rFonts w:ascii="黑体" w:eastAsia="黑体" w:hAnsi="黑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>情形</w:t>
            </w:r>
            <w:r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 xml:space="preserve"> </w:t>
            </w:r>
          </w:p>
          <w:p w:rsidR="002E0488" w:rsidRPr="006B35E0" w:rsidRDefault="002E0488" w:rsidP="002E0488">
            <w:pPr>
              <w:widowControl/>
              <w:ind w:firstLineChars="50" w:firstLine="98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18"/>
                <w:szCs w:val="18"/>
              </w:rPr>
              <w:t>姓名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21天内国内中、高风险等疫情重点地区旅居地（县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、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市、区）①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：具体地区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②否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28天内境外旅居地（国家地区）①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</w:t>
            </w: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：具体地区②</w:t>
            </w:r>
            <w:r w:rsidR="00246B37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否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46B37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居住社区21天内发生疫情①是②否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属于下面哪种情形①确诊病例②无症状感染者③密切接触者④以上都不是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是否解除医学隔离观察①是②否③不属于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7327" w:rsidRPr="002E0488" w:rsidRDefault="009D7327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核酸检测①阳性②阴性③不需要</w:t>
            </w:r>
          </w:p>
        </w:tc>
      </w:tr>
      <w:tr w:rsidR="006B35E0" w:rsidRPr="006B35E0" w:rsidTr="009D7327"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5E0" w:rsidRPr="006B35E0" w:rsidRDefault="006B35E0" w:rsidP="006B35E0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35E0" w:rsidRPr="006B35E0" w:rsidRDefault="006B35E0" w:rsidP="006B35E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6B35E0" w:rsidRPr="006B35E0" w:rsidTr="006B35E0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35E0" w:rsidRPr="006B35E0" w:rsidRDefault="006B35E0" w:rsidP="006B35E0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rPr>
          <w:trHeight w:val="664"/>
        </w:trPr>
        <w:tc>
          <w:tcPr>
            <w:tcW w:w="93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6B35E0" w:rsidRDefault="006B35E0" w:rsidP="00246B37">
            <w:pPr>
              <w:widowControl/>
              <w:wordWrap w:val="0"/>
              <w:spacing w:line="31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健康监测（自考前</w:t>
            </w:r>
            <w:r w:rsidRPr="006B35E0">
              <w:rPr>
                <w:rFonts w:ascii="Calibri" w:eastAsia="黑体" w:hAnsi="Calibri" w:cs="Calibri"/>
                <w:color w:val="000000"/>
                <w:spacing w:val="8"/>
                <w:kern w:val="0"/>
                <w:sz w:val="18"/>
                <w:szCs w:val="18"/>
              </w:rPr>
              <w:t> </w:t>
            </w:r>
            <w:r w:rsidRPr="006B35E0"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18"/>
                <w:szCs w:val="18"/>
              </w:rPr>
              <w:t>14 </w:t>
            </w:r>
            <w:r w:rsidRPr="006B35E0">
              <w:rPr>
                <w:rFonts w:ascii="黑体" w:eastAsia="黑体" w:hAnsi="黑体" w:cs="宋体" w:hint="eastAsia"/>
                <w:color w:val="000000"/>
                <w:spacing w:val="8"/>
                <w:kern w:val="0"/>
                <w:sz w:val="18"/>
                <w:szCs w:val="18"/>
              </w:rPr>
              <w:t>天起）</w:t>
            </w:r>
          </w:p>
        </w:tc>
      </w:tr>
      <w:tr w:rsidR="006B35E0" w:rsidRPr="006B35E0" w:rsidTr="006B35E0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天数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健康码①红码②黄码③绿码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46B37" w:rsidRDefault="00246B37" w:rsidP="00246B3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46B37" w:rsidRDefault="006B35E0" w:rsidP="00246B3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是否有以下症状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①发热②乏力③咳嗽或打喷嚏④咽痛⑤腹泻⑥呕吐⑦黄疸⑧皮疹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⑨结膜充血⑩都没有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如出现以上所列现症状，是否排除疑似传染病①是</w:t>
            </w:r>
          </w:p>
          <w:p w:rsidR="006B35E0" w:rsidRPr="002E0488" w:rsidRDefault="006B35E0" w:rsidP="002E0488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②否</w:t>
            </w: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6B35E0" w:rsidRPr="006B35E0" w:rsidTr="002E0488"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考试</w:t>
            </w:r>
          </w:p>
          <w:p w:rsidR="006B35E0" w:rsidRPr="002E0488" w:rsidRDefault="006B35E0" w:rsidP="002E048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  <w:r w:rsidRPr="002E0488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18"/>
                <w:szCs w:val="18"/>
              </w:rPr>
              <w:t>第1天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5E0" w:rsidRPr="002E0488" w:rsidRDefault="006B35E0" w:rsidP="002E04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6B35E0" w:rsidRPr="006B35E0" w:rsidRDefault="006B35E0" w:rsidP="006B35E0">
      <w:pPr>
        <w:widowControl/>
        <w:spacing w:line="52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2"/>
          <w:szCs w:val="26"/>
        </w:rPr>
      </w:pP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本人承诺：以上信息属实，如有虚报、瞒报，愿承担责任及后果。</w:t>
      </w:r>
    </w:p>
    <w:p w:rsidR="006B47C6" w:rsidRPr="006B35E0" w:rsidRDefault="006B35E0" w:rsidP="006B35E0">
      <w:pPr>
        <w:widowControl/>
        <w:spacing w:line="52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2"/>
          <w:szCs w:val="26"/>
        </w:rPr>
      </w:pP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考生本人签字：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    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 xml:space="preserve"> </w:t>
      </w:r>
      <w:r w:rsidRPr="006B35E0">
        <w:rPr>
          <w:rFonts w:ascii="Calibri" w:eastAsia="仿宋" w:hAnsi="Calibri" w:cs="Calibri"/>
          <w:color w:val="000000"/>
          <w:spacing w:val="8"/>
          <w:kern w:val="0"/>
          <w:sz w:val="24"/>
          <w:szCs w:val="29"/>
        </w:rPr>
        <w:t> </w:t>
      </w:r>
      <w:r w:rsidRPr="006B35E0">
        <w:rPr>
          <w:rFonts w:ascii="仿宋" w:eastAsia="仿宋" w:hAnsi="仿宋" w:cs="宋体" w:hint="eastAsia"/>
          <w:color w:val="000000"/>
          <w:spacing w:val="8"/>
          <w:kern w:val="0"/>
          <w:sz w:val="24"/>
          <w:szCs w:val="29"/>
        </w:rPr>
        <w:t>联系电话：</w:t>
      </w:r>
    </w:p>
    <w:sectPr w:rsidR="006B47C6" w:rsidRPr="006B35E0" w:rsidSect="006B35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B6" w:rsidRDefault="00CE60B6" w:rsidP="006B35E0">
      <w:r>
        <w:separator/>
      </w:r>
    </w:p>
  </w:endnote>
  <w:endnote w:type="continuationSeparator" w:id="0">
    <w:p w:rsidR="00CE60B6" w:rsidRDefault="00CE60B6" w:rsidP="006B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B6" w:rsidRDefault="00CE60B6" w:rsidP="006B35E0">
      <w:r>
        <w:separator/>
      </w:r>
    </w:p>
  </w:footnote>
  <w:footnote w:type="continuationSeparator" w:id="0">
    <w:p w:rsidR="00CE60B6" w:rsidRDefault="00CE60B6" w:rsidP="006B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940"/>
    <w:rsid w:val="00246B37"/>
    <w:rsid w:val="002E0488"/>
    <w:rsid w:val="004D3940"/>
    <w:rsid w:val="005C0D2F"/>
    <w:rsid w:val="005D6C13"/>
    <w:rsid w:val="006B35E0"/>
    <w:rsid w:val="006B47C6"/>
    <w:rsid w:val="009D7327"/>
    <w:rsid w:val="00BF3659"/>
    <w:rsid w:val="00C524C3"/>
    <w:rsid w:val="00CE60B6"/>
    <w:rsid w:val="00DC7BF3"/>
    <w:rsid w:val="00EE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5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3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qdfy</dc:creator>
  <cp:lastModifiedBy>Administrator</cp:lastModifiedBy>
  <cp:revision>2</cp:revision>
  <dcterms:created xsi:type="dcterms:W3CDTF">2020-07-14T02:06:00Z</dcterms:created>
  <dcterms:modified xsi:type="dcterms:W3CDTF">2020-07-14T02:06:00Z</dcterms:modified>
</cp:coreProperties>
</file>